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13019">
                <w:rPr>
                  <w:b/>
                </w:rPr>
                <w:t>2018-24/169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13019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13019">
                <w:rPr>
                  <w:b/>
                </w:rPr>
                <w:t>05/12/2018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1301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13019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EA0BCD" w:rsidRPr="00DE2EB5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EA0BCD" w:rsidRPr="00DE2EB5">
        <w:rPr>
          <w:b/>
          <w:bCs/>
        </w:rPr>
        <w:t xml:space="preserve">Reşat Latif, Eyüp Karaarslan, Sezai Meriç, Yusuf Kalay, Halil Bozkuş, Salih Kumaş, Mehmet Erdoğan, Ayhan Atay, </w:t>
      </w:r>
      <w:r w:rsidR="00055CE5">
        <w:rPr>
          <w:b/>
          <w:bCs/>
        </w:rPr>
        <w:t xml:space="preserve">                  </w:t>
      </w:r>
      <w:r w:rsidR="00EA0BCD" w:rsidRPr="00DE2EB5">
        <w:rPr>
          <w:b/>
          <w:bCs/>
        </w:rPr>
        <w:t xml:space="preserve">İhsan Yazıcıoğlu, Sabri Dinç, Fevzi Ekşi, Hasan Pınarcık, Turgay Aydın, </w:t>
      </w:r>
      <w:r w:rsidR="00055CE5">
        <w:rPr>
          <w:b/>
          <w:bCs/>
        </w:rPr>
        <w:t xml:space="preserve">                </w:t>
      </w:r>
      <w:r w:rsidR="00EA0BCD" w:rsidRPr="00DE2EB5">
        <w:rPr>
          <w:b/>
          <w:bCs/>
        </w:rPr>
        <w:t>Muhammet Mustafa Şentürk, Fevzi Mazlum, Güler Demiroğlu, Nur Oğuz, Nezih Anıl, Sibel Yıldız, Fehmi Karaarslan, Cumhur Nalcı, Kemal Özer,</w:t>
      </w:r>
      <w:r w:rsidR="00357418">
        <w:rPr>
          <w:b/>
          <w:bCs/>
        </w:rPr>
        <w:t xml:space="preserve"> </w:t>
      </w:r>
      <w:r w:rsidR="00EA0BCD" w:rsidRPr="00DE2EB5">
        <w:rPr>
          <w:b/>
          <w:bCs/>
        </w:rPr>
        <w:t xml:space="preserve">Serkan Yalçın, </w:t>
      </w:r>
      <w:r w:rsidR="00055CE5">
        <w:rPr>
          <w:b/>
          <w:bCs/>
        </w:rPr>
        <w:t xml:space="preserve">              </w:t>
      </w:r>
      <w:r w:rsidR="00EA0BCD" w:rsidRPr="00DE2EB5">
        <w:rPr>
          <w:b/>
          <w:bCs/>
        </w:rPr>
        <w:t>Coşkun Öztürk, Fikret Fota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Mustafa Başhan’ın iştiraki ile toplandı.</w:t>
      </w:r>
      <w:r w:rsidR="00EA0BCD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</w:t>
      </w:r>
      <w:r w:rsidR="00EA0BCD">
        <w:rPr>
          <w:b/>
          <w:bCs/>
        </w:rPr>
        <w:t>Üyeler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Esra Alpago,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Hacı Mahmut Kırkpınar,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Özkan Özyağcı,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Osman Yavuz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 </w:t>
      </w:r>
      <w:r w:rsidR="00EA0BCD" w:rsidRPr="00DE2EB5">
        <w:rPr>
          <w:b/>
          <w:bCs/>
        </w:rPr>
        <w:t>Şerif Sertan Ocakçı</w:t>
      </w:r>
      <w:r w:rsidR="00EA0BCD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EA0BCD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8F3360" w:rsidRDefault="008F3360" w:rsidP="008F336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Gündemin ÜÇÜNCÜ</w:t>
      </w:r>
      <w:r>
        <w:rPr>
          <w:b/>
          <w:color w:val="7030A0"/>
        </w:rPr>
        <w:t xml:space="preserve"> </w:t>
      </w:r>
      <w:r>
        <w:rPr>
          <w:b/>
        </w:rPr>
        <w:t xml:space="preserve">maddesi gereğince; Kdz.Ereğli Mesleki ve Teknik Anadolu Lisesi Müdürlüğüne ait Batı Karadeniz Kalkınma Ajansı tarafından onaylanan “Hayalimdekini Yapmam Çok Kolay” isimli projeye maddi destek </w:t>
      </w:r>
      <w:r w:rsidRPr="008F3360">
        <w:rPr>
          <w:b/>
        </w:rPr>
        <w:t xml:space="preserve">sağlamak ve yapılacak olan protokol için Belediye Başkanına yetki verilmesinin </w:t>
      </w:r>
      <w:r>
        <w:rPr>
          <w:b/>
        </w:rPr>
        <w:t>görüşülmesi konusu ile ilgili Kültür ve Sosyal İşler Müdürlüğünün yazısı okundu.</w:t>
      </w:r>
    </w:p>
    <w:p w:rsidR="008F3360" w:rsidRDefault="008F3360" w:rsidP="008F33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F3360" w:rsidRDefault="008F3360" w:rsidP="008F33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8F3360" w:rsidRDefault="008F3360" w:rsidP="008F33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F3360" w:rsidRDefault="008F3360" w:rsidP="008F33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Kdz.Ereğli Mesleki ve Teknik Anadolu Lisesi Müdürlüğüne ait Batı Karadeniz Kalkınma Ajansı tarafından onaylanan “Hayalimdekini Yapmam Çok Kolay” isimli projeye maddi destek s</w:t>
      </w:r>
      <w:r w:rsidRPr="008F3360">
        <w:rPr>
          <w:b/>
        </w:rPr>
        <w:t>ağlamak ve yapılacak olan protokol için Belediye Başkanına yetki verilmesi</w:t>
      </w:r>
      <w:r>
        <w:rPr>
          <w:b/>
        </w:rPr>
        <w:t xml:space="preserve"> konusunun 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EE0919" w:rsidRDefault="00EE0919" w:rsidP="002E2D25">
      <w:pPr>
        <w:jc w:val="both"/>
        <w:rPr>
          <w:b/>
        </w:rPr>
      </w:pPr>
    </w:p>
    <w:p w:rsidR="008F3360" w:rsidRDefault="008F3360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F4016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FB4" w:rsidRDefault="00D06FB4" w:rsidP="006A754B">
      <w:r>
        <w:separator/>
      </w:r>
    </w:p>
  </w:endnote>
  <w:endnote w:type="continuationSeparator" w:id="1">
    <w:p w:rsidR="00D06FB4" w:rsidRDefault="00D06FB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FB4" w:rsidRDefault="00D06FB4" w:rsidP="006A754B">
      <w:r>
        <w:separator/>
      </w:r>
    </w:p>
  </w:footnote>
  <w:footnote w:type="continuationSeparator" w:id="1">
    <w:p w:rsidR="00D06FB4" w:rsidRDefault="00D06FB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5B7506"/>
    <w:multiLevelType w:val="hybridMultilevel"/>
    <w:tmpl w:val="15F81E5E"/>
    <w:lvl w:ilvl="0" w:tplc="62A48668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24/169"/>
    <w:docVar w:name="KARAR_SONUCU" w:val="&#10;"/>
    <w:docVar w:name="KARAR_TARIHI" w:val="05/12/2018"/>
    <w:docVar w:name="KARAR_YILI" w:val="2018"/>
    <w:docVar w:name="KARARA_KATILANLAR" w:val="&#10;"/>
    <w:docVar w:name="KATIP" w:val="&#10;"/>
    <w:docVar w:name="KONU" w:val="BAŞKANA YETKİ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55CE5"/>
    <w:rsid w:val="00060E93"/>
    <w:rsid w:val="00061C34"/>
    <w:rsid w:val="0006368B"/>
    <w:rsid w:val="00085BD7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4EF2"/>
    <w:rsid w:val="0017458F"/>
    <w:rsid w:val="001761B8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019"/>
    <w:rsid w:val="00313838"/>
    <w:rsid w:val="003163BA"/>
    <w:rsid w:val="003346BD"/>
    <w:rsid w:val="00351169"/>
    <w:rsid w:val="00357418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85EFE"/>
    <w:rsid w:val="00496999"/>
    <w:rsid w:val="004B7089"/>
    <w:rsid w:val="004D359B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176F6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3360"/>
    <w:rsid w:val="008F7040"/>
    <w:rsid w:val="00910CDB"/>
    <w:rsid w:val="00911B9C"/>
    <w:rsid w:val="009177B1"/>
    <w:rsid w:val="00931A71"/>
    <w:rsid w:val="00965A4D"/>
    <w:rsid w:val="0097006E"/>
    <w:rsid w:val="00986453"/>
    <w:rsid w:val="00990613"/>
    <w:rsid w:val="009A7180"/>
    <w:rsid w:val="009B72D7"/>
    <w:rsid w:val="009C0653"/>
    <w:rsid w:val="009C41E9"/>
    <w:rsid w:val="009C49DE"/>
    <w:rsid w:val="009E174C"/>
    <w:rsid w:val="00A2731A"/>
    <w:rsid w:val="00A31670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1479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6FB4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C7F5F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A0BCD"/>
    <w:rsid w:val="00ED4B01"/>
    <w:rsid w:val="00EE0919"/>
    <w:rsid w:val="00F1346E"/>
    <w:rsid w:val="00F1496C"/>
    <w:rsid w:val="00F17E75"/>
    <w:rsid w:val="00F20287"/>
    <w:rsid w:val="00F33C98"/>
    <w:rsid w:val="00F3775B"/>
    <w:rsid w:val="00F4016C"/>
    <w:rsid w:val="00F41C7C"/>
    <w:rsid w:val="00F532EC"/>
    <w:rsid w:val="00F55F5F"/>
    <w:rsid w:val="00F92F35"/>
    <w:rsid w:val="00FA1B8A"/>
    <w:rsid w:val="00FA42A4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F336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2018-12-07T11:41:00Z</cp:lastPrinted>
  <dcterms:created xsi:type="dcterms:W3CDTF">2018-12-28T06:36:00Z</dcterms:created>
  <dcterms:modified xsi:type="dcterms:W3CDTF">2018-12-28T06:36:00Z</dcterms:modified>
</cp:coreProperties>
</file>