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E2960">
                <w:rPr>
                  <w:b/>
                </w:rPr>
                <w:t>2018-25/174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E296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E2960">
                <w:rPr>
                  <w:b/>
                </w:rPr>
                <w:t>06/12/2018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E296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E2960">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EA0BCD" w:rsidRPr="00DE2EB5">
        <w:rPr>
          <w:b/>
        </w:rPr>
        <w:t xml:space="preserve">Karadeniz Ereğli Belediye Meclisi bugün saat 10.00’da Meclis Başkanı                                 Dr.Hüseyin UYSAL’ın Başkanlığında; Üye </w:t>
      </w:r>
      <w:r w:rsidR="00EA0BCD" w:rsidRPr="00DE2EB5">
        <w:rPr>
          <w:b/>
          <w:bCs/>
        </w:rPr>
        <w:t>Reşat Latif, Eyüp Karaarslan, Sezai Meriç, Yusuf Kalay, Halil Bozkuş, Mehmet Erdoğan, Ayhan Atay,</w:t>
      </w:r>
      <w:r w:rsidR="00DD308F">
        <w:rPr>
          <w:b/>
          <w:bCs/>
        </w:rPr>
        <w:t xml:space="preserve"> </w:t>
      </w:r>
      <w:r w:rsidR="00EA0BCD" w:rsidRPr="00DE2EB5">
        <w:rPr>
          <w:b/>
          <w:bCs/>
        </w:rPr>
        <w:t xml:space="preserve">İhsan Yazıcıoğlu, </w:t>
      </w:r>
      <w:r w:rsidR="00DD308F">
        <w:rPr>
          <w:b/>
          <w:bCs/>
        </w:rPr>
        <w:t xml:space="preserve">                 </w:t>
      </w:r>
      <w:r w:rsidR="00EA0BCD" w:rsidRPr="00DE2EB5">
        <w:rPr>
          <w:b/>
          <w:bCs/>
        </w:rPr>
        <w:t>Sabri Dinç, Fevzi Ekşi, Hasan Pınarcık, Turgay Aydın,</w:t>
      </w:r>
      <w:r w:rsidR="00055CE5">
        <w:rPr>
          <w:b/>
          <w:bCs/>
        </w:rPr>
        <w:t xml:space="preserve"> </w:t>
      </w:r>
      <w:r w:rsidR="00EA0BCD" w:rsidRPr="00DE2EB5">
        <w:rPr>
          <w:b/>
          <w:bCs/>
        </w:rPr>
        <w:t>Muhammet Mustafa Şentürk, Fevzi Mazlum, Güler Demiroğlu, Nur Oğuz, Nezih Anıl, Sibel Yıldız, Fehmi Karaarslan, Cumhur Nalcı, Kemal Özer,</w:t>
      </w:r>
      <w:r w:rsidR="00092894">
        <w:rPr>
          <w:b/>
          <w:bCs/>
        </w:rPr>
        <w:t xml:space="preserve"> </w:t>
      </w:r>
      <w:r w:rsidR="00DD308F" w:rsidRPr="00DE2EB5">
        <w:rPr>
          <w:b/>
          <w:bCs/>
        </w:rPr>
        <w:t>Osman Yavuz</w:t>
      </w:r>
      <w:r w:rsidR="00DD308F">
        <w:rPr>
          <w:b/>
          <w:bCs/>
        </w:rPr>
        <w:t xml:space="preserve">, </w:t>
      </w:r>
      <w:r w:rsidR="00EA0BCD" w:rsidRPr="00DE2EB5">
        <w:rPr>
          <w:b/>
          <w:bCs/>
        </w:rPr>
        <w:t>Serkan Yalçın,</w:t>
      </w:r>
      <w:r w:rsidR="00055CE5">
        <w:rPr>
          <w:b/>
          <w:bCs/>
        </w:rPr>
        <w:t xml:space="preserve"> </w:t>
      </w:r>
      <w:r w:rsidR="00EA0BCD" w:rsidRPr="00DE2EB5">
        <w:rPr>
          <w:b/>
          <w:bCs/>
        </w:rPr>
        <w:t>Coşkun Öztürk, Fikret Fota</w:t>
      </w:r>
      <w:r w:rsidR="00EA0BCD">
        <w:rPr>
          <w:b/>
          <w:bCs/>
        </w:rPr>
        <w:t xml:space="preserve"> ve</w:t>
      </w:r>
      <w:r w:rsidR="00EA0BCD" w:rsidRPr="00DE2EB5">
        <w:rPr>
          <w:b/>
          <w:bCs/>
        </w:rPr>
        <w:t xml:space="preserve"> Mustafa Başhan’ın iştiraki ile toplandı.</w:t>
      </w:r>
      <w:r w:rsidR="00DD308F">
        <w:rPr>
          <w:b/>
          <w:bCs/>
        </w:rPr>
        <w:t xml:space="preserve"> </w:t>
      </w:r>
      <w:r w:rsidR="00EA0BCD">
        <w:rPr>
          <w:b/>
          <w:bCs/>
        </w:rPr>
        <w:t>Üyeler</w:t>
      </w:r>
      <w:r w:rsidR="00055CE5">
        <w:rPr>
          <w:b/>
          <w:bCs/>
        </w:rPr>
        <w:t xml:space="preserve"> </w:t>
      </w:r>
      <w:r w:rsidR="00EA0BCD" w:rsidRPr="00DE2EB5">
        <w:rPr>
          <w:b/>
          <w:bCs/>
        </w:rPr>
        <w:t>Esra Alpago,</w:t>
      </w:r>
      <w:r w:rsidR="00EA0BCD">
        <w:rPr>
          <w:b/>
          <w:bCs/>
        </w:rPr>
        <w:t xml:space="preserve"> </w:t>
      </w:r>
      <w:r w:rsidR="00DD308F">
        <w:rPr>
          <w:b/>
          <w:bCs/>
        </w:rPr>
        <w:t xml:space="preserve">Salih Kumaş,                  </w:t>
      </w:r>
      <w:r w:rsidR="00EA0BCD" w:rsidRPr="00DE2EB5">
        <w:rPr>
          <w:b/>
          <w:bCs/>
        </w:rPr>
        <w:t>Hacı Mahmut Kırkpınar,</w:t>
      </w:r>
      <w:r w:rsidR="00EA0BCD">
        <w:rPr>
          <w:b/>
          <w:bCs/>
        </w:rPr>
        <w:t xml:space="preserve"> </w:t>
      </w:r>
      <w:r w:rsidR="00EA0BCD" w:rsidRPr="00DE2EB5">
        <w:rPr>
          <w:b/>
          <w:bCs/>
        </w:rPr>
        <w:t>Özkan Özyağcı</w:t>
      </w:r>
      <w:r w:rsidR="00EA0BCD">
        <w:rPr>
          <w:b/>
          <w:bCs/>
        </w:rPr>
        <w:t xml:space="preserve"> ve</w:t>
      </w:r>
      <w:r w:rsidR="00DD308F">
        <w:rPr>
          <w:b/>
          <w:bCs/>
        </w:rPr>
        <w:t xml:space="preserve"> </w:t>
      </w:r>
      <w:r w:rsidR="00EA0BCD" w:rsidRPr="00DE2EB5">
        <w:rPr>
          <w:b/>
          <w:bCs/>
        </w:rPr>
        <w:t>Şerif Sertan Ocakçı</w:t>
      </w:r>
      <w:r w:rsidR="00EA0BCD">
        <w:rPr>
          <w:b/>
          <w:bCs/>
        </w:rPr>
        <w:t xml:space="preserve">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DD308F">
        <w:rPr>
          <w:b/>
        </w:rPr>
        <w:t>2</w:t>
      </w:r>
      <w:r>
        <w:rPr>
          <w:b/>
        </w:rPr>
        <w:t>.birleşiminin, 1.oturumunda;</w:t>
      </w:r>
    </w:p>
    <w:p w:rsidR="00F4016C" w:rsidRDefault="00F4016C" w:rsidP="002E2D25">
      <w:pPr>
        <w:jc w:val="both"/>
        <w:rPr>
          <w:b/>
        </w:rPr>
      </w:pPr>
    </w:p>
    <w:p w:rsidR="00EF29D3" w:rsidRDefault="00EF29D3" w:rsidP="00EF29D3">
      <w:pPr>
        <w:pStyle w:val="stbilgi"/>
        <w:tabs>
          <w:tab w:val="left" w:pos="709"/>
        </w:tabs>
        <w:jc w:val="both"/>
        <w:rPr>
          <w:b/>
        </w:rPr>
      </w:pPr>
      <w:r>
        <w:rPr>
          <w:b/>
        </w:rPr>
        <w:tab/>
        <w:t>Gündemin BİRİNCİ maddesi gereğince; Resmi kurumların</w:t>
      </w:r>
      <w:r>
        <w:rPr>
          <w:b/>
          <w:bCs/>
        </w:rPr>
        <w:t xml:space="preserve"> imar plan tadilat talepleri</w:t>
      </w:r>
      <w:r>
        <w:rPr>
          <w:b/>
          <w:bCs/>
          <w:sz w:val="36"/>
          <w:szCs w:val="36"/>
        </w:rPr>
        <w:t xml:space="preserve"> </w:t>
      </w:r>
      <w:r>
        <w:rPr>
          <w:b/>
          <w:bCs/>
        </w:rPr>
        <w:t xml:space="preserve">konusu </w:t>
      </w:r>
      <w:r>
        <w:rPr>
          <w:b/>
        </w:rPr>
        <w:t>incelenmek üzere İmar Komisyonuna havale edilmiş olup, komisyon gerekli incelemelerini yaparak hazırlamış olduğu raporunu Başkanlığıma tevdii etmiş bulunmaktadır. 2</w:t>
      </w:r>
      <w:r w:rsidRPr="00EF29D3">
        <w:rPr>
          <w:b/>
        </w:rPr>
        <w:t xml:space="preserve"> maddeden</w:t>
      </w:r>
      <w:r>
        <w:rPr>
          <w:b/>
        </w:rPr>
        <w:t xml:space="preserve"> oluşan komisyon raporu madde madde okundu.</w:t>
      </w:r>
    </w:p>
    <w:p w:rsidR="00EF29D3" w:rsidRDefault="00EF29D3" w:rsidP="00EF29D3">
      <w:pPr>
        <w:pStyle w:val="stbilgi"/>
        <w:tabs>
          <w:tab w:val="left" w:pos="709"/>
        </w:tabs>
        <w:jc w:val="both"/>
        <w:rPr>
          <w:b/>
        </w:rPr>
      </w:pPr>
    </w:p>
    <w:p w:rsidR="00EF29D3" w:rsidRDefault="00EF29D3" w:rsidP="00EF29D3">
      <w:pPr>
        <w:tabs>
          <w:tab w:val="left" w:pos="709"/>
        </w:tabs>
        <w:ind w:firstLine="708"/>
        <w:jc w:val="both"/>
        <w:rPr>
          <w:b/>
          <w:bCs/>
        </w:rPr>
      </w:pPr>
      <w:r>
        <w:rPr>
          <w:b/>
          <w:bCs/>
        </w:rPr>
        <w:t>Yapılan müzakere neticesinde;</w:t>
      </w:r>
    </w:p>
    <w:p w:rsidR="00EF29D3" w:rsidRDefault="00EF29D3" w:rsidP="00EF29D3">
      <w:pPr>
        <w:tabs>
          <w:tab w:val="left" w:pos="709"/>
        </w:tabs>
        <w:ind w:firstLine="708"/>
        <w:jc w:val="both"/>
        <w:rPr>
          <w:b/>
          <w:bCs/>
        </w:rPr>
      </w:pPr>
    </w:p>
    <w:p w:rsidR="00EF29D3" w:rsidRDefault="00EF29D3" w:rsidP="00EF29D3">
      <w:pPr>
        <w:ind w:firstLine="708"/>
        <w:jc w:val="both"/>
        <w:rPr>
          <w:b/>
        </w:rPr>
      </w:pPr>
      <w:r w:rsidRPr="00EF29D3">
        <w:rPr>
          <w:b/>
        </w:rPr>
        <w:t>1- Kırmacı Mahallesi Kemer Mevkii’nde bulunan mezarlık alanında, mülkiyeti Köy Tüzel Kişiliğine ait, cinsi mezarlık olan 1328 ada 46 parsel üzerindeki imar yolunun ve park alanının, mevcut mezar alanlarına denk gelmesinden dolayı, bu alanın mevcut mezarları kapsayacak şekilde Ağaçlandırılacak Alan (Mezarlık Alanı) olarak düzenlenmesi 3194 sayılı İmar Kanunu ve Mekânsal Planlar Yapım Yönetmeliği doğrultusunda</w:t>
      </w:r>
      <w:r>
        <w:rPr>
          <w:b/>
        </w:rPr>
        <w:t>;</w:t>
      </w:r>
    </w:p>
    <w:p w:rsidR="00EF29D3" w:rsidRDefault="00EF29D3" w:rsidP="00EF29D3">
      <w:pPr>
        <w:ind w:firstLine="708"/>
        <w:jc w:val="both"/>
      </w:pPr>
      <w:r>
        <w:t xml:space="preserve"> </w:t>
      </w:r>
    </w:p>
    <w:p w:rsidR="00EF29D3" w:rsidRDefault="00EF29D3" w:rsidP="00EF29D3">
      <w:pPr>
        <w:ind w:firstLine="708"/>
        <w:jc w:val="both"/>
      </w:pPr>
    </w:p>
    <w:p w:rsidR="00EF29D3" w:rsidRDefault="00EF29D3" w:rsidP="00EF29D3">
      <w:pPr>
        <w:ind w:firstLine="708"/>
        <w:jc w:val="both"/>
        <w:rPr>
          <w:b/>
          <w:bCs/>
        </w:rPr>
      </w:pPr>
      <w:r>
        <w:rPr>
          <w:b/>
          <w:bCs/>
        </w:rPr>
        <w:t xml:space="preserve">Üye Reşat Latif, Eyüp Karaarslan, Sezai Meriç, Yusuf Kalay, Halil Bozkuş,                 Mehmet Erdoğan, Ayhan Atay, İhsan Yazıcıoğlu, Sabri Dinç, Fevzi Ekşi, </w:t>
      </w:r>
      <w:r w:rsidR="00823328">
        <w:rPr>
          <w:b/>
          <w:bCs/>
        </w:rPr>
        <w:t xml:space="preserve">                      </w:t>
      </w:r>
      <w:r>
        <w:rPr>
          <w:b/>
          <w:bCs/>
        </w:rPr>
        <w:t xml:space="preserve">Hasan Pınarcık, Turgay Aydın, Muhammet Mustafa Şentürk, Fevzi Mazlum, </w:t>
      </w:r>
      <w:r w:rsidR="00823328">
        <w:rPr>
          <w:b/>
          <w:bCs/>
        </w:rPr>
        <w:t xml:space="preserve">                    </w:t>
      </w:r>
      <w:r>
        <w:rPr>
          <w:b/>
          <w:bCs/>
        </w:rPr>
        <w:t xml:space="preserve">Güler Demiroğlu, Nur Oğuz, Nezih Anıl, Sibel Yıldız, Fehmi Karaarslan, Cumhur Nalcı, Kemal Özer, Osman Yavuz, Serkan Yalçın, Coşkun Öztürk, Fikret Fota, </w:t>
      </w:r>
      <w:r w:rsidR="00823328">
        <w:rPr>
          <w:b/>
          <w:bCs/>
        </w:rPr>
        <w:t xml:space="preserve">                  </w:t>
      </w:r>
      <w:r>
        <w:rPr>
          <w:b/>
          <w:bCs/>
        </w:rPr>
        <w:t xml:space="preserve">Mustafa Başhan ve Meclis Başkanı Dr.Hüseyin Uysal’ın kabul oyları ile katılanların oybirliği ile kabul edildi.  </w:t>
      </w:r>
    </w:p>
    <w:p w:rsidR="00F4016C" w:rsidRDefault="00F4016C" w:rsidP="002E2D25">
      <w:pPr>
        <w:jc w:val="both"/>
        <w:rPr>
          <w:b/>
        </w:rPr>
      </w:pPr>
    </w:p>
    <w:p w:rsidR="00EF29D3" w:rsidRDefault="00EF29D3" w:rsidP="002E2D25">
      <w:pPr>
        <w:jc w:val="both"/>
        <w:rPr>
          <w:b/>
        </w:rPr>
      </w:pPr>
    </w:p>
    <w:p w:rsidR="00EF29D3" w:rsidRDefault="00EF29D3" w:rsidP="002E2D25">
      <w:pPr>
        <w:jc w:val="both"/>
        <w:rPr>
          <w:b/>
        </w:rPr>
      </w:pPr>
    </w:p>
    <w:p w:rsidR="006238F9" w:rsidRDefault="00EF29D3" w:rsidP="00EF29D3">
      <w:pPr>
        <w:ind w:firstLine="708"/>
        <w:jc w:val="both"/>
        <w:rPr>
          <w:b/>
        </w:rPr>
      </w:pPr>
      <w:r>
        <w:rPr>
          <w:b/>
        </w:rPr>
        <w:lastRenderedPageBreak/>
        <w:t>2-</w:t>
      </w:r>
      <w:r w:rsidRPr="00EF29D3">
        <w:rPr>
          <w:b/>
        </w:rPr>
        <w:t>T</w:t>
      </w:r>
      <w:r w:rsidR="00823328">
        <w:rPr>
          <w:b/>
        </w:rPr>
        <w:t>.</w:t>
      </w:r>
      <w:r w:rsidRPr="00EF29D3">
        <w:rPr>
          <w:b/>
        </w:rPr>
        <w:t xml:space="preserve">C. Deniz Kuvvetleri Komutanlığı Kuzey Deniz Saha Komutanlığı’nın 23.10.2018 tarih ve 420 sayılı yazısı ile Belediyemize iletilen Askeri Bölge ve Askeri Güvenlik Bölgesi sınırları, T.C. Milli Savunma Bakanlığı’nın 17 Aralık 2008 tarih ve 25408 sayılı imar planı çalışmalarına yönelik görüş yazısı ekinde belirtilen sınırlara uymadığı, dolayısıyla 02.07.2012 tarihli İlave ve Revizyon İmar Planı’nı bozucu etkisi olduğu daha önce Belediye Meclisi’nin 2018-16/123 sayılı kararı ile reddedilen TC. Deniz Kuvvetleri Komutanlığı Karadeniz Bölge Komutanlığı’nın 10.05.2018 tarih ve 53-18/İs.Ks. sayılı yazı ve eki koordinatlarıyla Belediyemize iletilen Askeri Bölge ve Askeri Güvenlik Bölgesi sınırları ile aynı olduğu görüldüğünden ve Yüksek Öğretim alanı imar planı değişikliği ile ilgili aynı konuda Zonguldak İdare mahkemesinde dava süreci devam ettiğinden </w:t>
      </w:r>
      <w:bookmarkStart w:id="0" w:name="_GoBack"/>
      <w:bookmarkEnd w:id="0"/>
      <w:r>
        <w:rPr>
          <w:b/>
        </w:rPr>
        <w:t>reddi;</w:t>
      </w:r>
    </w:p>
    <w:p w:rsidR="00DA4411" w:rsidRDefault="00DA4411" w:rsidP="002E2D25">
      <w:pPr>
        <w:jc w:val="both"/>
        <w:rPr>
          <w:b/>
        </w:rPr>
      </w:pPr>
    </w:p>
    <w:p w:rsidR="00823328" w:rsidRDefault="00823328" w:rsidP="00823328">
      <w:pPr>
        <w:ind w:firstLine="708"/>
        <w:jc w:val="both"/>
        <w:rPr>
          <w:b/>
          <w:bCs/>
        </w:rPr>
      </w:pPr>
      <w:r>
        <w:rPr>
          <w:b/>
          <w:bCs/>
        </w:rPr>
        <w:t xml:space="preserve">Üye Reşat Latif, Eyüp Karaarslan, Sezai Meriç, Yusuf Kalay, Halil Bozkuş,                 Mehmet Erdoğan, Ayhan Atay, İhsan Yazıcıoğlu, Sabri Dinç, Fevzi Ekşi,                       Hasan Pınarcık, Turgay Aydın, Muhammet Mustafa Şentürk, Fevzi Mazlum,                     Güler Demiroğlu, Nur Oğuz, Nezih Anıl, Sibel Yıldız, Fehmi Karaarslan, Cumhur Nalcı, Kemal Özer, Osman Yavuz, Serkan Yalçın, Coşkun Öztürk, Fikret Fota,                   Mustafa Başhan ve Meclis Başkanı Dr.Hüseyin Uysal’ın kabul oyları ile katılanların oybirliği ile kabul edildi.  </w:t>
      </w:r>
    </w:p>
    <w:p w:rsidR="00DA4411" w:rsidRDefault="00DA4411" w:rsidP="002E2D25">
      <w:pPr>
        <w:jc w:val="both"/>
        <w:rPr>
          <w:b/>
        </w:rPr>
      </w:pPr>
    </w:p>
    <w:p w:rsidR="00EF29D3" w:rsidRDefault="00EF29D3" w:rsidP="002E2D25">
      <w:pPr>
        <w:jc w:val="both"/>
        <w:rPr>
          <w:b/>
        </w:rPr>
      </w:pPr>
    </w:p>
    <w:p w:rsidR="00EF29D3" w:rsidRDefault="00EF29D3" w:rsidP="002E2D25">
      <w:pPr>
        <w:jc w:val="both"/>
        <w:rPr>
          <w:b/>
        </w:rPr>
      </w:pPr>
    </w:p>
    <w:p w:rsidR="00EF29D3" w:rsidRDefault="00EF29D3" w:rsidP="002E2D25">
      <w:pPr>
        <w:jc w:val="both"/>
        <w:rPr>
          <w:b/>
        </w:rPr>
      </w:pPr>
    </w:p>
    <w:p w:rsidR="00EF29D3" w:rsidRDefault="00EF29D3"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E2960">
          <w:rPr>
            <w:rFonts w:ascii="Courier New" w:hAnsi="Courier New" w:cs="Courier New"/>
            <w:sz w:val="18"/>
            <w:szCs w:val="18"/>
          </w:rPr>
          <w:cr/>
        </w:r>
        <w:r w:rsidR="001E2960">
          <w:rPr>
            <w:rFonts w:ascii="Courier New" w:hAnsi="Courier New" w:cs="Courier New"/>
            <w:sz w:val="18"/>
            <w:szCs w:val="18"/>
          </w:rPr>
          <w:cr/>
        </w:r>
        <w:r w:rsidR="001E296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288" w:rsidRDefault="00245288" w:rsidP="006A754B">
      <w:r>
        <w:separator/>
      </w:r>
    </w:p>
  </w:endnote>
  <w:endnote w:type="continuationSeparator" w:id="1">
    <w:p w:rsidR="00245288" w:rsidRDefault="0024528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9D3" w:rsidRDefault="00EF29D3">
    <w:pPr>
      <w:pStyle w:val="Altbilgi"/>
      <w:jc w:val="center"/>
    </w:pPr>
    <w:fldSimple w:instr=" PAGE   \* MERGEFORMAT ">
      <w:r w:rsidR="001E2960">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288" w:rsidRDefault="00245288" w:rsidP="006A754B">
      <w:r>
        <w:separator/>
      </w:r>
    </w:p>
  </w:footnote>
  <w:footnote w:type="continuationSeparator" w:id="1">
    <w:p w:rsidR="00245288" w:rsidRDefault="0024528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18-25/174"/>
    <w:docVar w:name="KARAR_SONUCU" w:val="&#10;"/>
    <w:docVar w:name="KARAR_TARIHI" w:val="06/12/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55CE5"/>
    <w:rsid w:val="00060E93"/>
    <w:rsid w:val="00061C34"/>
    <w:rsid w:val="0006368B"/>
    <w:rsid w:val="00085BD7"/>
    <w:rsid w:val="0009111F"/>
    <w:rsid w:val="00092894"/>
    <w:rsid w:val="00093ACC"/>
    <w:rsid w:val="00095AF8"/>
    <w:rsid w:val="000A3C96"/>
    <w:rsid w:val="000A4EA8"/>
    <w:rsid w:val="000B6DB2"/>
    <w:rsid w:val="000C623E"/>
    <w:rsid w:val="00104A0D"/>
    <w:rsid w:val="00125E81"/>
    <w:rsid w:val="00131F47"/>
    <w:rsid w:val="00157DEB"/>
    <w:rsid w:val="001603F7"/>
    <w:rsid w:val="00164EF2"/>
    <w:rsid w:val="001761B8"/>
    <w:rsid w:val="00193863"/>
    <w:rsid w:val="001C7774"/>
    <w:rsid w:val="001E2960"/>
    <w:rsid w:val="002033D8"/>
    <w:rsid w:val="0022029E"/>
    <w:rsid w:val="00245288"/>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66B2"/>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50CB"/>
    <w:rsid w:val="00796247"/>
    <w:rsid w:val="00796365"/>
    <w:rsid w:val="007A4A3C"/>
    <w:rsid w:val="007A502A"/>
    <w:rsid w:val="007C588A"/>
    <w:rsid w:val="007C798C"/>
    <w:rsid w:val="007E2834"/>
    <w:rsid w:val="007E3B76"/>
    <w:rsid w:val="007F721B"/>
    <w:rsid w:val="0081090A"/>
    <w:rsid w:val="008145AE"/>
    <w:rsid w:val="008217E5"/>
    <w:rsid w:val="00823328"/>
    <w:rsid w:val="00836B11"/>
    <w:rsid w:val="0087346C"/>
    <w:rsid w:val="00896727"/>
    <w:rsid w:val="008A50E8"/>
    <w:rsid w:val="008B2410"/>
    <w:rsid w:val="008B5B0B"/>
    <w:rsid w:val="008C4F56"/>
    <w:rsid w:val="008D4CE8"/>
    <w:rsid w:val="008D5738"/>
    <w:rsid w:val="008E0297"/>
    <w:rsid w:val="008F7040"/>
    <w:rsid w:val="00910CDB"/>
    <w:rsid w:val="00911B9C"/>
    <w:rsid w:val="009177B1"/>
    <w:rsid w:val="00931A71"/>
    <w:rsid w:val="00965A4D"/>
    <w:rsid w:val="0097006E"/>
    <w:rsid w:val="00985898"/>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0A9"/>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6FE3"/>
    <w:rsid w:val="00DF11B9"/>
    <w:rsid w:val="00DF792F"/>
    <w:rsid w:val="00E14FA0"/>
    <w:rsid w:val="00E21C1B"/>
    <w:rsid w:val="00E27BF8"/>
    <w:rsid w:val="00E30192"/>
    <w:rsid w:val="00E31FF7"/>
    <w:rsid w:val="00E754BA"/>
    <w:rsid w:val="00E76118"/>
    <w:rsid w:val="00EA0BCD"/>
    <w:rsid w:val="00ED4B01"/>
    <w:rsid w:val="00EF29D3"/>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21025192">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8544977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2018-12-07T11:48:00Z</cp:lastPrinted>
  <dcterms:created xsi:type="dcterms:W3CDTF">2018-12-28T06:34:00Z</dcterms:created>
  <dcterms:modified xsi:type="dcterms:W3CDTF">2018-12-28T06:34:00Z</dcterms:modified>
</cp:coreProperties>
</file>