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046ACC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046ACC" w:rsidRDefault="00BD3F13" w:rsidP="00BD3F13">
            <w:pPr>
              <w:jc w:val="center"/>
              <w:rPr>
                <w:b/>
                <w:bCs/>
              </w:rPr>
            </w:pPr>
            <w:r w:rsidRPr="00046ACC">
              <w:rPr>
                <w:b/>
                <w:bCs/>
              </w:rPr>
              <w:t>T.C.</w:t>
            </w:r>
          </w:p>
          <w:p w:rsidR="00BD3F13" w:rsidRPr="00046ACC" w:rsidRDefault="00BD3F13" w:rsidP="00BD3F13">
            <w:pPr>
              <w:jc w:val="center"/>
              <w:rPr>
                <w:b/>
                <w:bCs/>
              </w:rPr>
            </w:pPr>
            <w:r w:rsidRPr="00046ACC">
              <w:rPr>
                <w:b/>
                <w:bCs/>
              </w:rPr>
              <w:t>KARADENİZ EREĞLİ BELEDİYE BAŞKANLIĞI</w:t>
            </w:r>
          </w:p>
          <w:p w:rsidR="00AA3D24" w:rsidRPr="00046ACC" w:rsidRDefault="00D07F6E" w:rsidP="000715B0">
            <w:pPr>
              <w:jc w:val="center"/>
              <w:rPr>
                <w:b/>
              </w:rPr>
            </w:pPr>
            <w:r w:rsidRPr="00046ACC">
              <w:rPr>
                <w:b/>
                <w:bCs/>
              </w:rPr>
              <w:t>MECLİS KARARI</w:t>
            </w:r>
          </w:p>
        </w:tc>
      </w:tr>
      <w:tr w:rsidR="00AA3D24" w:rsidRPr="00046ACC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046ACC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046ACC">
              <w:rPr>
                <w:b/>
              </w:rPr>
              <w:t xml:space="preserve">KARAR NO         </w:t>
            </w:r>
            <w:r w:rsidR="00734F6E" w:rsidRPr="00046ACC">
              <w:rPr>
                <w:b/>
              </w:rPr>
              <w:t xml:space="preserve">     </w:t>
            </w:r>
            <w:r w:rsidRPr="00046ACC">
              <w:rPr>
                <w:b/>
              </w:rPr>
              <w:t xml:space="preserve">: </w:t>
            </w:r>
            <w:fldSimple w:instr=" DOCVARIABLE  KARAR_NO  \* MERGEFORMAT ">
              <w:r w:rsidR="00785F99">
                <w:rPr>
                  <w:b/>
                </w:rPr>
                <w:t>2014-13/128</w:t>
              </w:r>
            </w:fldSimple>
          </w:p>
        </w:tc>
        <w:tc>
          <w:tcPr>
            <w:tcW w:w="4965" w:type="dxa"/>
          </w:tcPr>
          <w:p w:rsidR="00AA3D24" w:rsidRPr="00046ACC" w:rsidRDefault="00AA3D24" w:rsidP="00AA3D24">
            <w:pPr>
              <w:rPr>
                <w:b/>
              </w:rPr>
            </w:pPr>
            <w:r w:rsidRPr="00046ACC">
              <w:rPr>
                <w:b/>
              </w:rPr>
              <w:t xml:space="preserve">DAİRESİ : </w:t>
            </w:r>
            <w:fldSimple w:instr=" DOCVARIABLE  DAIRE_ADI  \* MERGEFORMAT ">
              <w:r w:rsidR="00785F99">
                <w:rPr>
                  <w:b/>
                </w:rPr>
                <w:t>KÜLTÜR VE SOSYAL İŞLER MÜDÜRLÜĞÜ</w:t>
              </w:r>
            </w:fldSimple>
          </w:p>
        </w:tc>
      </w:tr>
      <w:tr w:rsidR="00AA3D24" w:rsidRPr="00046AC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046ACC" w:rsidRDefault="00AA3D24" w:rsidP="00AA3D24">
            <w:pPr>
              <w:rPr>
                <w:b/>
              </w:rPr>
            </w:pPr>
            <w:r w:rsidRPr="00046ACC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85F99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046ACC" w:rsidRDefault="00D07F6E" w:rsidP="00BD3F13">
            <w:pPr>
              <w:pStyle w:val="stbilgi"/>
              <w:rPr>
                <w:b/>
              </w:rPr>
            </w:pPr>
            <w:r w:rsidRPr="00046ACC">
              <w:rPr>
                <w:b/>
                <w:lang w:val="fr-FR"/>
              </w:rPr>
              <w:t xml:space="preserve">BIRIMI  </w:t>
            </w:r>
            <w:r w:rsidR="00734F6E" w:rsidRPr="00046ACC">
              <w:rPr>
                <w:b/>
                <w:lang w:val="fr-FR"/>
              </w:rPr>
              <w:t xml:space="preserve">  </w:t>
            </w:r>
            <w:r w:rsidRPr="00046ACC">
              <w:rPr>
                <w:b/>
                <w:lang w:val="fr-FR"/>
              </w:rPr>
              <w:t>:</w:t>
            </w:r>
            <w:r w:rsidRPr="00046ACC">
              <w:rPr>
                <w:b/>
              </w:rPr>
              <w:t xml:space="preserve"> </w:t>
            </w:r>
            <w:fldSimple w:instr=" DOCVARIABLE  SERVIS_ADI  \* MERGEFORMAT ">
              <w:r w:rsidR="00785F99">
                <w:rPr>
                  <w:b/>
                </w:rPr>
                <w:t xml:space="preserve"> </w:t>
              </w:r>
            </w:fldSimple>
          </w:p>
        </w:tc>
      </w:tr>
      <w:tr w:rsidR="00AA3D24" w:rsidRPr="00046ACC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046ACC" w:rsidRDefault="00D07F6E" w:rsidP="00AA3D24">
            <w:pPr>
              <w:rPr>
                <w:b/>
              </w:rPr>
            </w:pPr>
            <w:r w:rsidRPr="00046ACC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85F99">
                <w:rPr>
                  <w:b/>
                </w:rPr>
                <w:t>YURTDIŞI İZNİ</w:t>
              </w:r>
            </w:fldSimple>
          </w:p>
        </w:tc>
        <w:tc>
          <w:tcPr>
            <w:tcW w:w="4965" w:type="dxa"/>
          </w:tcPr>
          <w:p w:rsidR="00AA3D24" w:rsidRPr="00046ACC" w:rsidRDefault="00AA3D24" w:rsidP="00AA3D24">
            <w:pPr>
              <w:rPr>
                <w:b/>
              </w:rPr>
            </w:pPr>
          </w:p>
        </w:tc>
      </w:tr>
      <w:tr w:rsidR="00AA3D24" w:rsidRPr="00046ACC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046ACC" w:rsidRDefault="00BD3F13" w:rsidP="00734F6E">
            <w:pPr>
              <w:pStyle w:val="stbilgi"/>
              <w:rPr>
                <w:b/>
                <w:lang w:val="fr-FR"/>
              </w:rPr>
            </w:pPr>
            <w:r w:rsidRPr="00046ACC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046ACC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Pr="00046ACC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046ACC">
        <w:rPr>
          <w:b/>
        </w:rPr>
        <w:t xml:space="preserve">             </w:t>
      </w:r>
      <w:r w:rsidR="009809C6" w:rsidRPr="00046ACC">
        <w:rPr>
          <w:b/>
        </w:rPr>
        <w:t xml:space="preserve">Karadeniz Ereğli Belediye Meclisi Bugün Saat 11.00’de Meclis Başkanı     </w:t>
      </w:r>
      <w:smartTag w:uri="urn:schemas-microsoft-com:office:smarttags" w:element="PersonName">
        <w:smartTagPr>
          <w:attr w:name="ProductID" w:val="Hüseyin UYSAL"/>
        </w:smartTagPr>
        <w:r w:rsidR="009809C6" w:rsidRPr="00046ACC">
          <w:rPr>
            <w:b/>
          </w:rPr>
          <w:t>Hüseyin U</w:t>
        </w:r>
        <w:r w:rsidR="000715B0">
          <w:rPr>
            <w:b/>
          </w:rPr>
          <w:t>ysal</w:t>
        </w:r>
      </w:smartTag>
      <w:r w:rsidR="009809C6" w:rsidRPr="00046ACC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046ACC">
          <w:rPr>
            <w:b/>
          </w:rPr>
          <w:t>Reşat Latif</w:t>
        </w:r>
      </w:smartTag>
      <w:r w:rsidR="009809C6" w:rsidRPr="00046ACC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 w:rsidRPr="00046ACC">
          <w:rPr>
            <w:b/>
          </w:rPr>
          <w:t>Sezai Meriç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046ACC">
          <w:rPr>
            <w:b/>
          </w:rPr>
          <w:t>Esra Alpago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046ACC">
          <w:rPr>
            <w:b/>
          </w:rPr>
          <w:t>Yusuf Kalay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046ACC">
          <w:rPr>
            <w:b/>
          </w:rPr>
          <w:t>Halil Bozkuş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046ACC">
          <w:rPr>
            <w:b/>
          </w:rPr>
          <w:t>Salih Kumaş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046ACC">
          <w:rPr>
            <w:b/>
          </w:rPr>
          <w:t>Mehmet Erdoğan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046ACC">
          <w:rPr>
            <w:b/>
          </w:rPr>
          <w:t>Ayhan Atay</w:t>
        </w:r>
      </w:smartTag>
      <w:r w:rsidR="009809C6" w:rsidRPr="00046ACC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 w:rsidRPr="00046ACC">
          <w:rPr>
            <w:b/>
          </w:rPr>
          <w:t>Sabri Dinç</w:t>
        </w:r>
      </w:smartTag>
      <w:r w:rsidR="009809C6" w:rsidRPr="00046ACC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046ACC">
          <w:rPr>
            <w:b/>
          </w:rPr>
          <w:t>Fevzi Ekşi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046ACC">
          <w:rPr>
            <w:b/>
          </w:rPr>
          <w:t>Hasan Pınarcık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046ACC">
          <w:rPr>
            <w:b/>
          </w:rPr>
          <w:t>Turgay Aydın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046ACC">
          <w:rPr>
            <w:b/>
          </w:rPr>
          <w:t>Muhammet Mustafa Şentürk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 w:rsidRPr="00046ACC">
          <w:rPr>
            <w:b/>
          </w:rPr>
          <w:t>Fevzi Mazlum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046ACC">
          <w:rPr>
            <w:b/>
          </w:rPr>
          <w:t>Güler Demiroğlu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046ACC">
          <w:rPr>
            <w:b/>
          </w:rPr>
          <w:t>Özkan Özyağcı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046ACC">
          <w:rPr>
            <w:b/>
          </w:rPr>
          <w:t>Nur Oğuz,</w:t>
        </w:r>
      </w:smartTag>
      <w:r w:rsidR="009809C6" w:rsidRPr="00046ACC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046ACC">
          <w:rPr>
            <w:b/>
          </w:rPr>
          <w:t>Sibel Yıldız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046ACC">
          <w:rPr>
            <w:b/>
          </w:rPr>
          <w:t>Fehmi Karaarslan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046ACC">
          <w:rPr>
            <w:b/>
          </w:rPr>
          <w:t>Cumhur Nalcı</w:t>
        </w:r>
      </w:smartTag>
      <w:r w:rsidR="009809C6" w:rsidRPr="00046ACC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046ACC">
          <w:rPr>
            <w:b/>
          </w:rPr>
          <w:t>Adil Ateş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046ACC">
          <w:rPr>
            <w:b/>
          </w:rPr>
          <w:t>Osman Yavuz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046ACC">
          <w:rPr>
            <w:b/>
          </w:rPr>
          <w:t>Şerif Sertan Ocakçı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046ACC">
          <w:rPr>
            <w:b/>
          </w:rPr>
          <w:t>Serkan Yalçın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046ACC">
          <w:rPr>
            <w:b/>
          </w:rPr>
          <w:t>Coşkun Öztürk</w:t>
        </w:r>
      </w:smartTag>
      <w:r w:rsidR="009809C6"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 w:rsidRPr="00046ACC">
          <w:rPr>
            <w:b/>
          </w:rPr>
          <w:t>Fikret Fota</w:t>
        </w:r>
      </w:smartTag>
      <w:r w:rsidR="009809C6" w:rsidRPr="00046ACC">
        <w:rPr>
          <w:b/>
        </w:rPr>
        <w:t>’nın iştiraki ile toplandı.</w:t>
      </w:r>
    </w:p>
    <w:p w:rsidR="0039395E" w:rsidRPr="00046ACC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7175BF" w:rsidRDefault="00C16CC4" w:rsidP="007175B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046ACC">
        <w:rPr>
          <w:b/>
        </w:rPr>
        <w:t xml:space="preserve">             </w:t>
      </w:r>
      <w:r w:rsidR="0039395E" w:rsidRPr="00046ACC">
        <w:rPr>
          <w:b/>
        </w:rPr>
        <w:t xml:space="preserve">5393 Sayılı Belediye Kanununun 20 ve 21.maddeleri gereğince yapılan; Belediye Meclisinin </w:t>
      </w:r>
      <w:r w:rsidR="001C3523" w:rsidRPr="00046ACC">
        <w:rPr>
          <w:b/>
        </w:rPr>
        <w:t>E</w:t>
      </w:r>
      <w:r w:rsidR="009809C6" w:rsidRPr="00046ACC">
        <w:rPr>
          <w:b/>
        </w:rPr>
        <w:t>kim</w:t>
      </w:r>
      <w:r w:rsidR="0039395E" w:rsidRPr="00046ACC">
        <w:rPr>
          <w:b/>
        </w:rPr>
        <w:t xml:space="preserve">/2014 aylık toplantı döneminin </w:t>
      </w:r>
      <w:r w:rsidR="001C3523" w:rsidRPr="00046ACC">
        <w:rPr>
          <w:b/>
        </w:rPr>
        <w:t>1</w:t>
      </w:r>
      <w:r w:rsidR="0039395E" w:rsidRPr="00046ACC">
        <w:rPr>
          <w:b/>
        </w:rPr>
        <w:t>.birleşiminin, 1.oturumunda;</w:t>
      </w:r>
    </w:p>
    <w:p w:rsidR="007175BF" w:rsidRDefault="007175BF" w:rsidP="007175B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7175BF" w:rsidRDefault="007175BF" w:rsidP="007175BF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Gündemin DOKUZUNCU maddesinde bulunan; Yurtdışı izni verilmesi konusu ile ilgili Kültür ve Sosyal İşler Müdürlüğünün yazısı okundu.</w:t>
      </w:r>
    </w:p>
    <w:p w:rsidR="0039395E" w:rsidRPr="00046ACC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046ACC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046ACC">
        <w:rPr>
          <w:b/>
        </w:rPr>
        <w:tab/>
        <w:t>Yapılan müzakere neticesinde;</w:t>
      </w:r>
    </w:p>
    <w:p w:rsidR="0039395E" w:rsidRPr="00046ACC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7175BF" w:rsidRPr="00046ACC" w:rsidRDefault="00046ACC" w:rsidP="00046ACC">
      <w:pPr>
        <w:ind w:firstLine="708"/>
        <w:jc w:val="both"/>
        <w:rPr>
          <w:b/>
        </w:rPr>
      </w:pPr>
      <w:r w:rsidRPr="00046ACC">
        <w:rPr>
          <w:b/>
        </w:rPr>
        <w:t>Karadeniz Ereğli Belediyesi ile Çin’in Jinhua Belediyesi arasında kardeş şehir ilişkisi kurulması 05.07.2010 tarihinde yapılan İşbirliği Protokolü ile uygun görülmüştür.</w:t>
      </w:r>
    </w:p>
    <w:p w:rsidR="00046ACC" w:rsidRDefault="00046ACC" w:rsidP="000715B0">
      <w:pPr>
        <w:jc w:val="both"/>
        <w:rPr>
          <w:b/>
        </w:rPr>
      </w:pPr>
      <w:r w:rsidRPr="00046ACC">
        <w:rPr>
          <w:b/>
        </w:rPr>
        <w:t xml:space="preserve">              Kardeş Şehir ilişkisi çerçevesinde Jinhua’da düzenlenen 20.Yiwu Uluslararası Emtia Fuarının 21-25 Ekim 2014 tarihlerinde yapılacağı, kardeş şehir konumunda olan bütün belediyelerin davet edildiği, kentler arasında fikir alışverişini genişletmek, ticari ve ekonomik fırsatlar yaratmak ve yeni dostluklar kurmak amacıyla Jinhua Belediye Başkanının 7 kişiden oluşan Kdz.Ereğli delegasyonunu Jinhua’da düzenlenecek olan emtia fuarında ağırlamaktan mutluluk duyacağı  bildirilmiştir.</w:t>
      </w:r>
    </w:p>
    <w:p w:rsidR="00046ACC" w:rsidRPr="00046ACC" w:rsidRDefault="00046ACC" w:rsidP="00046ACC">
      <w:pPr>
        <w:ind w:firstLine="708"/>
        <w:jc w:val="both"/>
        <w:rPr>
          <w:b/>
        </w:rPr>
      </w:pPr>
      <w:r w:rsidRPr="00046ACC">
        <w:rPr>
          <w:b/>
        </w:rPr>
        <w:t xml:space="preserve">Söz konusu fuara Belediye Meclis Üyeleri </w:t>
      </w:r>
      <w:smartTag w:uri="urn:schemas-microsoft-com:office:smarttags" w:element="PersonName">
        <w:smartTagPr>
          <w:attr w:name="ProductID" w:val="Özkan Özyağcı"/>
        </w:smartTagPr>
        <w:r w:rsidRPr="00046ACC">
          <w:rPr>
            <w:b/>
          </w:rPr>
          <w:t>Özkan Özyağcı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ibel Yıldız"/>
        </w:smartTagPr>
        <w:r w:rsidRPr="00046ACC">
          <w:rPr>
            <w:b/>
          </w:rPr>
          <w:t>Sibel Yıldız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Pr="00046ACC">
          <w:rPr>
            <w:b/>
          </w:rPr>
          <w:t>Fehmi Karaarslan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Pr="00046ACC">
          <w:rPr>
            <w:b/>
          </w:rPr>
          <w:t>Şerif Sertan Ocakçı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Pr="00046ACC">
          <w:rPr>
            <w:b/>
          </w:rPr>
          <w:t>Coşkun Öztürk</w:t>
        </w:r>
      </w:smartTag>
      <w:r w:rsidRPr="00046ACC">
        <w:rPr>
          <w:b/>
        </w:rPr>
        <w:t xml:space="preserve"> ve </w:t>
      </w:r>
      <w:smartTag w:uri="urn:schemas-microsoft-com:office:smarttags" w:element="PersonName">
        <w:smartTagPr>
          <w:attr w:name="ProductID" w:val="Osman YAVUZ"/>
        </w:smartTagPr>
        <w:r w:rsidRPr="00046ACC">
          <w:rPr>
            <w:b/>
          </w:rPr>
          <w:t>Osman Yavuz</w:t>
        </w:r>
      </w:smartTag>
      <w:r w:rsidRPr="00046ACC">
        <w:rPr>
          <w:b/>
        </w:rPr>
        <w:t xml:space="preserve"> ile eşi Nergis Yavuz katılacaklardır.</w:t>
      </w:r>
    </w:p>
    <w:p w:rsidR="00046ACC" w:rsidRDefault="00046ACC" w:rsidP="00046ACC">
      <w:pPr>
        <w:ind w:firstLine="708"/>
        <w:jc w:val="both"/>
        <w:rPr>
          <w:b/>
        </w:rPr>
      </w:pPr>
      <w:r w:rsidRPr="00046ACC">
        <w:rPr>
          <w:b/>
        </w:rPr>
        <w:t xml:space="preserve">Diğer taraftan; 7 Kasım 2014 tarihinde Almanya’nın Gelsenkirchen kentinde Zonguldak Kültür ve Dayanışma Derneği tarafından 16.Geleneksel Inter Kültürel Etkinlikler, Eğitime Katkı ve Dayanışma Gecesi düzenlenecek olup, geceye belediyemizi temsilen Belediye Başkanı Dr. </w:t>
      </w:r>
      <w:smartTag w:uri="urn:schemas-microsoft-com:office:smarttags" w:element="PersonName">
        <w:smartTagPr>
          <w:attr w:name="ProductID" w:val="H￼seyin Uysal"/>
        </w:smartTagPr>
        <w:r w:rsidRPr="00046ACC">
          <w:rPr>
            <w:b/>
          </w:rPr>
          <w:t>Hüseyin Uysal</w:t>
        </w:r>
      </w:smartTag>
      <w:r w:rsidRPr="00046ACC">
        <w:rPr>
          <w:b/>
        </w:rPr>
        <w:t xml:space="preserve">, Başkan Yardımcısı </w:t>
      </w:r>
      <w:smartTag w:uri="urn:schemas-microsoft-com:office:smarttags" w:element="PersonName">
        <w:smartTagPr>
          <w:attr w:name="ProductID" w:val="İbrahim CÖBEK"/>
        </w:smartTagPr>
        <w:r w:rsidRPr="00046ACC">
          <w:rPr>
            <w:b/>
          </w:rPr>
          <w:t>İbrahim Cöbek</w:t>
        </w:r>
      </w:smartTag>
      <w:r w:rsidRPr="00046ACC">
        <w:rPr>
          <w:b/>
        </w:rPr>
        <w:t xml:space="preserve">, Belediye Meclis Üyeleri </w:t>
      </w:r>
      <w:smartTag w:uri="urn:schemas-microsoft-com:office:smarttags" w:element="PersonName">
        <w:smartTagPr>
          <w:attr w:name="ProductID" w:val="Reşat Latif"/>
        </w:smartTagPr>
        <w:r w:rsidRPr="00046ACC">
          <w:rPr>
            <w:b/>
          </w:rPr>
          <w:t>Reşat Latif</w:t>
        </w:r>
      </w:smartTag>
      <w:r w:rsidRPr="00046ACC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Pr="00046ACC">
          <w:rPr>
            <w:b/>
          </w:rPr>
          <w:t>Sezai Meriç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Pr="00046ACC">
          <w:rPr>
            <w:b/>
          </w:rPr>
          <w:t>Ayhan Atay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Pr="00046ACC">
          <w:rPr>
            <w:b/>
          </w:rPr>
          <w:t>Salih Kumaş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Adil Ateş"/>
        </w:smartTagPr>
        <w:r w:rsidRPr="00046ACC">
          <w:rPr>
            <w:b/>
          </w:rPr>
          <w:t>Adil Ateş</w:t>
        </w:r>
      </w:smartTag>
      <w:r w:rsidRPr="00046ACC">
        <w:rPr>
          <w:b/>
        </w:rPr>
        <w:t xml:space="preserve"> katılacaklardır.</w:t>
      </w:r>
    </w:p>
    <w:p w:rsidR="0039395E" w:rsidRPr="00046ACC" w:rsidRDefault="00046ACC" w:rsidP="00046ACC">
      <w:pPr>
        <w:ind w:firstLine="708"/>
        <w:jc w:val="both"/>
        <w:rPr>
          <w:b/>
        </w:rPr>
      </w:pPr>
      <w:r w:rsidRPr="00046ACC">
        <w:rPr>
          <w:b/>
        </w:rPr>
        <w:t xml:space="preserve">Söz konusu organizasyonlara yukarıda adı geçen kişilerin katılabilmesi için yurtdışı izni alınması ve Hususi Pasaportu olmayan </w:t>
      </w:r>
      <w:smartTag w:uri="urn:schemas-microsoft-com:office:smarttags" w:element="PersonName">
        <w:smartTagPr>
          <w:attr w:name="ProductID" w:val="Özkan Özyağcı"/>
        </w:smartTagPr>
        <w:r w:rsidRPr="00046ACC">
          <w:rPr>
            <w:b/>
          </w:rPr>
          <w:t>Özkan Özyağcı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ibel Yıldız"/>
        </w:smartTagPr>
        <w:r w:rsidRPr="00046ACC">
          <w:rPr>
            <w:b/>
          </w:rPr>
          <w:t>Sibel Yıldız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Pr="00046ACC">
          <w:rPr>
            <w:b/>
          </w:rPr>
          <w:t>Fehmi Karaarslan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Pr="00046ACC">
          <w:rPr>
            <w:b/>
          </w:rPr>
          <w:t>Şerif Sertan Ocakçı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Pr="00046ACC">
          <w:rPr>
            <w:b/>
          </w:rPr>
          <w:t>Coşkun Öztürk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Pr="00046ACC">
          <w:rPr>
            <w:b/>
          </w:rPr>
          <w:t>Osman Yavuz</w:t>
        </w:r>
      </w:smartTag>
      <w:r w:rsidRPr="00046ACC">
        <w:rPr>
          <w:b/>
        </w:rPr>
        <w:t xml:space="preserve">, Nergis Yavuz, </w:t>
      </w:r>
      <w:smartTag w:uri="urn:schemas-microsoft-com:office:smarttags" w:element="PersonName">
        <w:smartTagPr>
          <w:attr w:name="ProductID" w:val="Reşat Latif"/>
        </w:smartTagPr>
        <w:r w:rsidRPr="00046ACC">
          <w:rPr>
            <w:b/>
          </w:rPr>
          <w:t>Reşat Latif</w:t>
        </w:r>
      </w:smartTag>
      <w:r w:rsidRPr="00046ACC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Pr="00046ACC">
          <w:rPr>
            <w:b/>
          </w:rPr>
          <w:t>Sezai Meriç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Pr="00046ACC">
          <w:rPr>
            <w:b/>
          </w:rPr>
          <w:t>Ayhan Atay</w:t>
        </w:r>
      </w:smartTag>
      <w:r w:rsidRPr="00046ACC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Pr="00046ACC">
          <w:rPr>
            <w:b/>
          </w:rPr>
          <w:t>Salih Kumaş</w:t>
        </w:r>
      </w:smartTag>
      <w:r w:rsidRPr="00046ACC">
        <w:rPr>
          <w:b/>
        </w:rPr>
        <w:t xml:space="preserve"> ve </w:t>
      </w:r>
      <w:smartTag w:uri="urn:schemas-microsoft-com:office:smarttags" w:element="PersonName">
        <w:smartTagPr>
          <w:attr w:name="ProductID" w:val="Adil Ateş"/>
        </w:smartTagPr>
        <w:r w:rsidRPr="00046ACC">
          <w:rPr>
            <w:b/>
          </w:rPr>
          <w:t>Adil Ateş</w:t>
        </w:r>
      </w:smartTag>
      <w:r w:rsidRPr="00046ACC">
        <w:rPr>
          <w:b/>
        </w:rPr>
        <w:t xml:space="preserve"> için Hizmet Pasaportu çıkartılması</w:t>
      </w:r>
      <w:r>
        <w:rPr>
          <w:b/>
        </w:rPr>
        <w:t xml:space="preserve"> katılanların oybirliği ile kabul edildi.</w:t>
      </w:r>
    </w:p>
    <w:p w:rsidR="000715B0" w:rsidRDefault="000715B0" w:rsidP="00880D98">
      <w:pPr>
        <w:jc w:val="both"/>
        <w:rPr>
          <w:b/>
          <w:color w:val="000000"/>
        </w:rPr>
      </w:pPr>
    </w:p>
    <w:p w:rsidR="00880D98" w:rsidRPr="00046ACC" w:rsidRDefault="0039395E" w:rsidP="00880D98">
      <w:pPr>
        <w:jc w:val="both"/>
        <w:rPr>
          <w:b/>
          <w:color w:val="000000"/>
        </w:rPr>
      </w:pPr>
      <w:r w:rsidRPr="00046ACC">
        <w:rPr>
          <w:b/>
          <w:color w:val="000000"/>
        </w:rPr>
        <w:t xml:space="preserve">      </w:t>
      </w:r>
    </w:p>
    <w:p w:rsidR="00C32271" w:rsidRPr="00046ACC" w:rsidRDefault="00C32271" w:rsidP="00C32271">
      <w:pPr>
        <w:jc w:val="both"/>
        <w:rPr>
          <w:b/>
          <w:color w:val="000000"/>
        </w:rPr>
      </w:pPr>
    </w:p>
    <w:p w:rsidR="00E02606" w:rsidRPr="00046ACC" w:rsidRDefault="00E02606" w:rsidP="00E02606">
      <w:pPr>
        <w:tabs>
          <w:tab w:val="left" w:pos="3892"/>
        </w:tabs>
        <w:jc w:val="both"/>
        <w:rPr>
          <w:b/>
        </w:rPr>
      </w:pPr>
      <w:r w:rsidRPr="00046ACC">
        <w:rPr>
          <w:b/>
        </w:rPr>
        <w:t xml:space="preserve">            Meclis Başkanı                               Meclis Kâtibi </w:t>
      </w:r>
      <w:r w:rsidRPr="00046ACC">
        <w:rPr>
          <w:b/>
        </w:rPr>
        <w:tab/>
      </w:r>
      <w:r w:rsidRPr="00046ACC">
        <w:rPr>
          <w:b/>
        </w:rPr>
        <w:tab/>
        <w:t xml:space="preserve">             Meclis Kâtibi</w:t>
      </w:r>
    </w:p>
    <w:p w:rsidR="00C32271" w:rsidRPr="00046ACC" w:rsidRDefault="00E02606" w:rsidP="000715B0">
      <w:pPr>
        <w:tabs>
          <w:tab w:val="left" w:pos="3892"/>
        </w:tabs>
        <w:jc w:val="both"/>
        <w:rPr>
          <w:b/>
        </w:rPr>
      </w:pPr>
      <w:r w:rsidRPr="00046ACC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 w:rsidRPr="00046ACC">
          <w:rPr>
            <w:b/>
          </w:rPr>
          <w:t>Hüseyin UYSAL</w:t>
        </w:r>
      </w:smartTag>
      <w:r w:rsidRPr="00046ACC">
        <w:rPr>
          <w:b/>
        </w:rPr>
        <w:tab/>
        <w:t xml:space="preserve">    </w:t>
      </w:r>
      <w:r w:rsidR="00F17696" w:rsidRPr="00046ACC">
        <w:rPr>
          <w:b/>
        </w:rPr>
        <w:t>Turgay AYDIN</w:t>
      </w:r>
      <w:r w:rsidR="001C3523" w:rsidRPr="00046ACC">
        <w:rPr>
          <w:b/>
        </w:rPr>
        <w:t xml:space="preserve">          </w:t>
      </w:r>
      <w:r w:rsidRPr="00046ACC">
        <w:rPr>
          <w:b/>
        </w:rPr>
        <w:tab/>
      </w:r>
      <w:r w:rsidRPr="00046ACC">
        <w:rPr>
          <w:b/>
        </w:rPr>
        <w:tab/>
        <w:t xml:space="preserve"> </w:t>
      </w:r>
      <w:r w:rsidR="00F17696" w:rsidRPr="00046ACC">
        <w:rPr>
          <w:b/>
        </w:rPr>
        <w:t>Hasan PINARCIK</w:t>
      </w:r>
    </w:p>
    <w:sectPr w:rsidR="00C32271" w:rsidRPr="00046ACC" w:rsidSect="000715B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AB2" w:rsidRDefault="00365AB2" w:rsidP="00046ACC">
      <w:r>
        <w:separator/>
      </w:r>
    </w:p>
  </w:endnote>
  <w:endnote w:type="continuationSeparator" w:id="0">
    <w:p w:rsidR="00365AB2" w:rsidRDefault="00365AB2" w:rsidP="00046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AB2" w:rsidRDefault="00365AB2" w:rsidP="00046ACC">
      <w:r>
        <w:separator/>
      </w:r>
    </w:p>
  </w:footnote>
  <w:footnote w:type="continuationSeparator" w:id="0">
    <w:p w:rsidR="00365AB2" w:rsidRDefault="00365AB2" w:rsidP="00046A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8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YURTDIŞI İZN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6ACC"/>
    <w:rsid w:val="000715B0"/>
    <w:rsid w:val="00195F92"/>
    <w:rsid w:val="001C3523"/>
    <w:rsid w:val="003521ED"/>
    <w:rsid w:val="00365AB2"/>
    <w:rsid w:val="0039395E"/>
    <w:rsid w:val="0046631A"/>
    <w:rsid w:val="00496999"/>
    <w:rsid w:val="004C7243"/>
    <w:rsid w:val="005352F9"/>
    <w:rsid w:val="005B6652"/>
    <w:rsid w:val="007175BF"/>
    <w:rsid w:val="00734F6E"/>
    <w:rsid w:val="00785F99"/>
    <w:rsid w:val="007F076F"/>
    <w:rsid w:val="00880D98"/>
    <w:rsid w:val="008A4EDE"/>
    <w:rsid w:val="009809C6"/>
    <w:rsid w:val="00AA3D24"/>
    <w:rsid w:val="00B80909"/>
    <w:rsid w:val="00BD252F"/>
    <w:rsid w:val="00BD3F13"/>
    <w:rsid w:val="00C16CC4"/>
    <w:rsid w:val="00C32271"/>
    <w:rsid w:val="00C4277D"/>
    <w:rsid w:val="00CB01D6"/>
    <w:rsid w:val="00D07F6E"/>
    <w:rsid w:val="00D344F7"/>
    <w:rsid w:val="00E02606"/>
    <w:rsid w:val="00E754BA"/>
    <w:rsid w:val="00E85A40"/>
    <w:rsid w:val="00F17696"/>
    <w:rsid w:val="00FB41C9"/>
    <w:rsid w:val="00FD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46A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46A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2014-10-30T06:51:00Z</dcterms:created>
  <dcterms:modified xsi:type="dcterms:W3CDTF">2014-10-30T06:51:00Z</dcterms:modified>
</cp:coreProperties>
</file>