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AA3D24" w:rsidRPr="00734F6E" w:rsidRDefault="00D07F6E" w:rsidP="0058271B">
            <w:pPr>
              <w:pStyle w:val="stbilgi"/>
              <w:jc w:val="center"/>
              <w:rPr>
                <w:b/>
              </w:rPr>
            </w:pPr>
            <w:r w:rsidRPr="00734F6E">
              <w:rPr>
                <w:b/>
                <w:bCs/>
              </w:rPr>
              <w:t>MECLİS KARARI</w:t>
            </w: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796B1C">
                <w:rPr>
                  <w:b/>
                </w:rPr>
                <w:t>2014-13/133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796B1C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6B1C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796B1C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6B1C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230EA" w:rsidRDefault="00C230EA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 xml:space="preserve">Karadeniz Ereğli Belediye Meclisi Bugün Saat 11.00’de Meclis Başkanı     </w:t>
      </w:r>
      <w:smartTag w:uri="urn:schemas-microsoft-com:office:smarttags" w:element="PersonName">
        <w:smartTagPr>
          <w:attr w:name="ProductID" w:val="Hüseyin Uysal"/>
        </w:smartTagPr>
        <w:r w:rsidR="009809C6">
          <w:rPr>
            <w:b/>
          </w:rPr>
          <w:t>Hüseyin U</w:t>
        </w:r>
        <w:r w:rsidR="00E57479">
          <w:rPr>
            <w:b/>
          </w:rPr>
          <w:t>ysal</w:t>
        </w:r>
      </w:smartTag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C16CC4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58271B" w:rsidRDefault="0058271B" w:rsidP="0058271B">
      <w:pPr>
        <w:ind w:firstLine="708"/>
        <w:jc w:val="both"/>
        <w:rPr>
          <w:b/>
        </w:rPr>
      </w:pPr>
      <w:r>
        <w:rPr>
          <w:b/>
        </w:rPr>
        <w:t>Gündemin ONDÖRDÜNCÜ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bCs/>
        </w:rPr>
        <w:t>Belediyemize ait taşınmazların 10 yıllığına kiralanması</w:t>
      </w:r>
      <w:r w:rsidR="00E57479">
        <w:rPr>
          <w:b/>
          <w:bCs/>
        </w:rPr>
        <w:t xml:space="preserve"> </w:t>
      </w:r>
      <w:r>
        <w:rPr>
          <w:b/>
          <w:color w:val="000000"/>
        </w:rPr>
        <w:t>konusu</w:t>
      </w:r>
      <w:r>
        <w:rPr>
          <w:b/>
        </w:rPr>
        <w:t xml:space="preserve"> ile ilgili </w:t>
      </w:r>
      <w:smartTag w:uri="urn:schemas-microsoft-com:office:smarttags" w:element="PersonName">
        <w:smartTagPr>
          <w:attr w:name="ProductID" w:val="Mali Hizmetler"/>
        </w:smartTagPr>
        <w:r>
          <w:rPr>
            <w:b/>
          </w:rPr>
          <w:t>Mali Hizmetler</w:t>
        </w:r>
      </w:smartTag>
      <w:r>
        <w:rPr>
          <w:b/>
        </w:rPr>
        <w:t xml:space="preserve"> Müdürlüğünün yazısı okundu.</w:t>
      </w:r>
    </w:p>
    <w:p w:rsidR="0058271B" w:rsidRDefault="0058271B" w:rsidP="0058271B">
      <w:pPr>
        <w:ind w:firstLine="708"/>
        <w:jc w:val="both"/>
        <w:rPr>
          <w:b/>
        </w:rPr>
      </w:pPr>
    </w:p>
    <w:p w:rsidR="0058271B" w:rsidRDefault="0058271B" w:rsidP="0058271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8271B" w:rsidRDefault="0058271B" w:rsidP="0058271B">
      <w:pPr>
        <w:ind w:firstLine="708"/>
        <w:jc w:val="both"/>
        <w:rPr>
          <w:b/>
        </w:rPr>
      </w:pPr>
    </w:p>
    <w:p w:rsid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 xml:space="preserve">Belediyemize ait </w:t>
      </w:r>
      <w:r w:rsidR="00E57479">
        <w:rPr>
          <w:b/>
        </w:rPr>
        <w:t>İ</w:t>
      </w:r>
      <w:r w:rsidRPr="0058271B">
        <w:rPr>
          <w:b/>
        </w:rPr>
        <w:t>lçenin;</w:t>
      </w:r>
    </w:p>
    <w:p w:rsid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>Müftü Mahallesi Devrim Bulvarı No:13</w:t>
      </w:r>
      <w:r w:rsidR="00C230EA">
        <w:rPr>
          <w:b/>
        </w:rPr>
        <w:t>’de bulunan</w:t>
      </w:r>
      <w:r w:rsidRPr="0058271B">
        <w:rPr>
          <w:b/>
        </w:rPr>
        <w:t xml:space="preserve"> (Belediye Eski Ana Binası) taşınmazın,</w:t>
      </w:r>
    </w:p>
    <w:p w:rsid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>Müftü Mahallesi Devrim Bulvarı No:11/A</w:t>
      </w:r>
      <w:r w:rsidR="00C230EA">
        <w:rPr>
          <w:b/>
        </w:rPr>
        <w:t xml:space="preserve">’da bulunan </w:t>
      </w:r>
      <w:r w:rsidRPr="0058271B">
        <w:rPr>
          <w:b/>
        </w:rPr>
        <w:t>(Belediye Eski Gelir Servisi)</w:t>
      </w:r>
      <w:r>
        <w:rPr>
          <w:b/>
        </w:rPr>
        <w:t xml:space="preserve"> </w:t>
      </w:r>
      <w:r w:rsidRPr="0058271B">
        <w:rPr>
          <w:b/>
        </w:rPr>
        <w:t>daki taşınmazın,</w:t>
      </w:r>
    </w:p>
    <w:p w:rsid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>Bağlık Mahallesi Tacettin Halatçı Sokak No:2</w:t>
      </w:r>
      <w:r w:rsidR="00E57479">
        <w:rPr>
          <w:b/>
        </w:rPr>
        <w:t>’de bulunan</w:t>
      </w:r>
      <w:r w:rsidRPr="0058271B">
        <w:rPr>
          <w:b/>
        </w:rPr>
        <w:t xml:space="preserve"> (Pazaryeri Belediye Binası) taşınmazın</w:t>
      </w:r>
      <w:r>
        <w:rPr>
          <w:b/>
        </w:rPr>
        <w:t>,</w:t>
      </w:r>
    </w:p>
    <w:p w:rsid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>Müftü Mahallesi Nimet Hoca Sokak No:3 ve 5</w:t>
      </w:r>
      <w:r w:rsidR="00E57479">
        <w:rPr>
          <w:b/>
        </w:rPr>
        <w:t>’de bulunan</w:t>
      </w:r>
      <w:r w:rsidRPr="0058271B">
        <w:rPr>
          <w:b/>
        </w:rPr>
        <w:t xml:space="preserve"> (Belediye Ek Hizmet Binası) taşınmazların,</w:t>
      </w:r>
    </w:p>
    <w:p w:rsidR="0058271B" w:rsidRPr="0058271B" w:rsidRDefault="0058271B" w:rsidP="0058271B">
      <w:pPr>
        <w:ind w:firstLine="708"/>
        <w:jc w:val="both"/>
        <w:rPr>
          <w:b/>
        </w:rPr>
      </w:pPr>
      <w:r w:rsidRPr="0058271B">
        <w:rPr>
          <w:b/>
        </w:rPr>
        <w:t>Kışla Mahallesi Sanayi Çarşısı No:12 ve 19</w:t>
      </w:r>
      <w:r>
        <w:rPr>
          <w:b/>
        </w:rPr>
        <w:t>’</w:t>
      </w:r>
      <w:r w:rsidRPr="0058271B">
        <w:rPr>
          <w:b/>
        </w:rPr>
        <w:t>da</w:t>
      </w:r>
      <w:r w:rsidR="00E57479">
        <w:rPr>
          <w:b/>
        </w:rPr>
        <w:t xml:space="preserve"> bulunan</w:t>
      </w:r>
      <w:r w:rsidRPr="0058271B">
        <w:rPr>
          <w:b/>
        </w:rPr>
        <w:t xml:space="preserve"> taşınmazların,</w:t>
      </w:r>
    </w:p>
    <w:p w:rsidR="0058271B" w:rsidRPr="0058271B" w:rsidRDefault="0058271B" w:rsidP="0058271B">
      <w:pPr>
        <w:pStyle w:val="stbilgi"/>
        <w:jc w:val="both"/>
        <w:rPr>
          <w:b/>
        </w:rPr>
      </w:pPr>
      <w:r w:rsidRPr="0058271B">
        <w:rPr>
          <w:b/>
        </w:rPr>
        <w:t xml:space="preserve">            Müftü Mahallesi Hamam Üstü Sokak No:16/6</w:t>
      </w:r>
      <w:r>
        <w:rPr>
          <w:b/>
        </w:rPr>
        <w:t>’</w:t>
      </w:r>
      <w:r w:rsidRPr="0058271B">
        <w:rPr>
          <w:b/>
        </w:rPr>
        <w:t>da</w:t>
      </w:r>
      <w:r w:rsidR="00E57479">
        <w:rPr>
          <w:b/>
        </w:rPr>
        <w:t xml:space="preserve"> bulunan</w:t>
      </w:r>
      <w:r w:rsidRPr="0058271B">
        <w:rPr>
          <w:b/>
        </w:rPr>
        <w:t xml:space="preserve"> taşınmazın,</w:t>
      </w:r>
    </w:p>
    <w:p w:rsidR="00E57479" w:rsidRDefault="0058271B" w:rsidP="0058271B">
      <w:pPr>
        <w:pStyle w:val="stbilgi"/>
        <w:jc w:val="both"/>
        <w:rPr>
          <w:b/>
        </w:rPr>
      </w:pPr>
      <w:r w:rsidRPr="0058271B">
        <w:rPr>
          <w:b/>
        </w:rPr>
        <w:t xml:space="preserve">            Belen Mahallesi Yeni Sanayi karşısında bulunan ve Şehirler Arası Otobüs Terminali olarak yapılan taşınmazın</w:t>
      </w:r>
      <w:r w:rsidR="00E57479">
        <w:rPr>
          <w:b/>
        </w:rPr>
        <w:t>,</w:t>
      </w:r>
    </w:p>
    <w:p w:rsidR="0058271B" w:rsidRPr="0058271B" w:rsidRDefault="00E57479" w:rsidP="0058271B">
      <w:pPr>
        <w:pStyle w:val="stbilgi"/>
        <w:jc w:val="both"/>
        <w:rPr>
          <w:b/>
        </w:rPr>
      </w:pPr>
      <w:r>
        <w:rPr>
          <w:b/>
        </w:rPr>
        <w:tab/>
        <w:t xml:space="preserve">           </w:t>
      </w:r>
      <w:r w:rsidR="0058271B" w:rsidRPr="0058271B">
        <w:rPr>
          <w:b/>
        </w:rPr>
        <w:t>10</w:t>
      </w:r>
      <w:r w:rsidR="0058271B">
        <w:rPr>
          <w:b/>
        </w:rPr>
        <w:t xml:space="preserve"> </w:t>
      </w:r>
      <w:r w:rsidR="0058271B" w:rsidRPr="0058271B">
        <w:rPr>
          <w:b/>
        </w:rPr>
        <w:t>(</w:t>
      </w:r>
      <w:r>
        <w:rPr>
          <w:b/>
        </w:rPr>
        <w:t>o</w:t>
      </w:r>
      <w:r w:rsidR="0058271B" w:rsidRPr="0058271B">
        <w:rPr>
          <w:b/>
        </w:rPr>
        <w:t>n) yıllığına kiralanması katılanların</w:t>
      </w:r>
      <w:r>
        <w:rPr>
          <w:b/>
        </w:rPr>
        <w:t xml:space="preserve"> </w:t>
      </w:r>
      <w:r w:rsidR="0058271B">
        <w:rPr>
          <w:b/>
        </w:rPr>
        <w:t>7 çekimser</w:t>
      </w:r>
      <w:r>
        <w:rPr>
          <w:b/>
        </w:rPr>
        <w:t xml:space="preserve">, </w:t>
      </w:r>
      <w:r w:rsidR="0058271B">
        <w:rPr>
          <w:b/>
        </w:rPr>
        <w:t>11 kabul oy</w:t>
      </w:r>
      <w:r>
        <w:rPr>
          <w:b/>
        </w:rPr>
        <w:t>un</w:t>
      </w:r>
      <w:r w:rsidR="0058271B">
        <w:rPr>
          <w:b/>
        </w:rPr>
        <w:t>a karşılık</w:t>
      </w:r>
      <w:r>
        <w:rPr>
          <w:b/>
        </w:rPr>
        <w:t xml:space="preserve">      14 red oy</w:t>
      </w:r>
      <w:r w:rsidR="0058271B">
        <w:rPr>
          <w:b/>
        </w:rPr>
        <w:t xml:space="preserve"> ile</w:t>
      </w:r>
      <w:r w:rsidR="0058271B" w:rsidRPr="0058271B">
        <w:rPr>
          <w:b/>
        </w:rPr>
        <w:t xml:space="preserve"> oy</w:t>
      </w:r>
      <w:r w:rsidR="0058271B">
        <w:rPr>
          <w:b/>
        </w:rPr>
        <w:t xml:space="preserve">çokluğu </w:t>
      </w:r>
      <w:r w:rsidR="0058271B" w:rsidRPr="0058271B">
        <w:rPr>
          <w:b/>
        </w:rPr>
        <w:t xml:space="preserve">ile </w:t>
      </w:r>
      <w:r w:rsidR="0058271B">
        <w:rPr>
          <w:b/>
        </w:rPr>
        <w:t>red</w:t>
      </w:r>
      <w:r w:rsidR="0058271B" w:rsidRPr="0058271B">
        <w:rPr>
          <w:b/>
        </w:rPr>
        <w:t xml:space="preserve"> edildi.</w:t>
      </w:r>
    </w:p>
    <w:p w:rsidR="0039395E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sectPr w:rsidR="00F17696" w:rsidSect="0058271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58D" w:rsidRDefault="0006458D" w:rsidP="0058271B">
      <w:r>
        <w:separator/>
      </w:r>
    </w:p>
  </w:endnote>
  <w:endnote w:type="continuationSeparator" w:id="0">
    <w:p w:rsidR="0006458D" w:rsidRDefault="0006458D" w:rsidP="00582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58D" w:rsidRDefault="0006458D" w:rsidP="0058271B">
      <w:r>
        <w:separator/>
      </w:r>
    </w:p>
  </w:footnote>
  <w:footnote w:type="continuationSeparator" w:id="0">
    <w:p w:rsidR="0006458D" w:rsidRDefault="0006458D" w:rsidP="005827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33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BELEDİYEMİZE AİT TAŞINMAZLARIN ON YILLIĞINA KİRALAN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6458D"/>
    <w:rsid w:val="00083AA5"/>
    <w:rsid w:val="000B196D"/>
    <w:rsid w:val="00195F92"/>
    <w:rsid w:val="001C3523"/>
    <w:rsid w:val="0021083A"/>
    <w:rsid w:val="0039395E"/>
    <w:rsid w:val="003D0387"/>
    <w:rsid w:val="00496999"/>
    <w:rsid w:val="004A35ED"/>
    <w:rsid w:val="0058271B"/>
    <w:rsid w:val="005B6652"/>
    <w:rsid w:val="00734F6E"/>
    <w:rsid w:val="007640A9"/>
    <w:rsid w:val="00796B1C"/>
    <w:rsid w:val="00880D98"/>
    <w:rsid w:val="009809C6"/>
    <w:rsid w:val="00AA3D24"/>
    <w:rsid w:val="00BD252F"/>
    <w:rsid w:val="00BD3F13"/>
    <w:rsid w:val="00C16CC4"/>
    <w:rsid w:val="00C230EA"/>
    <w:rsid w:val="00C32271"/>
    <w:rsid w:val="00C4277D"/>
    <w:rsid w:val="00C6636C"/>
    <w:rsid w:val="00CA6638"/>
    <w:rsid w:val="00D07F6E"/>
    <w:rsid w:val="00E02606"/>
    <w:rsid w:val="00E57479"/>
    <w:rsid w:val="00E754BA"/>
    <w:rsid w:val="00E80C4D"/>
    <w:rsid w:val="00E85A4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827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8271B"/>
    <w:rPr>
      <w:sz w:val="24"/>
      <w:szCs w:val="24"/>
    </w:rPr>
  </w:style>
  <w:style w:type="character" w:customStyle="1" w:styleId="stbilgiChar1">
    <w:name w:val="Üstbilgi Char1"/>
    <w:basedOn w:val="VarsaylanParagrafYazTipi"/>
    <w:semiHidden/>
    <w:locked/>
    <w:rsid w:val="005827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2014-10-30T06:52:00Z</dcterms:created>
  <dcterms:modified xsi:type="dcterms:W3CDTF">2014-10-30T06:52:00Z</dcterms:modified>
</cp:coreProperties>
</file>