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 w:rsidRPr="00E109A0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E109A0" w:rsidRDefault="00BD3F13" w:rsidP="00BD3F13">
            <w:pPr>
              <w:jc w:val="center"/>
              <w:rPr>
                <w:b/>
                <w:bCs/>
              </w:rPr>
            </w:pPr>
            <w:r w:rsidRPr="00E109A0">
              <w:rPr>
                <w:b/>
                <w:bCs/>
              </w:rPr>
              <w:t>T.C.</w:t>
            </w:r>
          </w:p>
          <w:p w:rsidR="00BD3F13" w:rsidRPr="00E109A0" w:rsidRDefault="00BD3F13" w:rsidP="00BD3F13">
            <w:pPr>
              <w:jc w:val="center"/>
              <w:rPr>
                <w:b/>
                <w:bCs/>
              </w:rPr>
            </w:pPr>
            <w:r w:rsidRPr="00E109A0">
              <w:rPr>
                <w:b/>
                <w:bCs/>
              </w:rPr>
              <w:t>KARADENİZ EREĞLİ BELEDİYE BAŞKANLIĞI</w:t>
            </w:r>
          </w:p>
          <w:p w:rsidR="00D07F6E" w:rsidRPr="00E109A0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E109A0">
              <w:rPr>
                <w:b/>
                <w:bCs/>
              </w:rPr>
              <w:t>MECLİS KARARI</w:t>
            </w:r>
          </w:p>
          <w:p w:rsidR="00AA3D24" w:rsidRPr="00E109A0" w:rsidRDefault="00AA3D24" w:rsidP="00D07F6E">
            <w:pPr>
              <w:rPr>
                <w:b/>
              </w:rPr>
            </w:pPr>
          </w:p>
        </w:tc>
      </w:tr>
      <w:tr w:rsidR="00AA3D24" w:rsidRPr="00E109A0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E109A0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E109A0">
              <w:rPr>
                <w:b/>
              </w:rPr>
              <w:t xml:space="preserve">KARAR NO         </w:t>
            </w:r>
            <w:r w:rsidR="00734F6E" w:rsidRPr="00E109A0">
              <w:rPr>
                <w:b/>
              </w:rPr>
              <w:t xml:space="preserve">     </w:t>
            </w:r>
            <w:r w:rsidRPr="00E109A0">
              <w:rPr>
                <w:b/>
              </w:rPr>
              <w:t xml:space="preserve">: </w:t>
            </w:r>
            <w:fldSimple w:instr=" DOCVARIABLE  KARAR_NO  \* MERGEFORMAT ">
              <w:r w:rsidR="00550EE2">
                <w:rPr>
                  <w:b/>
                </w:rPr>
                <w:t>2014-13/136</w:t>
              </w:r>
            </w:fldSimple>
          </w:p>
        </w:tc>
        <w:tc>
          <w:tcPr>
            <w:tcW w:w="4965" w:type="dxa"/>
          </w:tcPr>
          <w:p w:rsidR="00AA3D24" w:rsidRPr="00E109A0" w:rsidRDefault="00AA3D24" w:rsidP="00AA3D24">
            <w:pPr>
              <w:rPr>
                <w:b/>
              </w:rPr>
            </w:pPr>
            <w:r w:rsidRPr="00E109A0">
              <w:rPr>
                <w:b/>
              </w:rPr>
              <w:t xml:space="preserve">DAİRESİ : </w:t>
            </w:r>
            <w:fldSimple w:instr=" DOCVARIABLE  DAIRE_ADI  \* MERGEFORMAT ">
              <w:r w:rsidR="00550EE2">
                <w:rPr>
                  <w:b/>
                </w:rPr>
                <w:t>MALİ HİZMETLER MÜDÜRLÜĞÜ</w:t>
              </w:r>
            </w:fldSimple>
          </w:p>
        </w:tc>
      </w:tr>
      <w:tr w:rsidR="00AA3D24" w:rsidRPr="00E109A0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E109A0" w:rsidRDefault="00AA3D24" w:rsidP="00AA3D24">
            <w:pPr>
              <w:rPr>
                <w:b/>
              </w:rPr>
            </w:pPr>
            <w:r w:rsidRPr="00E109A0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50EE2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E109A0" w:rsidRDefault="00D07F6E" w:rsidP="00BD3F13">
            <w:pPr>
              <w:pStyle w:val="stbilgi"/>
              <w:rPr>
                <w:b/>
              </w:rPr>
            </w:pPr>
            <w:r w:rsidRPr="00E109A0">
              <w:rPr>
                <w:b/>
                <w:lang w:val="fr-FR"/>
              </w:rPr>
              <w:t xml:space="preserve">BIRIMI  </w:t>
            </w:r>
            <w:r w:rsidR="00734F6E" w:rsidRPr="00E109A0">
              <w:rPr>
                <w:b/>
                <w:lang w:val="fr-FR"/>
              </w:rPr>
              <w:t xml:space="preserve">  </w:t>
            </w:r>
            <w:r w:rsidRPr="00E109A0">
              <w:rPr>
                <w:b/>
                <w:lang w:val="fr-FR"/>
              </w:rPr>
              <w:t>:</w:t>
            </w:r>
            <w:r w:rsidRPr="00E109A0">
              <w:rPr>
                <w:b/>
              </w:rPr>
              <w:t xml:space="preserve"> </w:t>
            </w:r>
            <w:fldSimple w:instr=" DOCVARIABLE  SERVIS_ADI  \* MERGEFORMAT ">
              <w:r w:rsidR="00550EE2">
                <w:rPr>
                  <w:b/>
                </w:rPr>
                <w:t xml:space="preserve"> </w:t>
              </w:r>
            </w:fldSimple>
          </w:p>
        </w:tc>
      </w:tr>
      <w:tr w:rsidR="00AA3D24" w:rsidRPr="00E109A0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E109A0" w:rsidRDefault="00D07F6E" w:rsidP="00AA3D24">
            <w:pPr>
              <w:rPr>
                <w:b/>
              </w:rPr>
            </w:pPr>
            <w:r w:rsidRPr="00E109A0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50EE2">
                <w:rPr>
                  <w:b/>
                </w:rPr>
                <w:t>EK ÖDENEK VERİLMESİ</w:t>
              </w:r>
            </w:fldSimple>
          </w:p>
        </w:tc>
        <w:tc>
          <w:tcPr>
            <w:tcW w:w="4965" w:type="dxa"/>
          </w:tcPr>
          <w:p w:rsidR="00AA3D24" w:rsidRPr="00E109A0" w:rsidRDefault="00AA3D24" w:rsidP="00AA3D24">
            <w:pPr>
              <w:rPr>
                <w:b/>
              </w:rPr>
            </w:pPr>
          </w:p>
        </w:tc>
      </w:tr>
      <w:tr w:rsidR="00AA3D24" w:rsidRPr="00E109A0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E109A0" w:rsidRDefault="00BD3F13" w:rsidP="00734F6E">
            <w:pPr>
              <w:pStyle w:val="stbilgi"/>
              <w:rPr>
                <w:b/>
                <w:lang w:val="fr-FR"/>
              </w:rPr>
            </w:pPr>
            <w:r w:rsidRPr="00E109A0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Pr="00E109A0" w:rsidRDefault="00AA3D24" w:rsidP="00AA3D24">
      <w:pPr>
        <w:pStyle w:val="stbilgi"/>
        <w:rPr>
          <w:rFonts w:ascii="Courier New" w:hAnsi="Courier New" w:cs="Courier New"/>
          <w:b/>
        </w:rPr>
      </w:pPr>
    </w:p>
    <w:p w:rsidR="009809C6" w:rsidRPr="00E109A0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E109A0">
        <w:rPr>
          <w:b/>
        </w:rPr>
        <w:t xml:space="preserve">             </w:t>
      </w:r>
      <w:r w:rsidR="009809C6" w:rsidRPr="00E109A0">
        <w:rPr>
          <w:b/>
        </w:rPr>
        <w:t>Karadeniz Ereğli Belediye Meclisi Bugün Saat 1</w:t>
      </w:r>
      <w:r w:rsidR="00815EAD">
        <w:rPr>
          <w:b/>
        </w:rPr>
        <w:t>0.00’da</w:t>
      </w:r>
      <w:r w:rsidR="009809C6" w:rsidRPr="00E109A0">
        <w:rPr>
          <w:b/>
        </w:rPr>
        <w:t xml:space="preserve"> Meclis Başkanı     </w:t>
      </w:r>
      <w:r w:rsidR="00815EAD">
        <w:rPr>
          <w:b/>
        </w:rPr>
        <w:t>Dr.</w:t>
      </w:r>
      <w:r w:rsidR="009809C6" w:rsidRPr="00E109A0">
        <w:rPr>
          <w:b/>
        </w:rPr>
        <w:t>Hüseyin U</w:t>
      </w:r>
      <w:r w:rsidR="00C64E82">
        <w:rPr>
          <w:b/>
        </w:rPr>
        <w:t>ysal</w:t>
      </w:r>
      <w:r w:rsidR="009809C6" w:rsidRPr="00E109A0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 w:rsidRPr="00E109A0">
          <w:rPr>
            <w:b/>
          </w:rPr>
          <w:t>Reşat Latif</w:t>
        </w:r>
      </w:smartTag>
      <w:r w:rsidR="009809C6" w:rsidRPr="00E109A0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 w:rsidRPr="00E109A0">
          <w:rPr>
            <w:b/>
          </w:rPr>
          <w:t>Sezai Meriç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 w:rsidRPr="00E109A0">
          <w:rPr>
            <w:b/>
          </w:rPr>
          <w:t>Esra Alpago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 w:rsidRPr="00E109A0">
          <w:rPr>
            <w:b/>
          </w:rPr>
          <w:t>Yusuf Kalay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 w:rsidRPr="00E109A0">
          <w:rPr>
            <w:b/>
          </w:rPr>
          <w:t>Halil Bozkuş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 w:rsidRPr="00E109A0">
          <w:rPr>
            <w:b/>
          </w:rPr>
          <w:t>Salih Kumaş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 w:rsidRPr="00E109A0">
          <w:rPr>
            <w:b/>
          </w:rPr>
          <w:t>Mehmet Erdoğan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 w:rsidRPr="00E109A0">
          <w:rPr>
            <w:b/>
          </w:rPr>
          <w:t>Ayhan Atay</w:t>
        </w:r>
      </w:smartTag>
      <w:r w:rsidR="009809C6" w:rsidRPr="00E109A0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 w:rsidRPr="00E109A0">
          <w:rPr>
            <w:b/>
          </w:rPr>
          <w:t>Sabri Dinç</w:t>
        </w:r>
      </w:smartTag>
      <w:r w:rsidR="009809C6" w:rsidRPr="00E109A0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 w:rsidRPr="00E109A0">
          <w:rPr>
            <w:b/>
          </w:rPr>
          <w:t>Fevzi Ekşi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 w:rsidRPr="00E109A0">
          <w:rPr>
            <w:b/>
          </w:rPr>
          <w:t>Hasan Pınarcık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 w:rsidRPr="00E109A0">
          <w:rPr>
            <w:b/>
          </w:rPr>
          <w:t>Turgay Aydın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 w:rsidRPr="00E109A0">
          <w:rPr>
            <w:b/>
          </w:rPr>
          <w:t>Muhammet Mustafa Şentürk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 w:rsidRPr="00E109A0">
          <w:rPr>
            <w:b/>
          </w:rPr>
          <w:t>Fevzi Mazlum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 w:rsidRPr="00E109A0">
          <w:rPr>
            <w:b/>
          </w:rPr>
          <w:t>Güler Demiroğlu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 w:rsidRPr="00E109A0">
          <w:rPr>
            <w:b/>
          </w:rPr>
          <w:t>Özkan Özyağcı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 w:rsidRPr="00E109A0">
          <w:rPr>
            <w:b/>
          </w:rPr>
          <w:t>Nur Oğuz,</w:t>
        </w:r>
      </w:smartTag>
      <w:r w:rsidR="009809C6" w:rsidRPr="00E109A0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 w:rsidRPr="00E109A0">
          <w:rPr>
            <w:b/>
          </w:rPr>
          <w:t>Sibel Yıldız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 w:rsidRPr="00E109A0">
          <w:rPr>
            <w:b/>
          </w:rPr>
          <w:t>Fehmi Karaarslan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 w:rsidRPr="00E109A0">
          <w:rPr>
            <w:b/>
          </w:rPr>
          <w:t>Cumhur Nalcı</w:t>
        </w:r>
      </w:smartTag>
      <w:r w:rsidR="009809C6" w:rsidRPr="00E109A0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 w:rsidRPr="00E109A0">
          <w:rPr>
            <w:b/>
          </w:rPr>
          <w:t>Adil Ateş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 w:rsidRPr="00E109A0">
          <w:rPr>
            <w:b/>
          </w:rPr>
          <w:t>Osman Yavuz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 w:rsidRPr="00E109A0">
          <w:rPr>
            <w:b/>
          </w:rPr>
          <w:t>Şerif Sertan Ocakçı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 w:rsidRPr="00E109A0">
          <w:rPr>
            <w:b/>
          </w:rPr>
          <w:t>Serkan Yalçın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 w:rsidRPr="00E109A0">
          <w:rPr>
            <w:b/>
          </w:rPr>
          <w:t>Coşkun Öztürk</w:t>
        </w:r>
      </w:smartTag>
      <w:r w:rsidR="009809C6" w:rsidRPr="00E109A0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 w:rsidRPr="00E109A0">
          <w:rPr>
            <w:b/>
          </w:rPr>
          <w:t>Fikret Fota</w:t>
        </w:r>
      </w:smartTag>
      <w:r w:rsidR="009809C6" w:rsidRPr="00E109A0">
        <w:rPr>
          <w:b/>
        </w:rPr>
        <w:t>’nın iştiraki ile toplandı.</w:t>
      </w:r>
    </w:p>
    <w:p w:rsidR="00C16CC4" w:rsidRPr="00E109A0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E109A0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E109A0">
        <w:rPr>
          <w:b/>
        </w:rPr>
        <w:t xml:space="preserve">             </w:t>
      </w:r>
      <w:r w:rsidR="0039395E" w:rsidRPr="00E109A0">
        <w:rPr>
          <w:b/>
        </w:rPr>
        <w:t xml:space="preserve">5393 Sayılı Belediye Kanununun 20 ve 21.maddeleri gereğince yapılan; Belediye Meclisinin </w:t>
      </w:r>
      <w:r w:rsidR="001C3523" w:rsidRPr="00E109A0">
        <w:rPr>
          <w:b/>
        </w:rPr>
        <w:t>E</w:t>
      </w:r>
      <w:r w:rsidR="009809C6" w:rsidRPr="00E109A0">
        <w:rPr>
          <w:b/>
        </w:rPr>
        <w:t>kim</w:t>
      </w:r>
      <w:r w:rsidR="0039395E" w:rsidRPr="00E109A0">
        <w:rPr>
          <w:b/>
        </w:rPr>
        <w:t xml:space="preserve">/2014 aylık toplantı döneminin </w:t>
      </w:r>
      <w:r w:rsidR="001C3523" w:rsidRPr="00E109A0">
        <w:rPr>
          <w:b/>
        </w:rPr>
        <w:t>1</w:t>
      </w:r>
      <w:r w:rsidR="0039395E" w:rsidRPr="00E109A0">
        <w:rPr>
          <w:b/>
        </w:rPr>
        <w:t xml:space="preserve">.birleşiminin, 1.oturumunda; </w:t>
      </w:r>
    </w:p>
    <w:p w:rsidR="00E109A0" w:rsidRPr="00E109A0" w:rsidRDefault="00E109A0" w:rsidP="00E109A0">
      <w:pPr>
        <w:pStyle w:val="stbilgi"/>
        <w:tabs>
          <w:tab w:val="right" w:pos="0"/>
        </w:tabs>
        <w:jc w:val="both"/>
        <w:rPr>
          <w:b/>
        </w:rPr>
      </w:pPr>
    </w:p>
    <w:p w:rsidR="00E109A0" w:rsidRPr="00E109A0" w:rsidRDefault="00E109A0" w:rsidP="00E109A0">
      <w:pPr>
        <w:pStyle w:val="stbilgi"/>
        <w:tabs>
          <w:tab w:val="right" w:pos="0"/>
        </w:tabs>
        <w:jc w:val="both"/>
        <w:rPr>
          <w:b/>
        </w:rPr>
      </w:pPr>
      <w:r w:rsidRPr="00E109A0">
        <w:rPr>
          <w:b/>
        </w:rPr>
        <w:tab/>
        <w:t xml:space="preserve">            Gündemin ONYEDİNCİ maddesi gereğince; </w:t>
      </w:r>
      <w:r w:rsidRPr="00E109A0">
        <w:rPr>
          <w:b/>
          <w:color w:val="000000"/>
        </w:rPr>
        <w:t xml:space="preserve">Ek Ödenek Verilmesi </w:t>
      </w:r>
      <w:r w:rsidRPr="00E109A0"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E109A0" w:rsidRPr="00E109A0" w:rsidRDefault="00E109A0" w:rsidP="00E109A0">
      <w:pPr>
        <w:ind w:firstLine="708"/>
        <w:jc w:val="both"/>
        <w:rPr>
          <w:b/>
        </w:rPr>
      </w:pPr>
    </w:p>
    <w:p w:rsidR="00E109A0" w:rsidRDefault="00E109A0" w:rsidP="00E109A0">
      <w:pPr>
        <w:ind w:firstLine="708"/>
        <w:jc w:val="both"/>
        <w:rPr>
          <w:b/>
        </w:rPr>
      </w:pPr>
      <w:r w:rsidRPr="00E109A0">
        <w:rPr>
          <w:b/>
        </w:rPr>
        <w:t>Yapılan müzakereler neticesinde;</w:t>
      </w:r>
    </w:p>
    <w:p w:rsidR="00815EAD" w:rsidRPr="00E109A0" w:rsidRDefault="00815EAD" w:rsidP="00E109A0">
      <w:pPr>
        <w:ind w:firstLine="708"/>
        <w:jc w:val="both"/>
        <w:rPr>
          <w:b/>
        </w:rPr>
      </w:pPr>
    </w:p>
    <w:p w:rsidR="00E109A0" w:rsidRPr="00E109A0" w:rsidRDefault="00E109A0" w:rsidP="00E109A0">
      <w:pPr>
        <w:pStyle w:val="stbilgi"/>
        <w:jc w:val="both"/>
        <w:rPr>
          <w:b/>
        </w:rPr>
      </w:pPr>
      <w:r w:rsidRPr="00E109A0">
        <w:rPr>
          <w:b/>
        </w:rPr>
        <w:t xml:space="preserve">            Balıkhane ve İş Merkezi yapımı işi için Belediye Meclisinin 13.04.2011 tarihli ve      2011-7/81 sayılı kararı ile İller Bankasından 10.000.000,00.-TL kredi alınmasına karar verilmiş ve İller Bankasının 05.09.2011 tarihli ve 33100 sayılı yazısı ile bildirdiği üzere kredi talebimiz kabul edilmiştir. </w:t>
      </w:r>
    </w:p>
    <w:p w:rsidR="00E109A0" w:rsidRPr="00E109A0" w:rsidRDefault="00E109A0" w:rsidP="00E109A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9A0">
        <w:rPr>
          <w:rFonts w:ascii="Times New Roman" w:hAnsi="Times New Roman" w:cs="Times New Roman"/>
          <w:b/>
          <w:sz w:val="24"/>
          <w:szCs w:val="24"/>
        </w:rPr>
        <w:t xml:space="preserve">              Balıkhane ve İş Merkezi yapımı ihalesi yapılarak; 01.08.2012 tarihinde 7.555.000,00.-TL + KDV bedel ile sözleşme imzalanmış, 22.02.2013 tarihinde inşaat imalatındaki artışlardan dolayı 275.455,41.-TL + KDV keşif artışı yapılmış, yine 18.02.2014 tarihinde inşaat – mekanik tesisat – doğalgaz ve elektrik imalatlarındaki atışlardan dolayı 414.460,76.-TL + KDV keşif artışı yapılmış ve böylece toplam bedel 8.244.916,17.-TL + KDV‘ye ulaşmıştır. KDV dahil toplam bedel 9.729.001,01.-TL olmuştur.</w:t>
      </w:r>
    </w:p>
    <w:p w:rsidR="00E109A0" w:rsidRPr="00E109A0" w:rsidRDefault="00E109A0" w:rsidP="00E109A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9A0">
        <w:rPr>
          <w:rFonts w:ascii="Times New Roman" w:hAnsi="Times New Roman" w:cs="Times New Roman"/>
          <w:b/>
          <w:sz w:val="24"/>
          <w:szCs w:val="24"/>
        </w:rPr>
        <w:t xml:space="preserve">              2012 bütçesi ile 7.150.000,00.-TL ilgili gider tertibine ödenek kaydedilmiş, 2013 bütçesi ile de 2.399.000,00.-TL ödenek verilerek toplam ödenek tutarı 9.549.000,00.-TL’ye ulaşmıştır.</w:t>
      </w:r>
    </w:p>
    <w:p w:rsidR="00E109A0" w:rsidRPr="00E109A0" w:rsidRDefault="00E109A0" w:rsidP="00E109A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9A0">
        <w:rPr>
          <w:rFonts w:ascii="Times New Roman" w:hAnsi="Times New Roman" w:cs="Times New Roman"/>
          <w:b/>
          <w:sz w:val="24"/>
          <w:szCs w:val="24"/>
        </w:rPr>
        <w:t xml:space="preserve">              Verilen ödenek miktarı ile ihale bedeli arasındaki fark olan 180.000,00,.-TL’nin ilgili gider tertibi olan </w:t>
      </w:r>
      <w:smartTag w:uri="urn:schemas-microsoft-com:office:smarttags" w:element="PersonName">
        <w:smartTagPr>
          <w:attr w:name="ProductID" w:val="Fen İşleri"/>
        </w:smartTagPr>
        <w:r w:rsidRPr="00E109A0">
          <w:rPr>
            <w:rFonts w:ascii="Times New Roman" w:hAnsi="Times New Roman" w:cs="Times New Roman"/>
            <w:b/>
            <w:sz w:val="24"/>
            <w:szCs w:val="24"/>
          </w:rPr>
          <w:t>Fen İşleri</w:t>
        </w:r>
      </w:smartTag>
      <w:r w:rsidRPr="00E109A0">
        <w:rPr>
          <w:rFonts w:ascii="Times New Roman" w:hAnsi="Times New Roman" w:cs="Times New Roman"/>
          <w:b/>
          <w:sz w:val="24"/>
          <w:szCs w:val="24"/>
        </w:rPr>
        <w:t xml:space="preserve"> Müdürlüğü 46670832/0139/5/065702 (Hizmet Tesisleri) koduna ödenek kaydedilerek, finansmanın ekonomik sınıflandırması bütçesinde İller Bankası borçlanmasına </w:t>
      </w:r>
      <w:r w:rsidR="00815EAD">
        <w:rPr>
          <w:rFonts w:ascii="Times New Roman" w:hAnsi="Times New Roman" w:cs="Times New Roman"/>
          <w:b/>
          <w:sz w:val="24"/>
          <w:szCs w:val="24"/>
        </w:rPr>
        <w:t xml:space="preserve">aşağıda belirtilen tablolara göre </w:t>
      </w:r>
      <w:r w:rsidRPr="00E109A0">
        <w:rPr>
          <w:rFonts w:ascii="Times New Roman" w:hAnsi="Times New Roman" w:cs="Times New Roman"/>
          <w:b/>
          <w:sz w:val="24"/>
          <w:szCs w:val="24"/>
        </w:rPr>
        <w:t>kaydedilmesi</w:t>
      </w:r>
      <w:r w:rsidR="00815EAD">
        <w:rPr>
          <w:rFonts w:ascii="Times New Roman" w:hAnsi="Times New Roman" w:cs="Times New Roman"/>
          <w:b/>
          <w:sz w:val="24"/>
          <w:szCs w:val="24"/>
        </w:rPr>
        <w:t>,</w:t>
      </w:r>
    </w:p>
    <w:p w:rsidR="00E109A0" w:rsidRPr="00E109A0" w:rsidRDefault="00E109A0" w:rsidP="00E109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109A0" w:rsidRPr="00E109A0" w:rsidRDefault="00550EE2" w:rsidP="00E109A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200775" cy="30861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9A0" w:rsidRPr="00E109A0" w:rsidRDefault="00550EE2" w:rsidP="00E109A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000750" cy="33623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3B4" w:rsidRDefault="003913B4" w:rsidP="003913B4">
      <w:pPr>
        <w:jc w:val="both"/>
        <w:rPr>
          <w:b/>
        </w:rPr>
      </w:pPr>
    </w:p>
    <w:p w:rsidR="003913B4" w:rsidRDefault="003913B4" w:rsidP="003913B4">
      <w:pPr>
        <w:jc w:val="both"/>
        <w:rPr>
          <w:b/>
        </w:rPr>
      </w:pPr>
      <w:r>
        <w:rPr>
          <w:b/>
        </w:rPr>
        <w:t xml:space="preserve">             Üye </w:t>
      </w:r>
      <w:smartTag w:uri="urn:schemas-microsoft-com:office:smarttags" w:element="PersonName">
        <w:smartTagPr>
          <w:attr w:name="ProductID" w:val="Reşat Latif"/>
        </w:smartTagPr>
        <w:r>
          <w:rPr>
            <w:b/>
          </w:rPr>
          <w:t>Reşat Latif</w:t>
        </w:r>
      </w:smartTag>
      <w:r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>
          <w:rPr>
            <w:b/>
          </w:rPr>
          <w:t>Sezai Meriç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>
          <w:rPr>
            <w:b/>
          </w:rPr>
          <w:t>Esra Alpago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>
          <w:rPr>
            <w:b/>
          </w:rPr>
          <w:t>Yusuf Kalay</w:t>
        </w:r>
      </w:smartTag>
      <w:r>
        <w:rPr>
          <w:b/>
        </w:rPr>
        <w:t xml:space="preserve">,  </w:t>
      </w:r>
      <w:smartTag w:uri="urn:schemas-microsoft-com:office:smarttags" w:element="PersonName">
        <w:smartTagPr>
          <w:attr w:name="ProductID" w:val="Halil Bozkuş"/>
        </w:smartTagPr>
        <w:r>
          <w:rPr>
            <w:b/>
          </w:rPr>
          <w:t>Halil Bozkuş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>
          <w:rPr>
            <w:b/>
          </w:rPr>
          <w:t>Salih Kumaş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>
          <w:rPr>
            <w:b/>
          </w:rPr>
          <w:t>Mehmet Erdoğan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>
          <w:rPr>
            <w:b/>
          </w:rPr>
          <w:t>Ayhan Atay</w:t>
        </w:r>
      </w:smartTag>
      <w:r>
        <w:rPr>
          <w:b/>
        </w:rPr>
        <w:t xml:space="preserve">, İhsan Yazıcıoğlu,          </w:t>
      </w:r>
      <w:smartTag w:uri="urn:schemas-microsoft-com:office:smarttags" w:element="PersonName">
        <w:smartTagPr>
          <w:attr w:name="ProductID" w:val="Sabri Din￧"/>
        </w:smartTagPr>
        <w:r>
          <w:rPr>
            <w:b/>
          </w:rPr>
          <w:t>Sabri Dinç</w:t>
        </w:r>
      </w:smartTag>
      <w:r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>
          <w:rPr>
            <w:b/>
          </w:rPr>
          <w:t>Fevzi Ekşi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>
          <w:rPr>
            <w:b/>
          </w:rPr>
          <w:t>Hasan Pınarcık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>
          <w:rPr>
            <w:b/>
          </w:rPr>
          <w:t>Turgay Aydın</w:t>
        </w:r>
      </w:smartTag>
      <w:r>
        <w:rPr>
          <w:b/>
        </w:rPr>
        <w:t xml:space="preserve">,         </w:t>
      </w:r>
      <w:smartTag w:uri="urn:schemas-microsoft-com:office:smarttags" w:element="PersonName">
        <w:smartTagPr>
          <w:attr w:name="ProductID" w:val="Muhammet Mustafa Şentürk"/>
        </w:smartTagPr>
        <w:r>
          <w:rPr>
            <w:b/>
          </w:rPr>
          <w:t>Muhammet Mustafa Şentürk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>
          <w:rPr>
            <w:b/>
          </w:rPr>
          <w:t>Fevzi Mazlum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>
          <w:rPr>
            <w:b/>
          </w:rPr>
          <w:t>Güler Demiroğlu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>
          <w:rPr>
            <w:b/>
          </w:rPr>
          <w:t>Özkan Özyağcı</w:t>
        </w:r>
      </w:smartTag>
      <w:r>
        <w:rPr>
          <w:b/>
        </w:rPr>
        <w:t xml:space="preserve">,        </w:t>
      </w:r>
      <w:smartTag w:uri="urn:schemas-microsoft-com:office:smarttags" w:element="PersonName">
        <w:smartTagPr>
          <w:attr w:name="ProductID" w:val="Nur Oğuz,"/>
        </w:smartTagPr>
        <w:r>
          <w:rPr>
            <w:b/>
          </w:rPr>
          <w:t>Nur Oğuz,</w:t>
        </w:r>
      </w:smartTag>
      <w:r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>
          <w:rPr>
            <w:b/>
          </w:rPr>
          <w:t>Sibel Yıldız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>
          <w:rPr>
            <w:b/>
          </w:rPr>
          <w:t>Fehmi Karaarslan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>
          <w:rPr>
            <w:b/>
          </w:rPr>
          <w:t>Cumhur Nalcı</w:t>
        </w:r>
      </w:smartTag>
      <w:r>
        <w:rPr>
          <w:b/>
        </w:rPr>
        <w:t xml:space="preserve">, Kemal Özer,  </w:t>
      </w:r>
      <w:smartTag w:uri="urn:schemas-microsoft-com:office:smarttags" w:element="PersonName">
        <w:smartTagPr>
          <w:attr w:name="ProductID" w:val="Adil Ateş"/>
        </w:smartTagPr>
        <w:r>
          <w:rPr>
            <w:b/>
          </w:rPr>
          <w:t>Adil Ateş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>
          <w:rPr>
            <w:b/>
          </w:rPr>
          <w:t>Osman Yavuz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>
          <w:rPr>
            <w:b/>
          </w:rPr>
          <w:t>Şerif Sertan Ocakçı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>
          <w:rPr>
            <w:b/>
          </w:rPr>
          <w:t>Serkan Yalçın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>
          <w:rPr>
            <w:b/>
          </w:rPr>
          <w:t>Coşkun Öztürk</w:t>
        </w:r>
      </w:smartTag>
      <w:r>
        <w:rPr>
          <w:b/>
        </w:rPr>
        <w:t xml:space="preserve">,        </w:t>
      </w:r>
      <w:smartTag w:uri="urn:schemas-microsoft-com:office:smarttags" w:element="PersonName">
        <w:smartTagPr>
          <w:attr w:name="ProductID" w:val="Fikret Fota"/>
        </w:smartTagPr>
        <w:r>
          <w:rPr>
            <w:b/>
          </w:rPr>
          <w:t>Fikret Fota</w:t>
        </w:r>
      </w:smartTag>
      <w:r>
        <w:rPr>
          <w:b/>
        </w:rPr>
        <w:t xml:space="preserve"> ve Meclis Başkanı Dr.Hüseyin U</w:t>
      </w:r>
      <w:r w:rsidR="00CE5D0D">
        <w:rPr>
          <w:b/>
        </w:rPr>
        <w:t>ysal</w:t>
      </w:r>
      <w:r>
        <w:rPr>
          <w:b/>
        </w:rPr>
        <w:t>’ın kabul oyları ile katılanların oybirliği ile kabul edildi.</w:t>
      </w:r>
    </w:p>
    <w:p w:rsidR="003913B4" w:rsidRDefault="003913B4" w:rsidP="00880D98">
      <w:pPr>
        <w:jc w:val="both"/>
        <w:rPr>
          <w:b/>
          <w:color w:val="000000"/>
        </w:rPr>
      </w:pPr>
    </w:p>
    <w:p w:rsidR="00880D98" w:rsidRPr="00E109A0" w:rsidRDefault="0039395E" w:rsidP="00880D98">
      <w:pPr>
        <w:jc w:val="both"/>
        <w:rPr>
          <w:b/>
          <w:color w:val="000000"/>
        </w:rPr>
      </w:pPr>
      <w:r w:rsidRPr="00E109A0">
        <w:rPr>
          <w:b/>
          <w:color w:val="000000"/>
        </w:rPr>
        <w:t xml:space="preserve">           </w:t>
      </w:r>
    </w:p>
    <w:p w:rsidR="00C32271" w:rsidRPr="00E109A0" w:rsidRDefault="00C32271" w:rsidP="00C32271">
      <w:pPr>
        <w:jc w:val="both"/>
        <w:rPr>
          <w:b/>
          <w:color w:val="000000"/>
        </w:rPr>
      </w:pPr>
    </w:p>
    <w:p w:rsidR="00E02606" w:rsidRPr="00E109A0" w:rsidRDefault="00E02606" w:rsidP="00E02606">
      <w:pPr>
        <w:tabs>
          <w:tab w:val="left" w:pos="3892"/>
        </w:tabs>
        <w:jc w:val="both"/>
        <w:rPr>
          <w:b/>
        </w:rPr>
      </w:pPr>
      <w:r w:rsidRPr="00E109A0">
        <w:rPr>
          <w:b/>
        </w:rPr>
        <w:t xml:space="preserve">            Meclis Başkanı                               Meclis Kâtibi </w:t>
      </w:r>
      <w:r w:rsidRPr="00E109A0">
        <w:rPr>
          <w:b/>
        </w:rPr>
        <w:tab/>
      </w:r>
      <w:r w:rsidRPr="00E109A0">
        <w:rPr>
          <w:b/>
        </w:rPr>
        <w:tab/>
        <w:t xml:space="preserve">             Meclis Kâtibi</w:t>
      </w:r>
    </w:p>
    <w:p w:rsidR="00F17696" w:rsidRPr="00E109A0" w:rsidRDefault="00E02606" w:rsidP="00F17696">
      <w:pPr>
        <w:tabs>
          <w:tab w:val="left" w:pos="3892"/>
        </w:tabs>
        <w:jc w:val="both"/>
        <w:rPr>
          <w:b/>
        </w:rPr>
      </w:pPr>
      <w:r w:rsidRPr="00E109A0"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 w:rsidRPr="00E109A0">
          <w:rPr>
            <w:b/>
          </w:rPr>
          <w:t>Hüseyin UYSAL</w:t>
        </w:r>
      </w:smartTag>
      <w:r w:rsidRPr="00E109A0">
        <w:rPr>
          <w:b/>
        </w:rPr>
        <w:tab/>
        <w:t xml:space="preserve">    </w:t>
      </w:r>
      <w:r w:rsidR="00F17696" w:rsidRPr="00E109A0">
        <w:rPr>
          <w:b/>
        </w:rPr>
        <w:t>Turgay AYDIN</w:t>
      </w:r>
      <w:r w:rsidR="001C3523" w:rsidRPr="00E109A0">
        <w:rPr>
          <w:b/>
        </w:rPr>
        <w:t xml:space="preserve">          </w:t>
      </w:r>
      <w:r w:rsidRPr="00E109A0">
        <w:rPr>
          <w:b/>
        </w:rPr>
        <w:tab/>
      </w:r>
      <w:r w:rsidRPr="00E109A0">
        <w:rPr>
          <w:b/>
        </w:rPr>
        <w:tab/>
        <w:t xml:space="preserve"> </w:t>
      </w:r>
      <w:r w:rsidR="00F17696" w:rsidRPr="00E109A0">
        <w:rPr>
          <w:b/>
        </w:rPr>
        <w:t>Hasan PINARCIK</w:t>
      </w:r>
    </w:p>
    <w:sectPr w:rsidR="00F17696" w:rsidRPr="00E109A0" w:rsidSect="00815EAD">
      <w:footerReference w:type="even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442" w:rsidRDefault="00D77442" w:rsidP="00E109A0">
      <w:r>
        <w:separator/>
      </w:r>
    </w:p>
  </w:endnote>
  <w:endnote w:type="continuationSeparator" w:id="0">
    <w:p w:rsidR="00D77442" w:rsidRDefault="00D77442" w:rsidP="00E1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EAD" w:rsidRDefault="00815EAD" w:rsidP="00795E3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15EAD" w:rsidRDefault="00815E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EAD" w:rsidRDefault="00815EAD" w:rsidP="00795E3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50EE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815EAD" w:rsidRDefault="00815E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442" w:rsidRDefault="00D77442" w:rsidP="00E109A0">
      <w:r>
        <w:separator/>
      </w:r>
    </w:p>
  </w:footnote>
  <w:footnote w:type="continuationSeparator" w:id="0">
    <w:p w:rsidR="00D77442" w:rsidRDefault="00D77442" w:rsidP="00E109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36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EK ÖDENEK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71805"/>
    <w:rsid w:val="00195F92"/>
    <w:rsid w:val="001C3523"/>
    <w:rsid w:val="003913B4"/>
    <w:rsid w:val="0039395E"/>
    <w:rsid w:val="00496999"/>
    <w:rsid w:val="005371C5"/>
    <w:rsid w:val="00550EE2"/>
    <w:rsid w:val="005B6652"/>
    <w:rsid w:val="00734F6E"/>
    <w:rsid w:val="00760CF0"/>
    <w:rsid w:val="00760EAC"/>
    <w:rsid w:val="00795E31"/>
    <w:rsid w:val="00815EAD"/>
    <w:rsid w:val="00880D98"/>
    <w:rsid w:val="009809C6"/>
    <w:rsid w:val="00A87662"/>
    <w:rsid w:val="00AA3D24"/>
    <w:rsid w:val="00AD0BA7"/>
    <w:rsid w:val="00B709A7"/>
    <w:rsid w:val="00BA6D4D"/>
    <w:rsid w:val="00BD252F"/>
    <w:rsid w:val="00BD3F13"/>
    <w:rsid w:val="00C16CC4"/>
    <w:rsid w:val="00C32271"/>
    <w:rsid w:val="00C4277D"/>
    <w:rsid w:val="00C64E82"/>
    <w:rsid w:val="00CE5D0D"/>
    <w:rsid w:val="00CF7F6B"/>
    <w:rsid w:val="00D07F6E"/>
    <w:rsid w:val="00D77442"/>
    <w:rsid w:val="00E02606"/>
    <w:rsid w:val="00E109A0"/>
    <w:rsid w:val="00E754BA"/>
    <w:rsid w:val="00E85A40"/>
    <w:rsid w:val="00F17696"/>
    <w:rsid w:val="00FB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109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109A0"/>
    <w:rPr>
      <w:sz w:val="24"/>
      <w:szCs w:val="24"/>
    </w:rPr>
  </w:style>
  <w:style w:type="paragraph" w:styleId="AralkYok">
    <w:name w:val="No Spacing"/>
    <w:uiPriority w:val="99"/>
    <w:qFormat/>
    <w:rsid w:val="00E109A0"/>
    <w:rPr>
      <w:rFonts w:ascii="Calibri" w:hAnsi="Calibri" w:cs="Calibri"/>
      <w:sz w:val="22"/>
      <w:szCs w:val="22"/>
      <w:lang w:eastAsia="en-US"/>
    </w:rPr>
  </w:style>
  <w:style w:type="character" w:styleId="SayfaNumaras">
    <w:name w:val="page number"/>
    <w:basedOn w:val="VarsaylanParagrafYazTipi"/>
    <w:rsid w:val="00815E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2014-10-30T06:54:00Z</dcterms:created>
  <dcterms:modified xsi:type="dcterms:W3CDTF">2014-10-30T06:54:00Z</dcterms:modified>
</cp:coreProperties>
</file>