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475125">
                <w:rPr>
                  <w:b/>
                </w:rPr>
                <w:t>2014-14/141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475125">
                <w:rPr>
                  <w:b/>
                </w:rPr>
                <w:t>ZABITA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75125">
                <w:rPr>
                  <w:b/>
                </w:rPr>
                <w:t>02/10/2014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475125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75125">
                <w:rPr>
                  <w:b/>
                </w:rPr>
                <w:t>BELEDİYEMİZ BİRİMLERİNİN GÖREV VE ÇALIŞMA ESASLARINA DAİR YÖNETMELİKLER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9809C6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Başkanı     </w:t>
      </w:r>
      <w:r w:rsidR="00ED1B26">
        <w:rPr>
          <w:b/>
        </w:rPr>
        <w:t>Dr.</w:t>
      </w:r>
      <w:r w:rsidR="009809C6">
        <w:rPr>
          <w:b/>
        </w:rPr>
        <w:t>Hüseyin U</w:t>
      </w:r>
      <w:r w:rsidR="00415057">
        <w:rPr>
          <w:b/>
        </w:rPr>
        <w:t>ysal</w:t>
      </w:r>
      <w:r w:rsidR="009809C6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>
          <w:rPr>
            <w:b/>
          </w:rPr>
          <w:t>Reşat Latif</w:t>
        </w:r>
      </w:smartTag>
      <w:r w:rsidR="009809C6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￧"/>
        </w:smartTagPr>
        <w:r w:rsidR="009809C6">
          <w:rPr>
            <w:b/>
          </w:rPr>
          <w:t>Sezai Meriç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>
          <w:rPr>
            <w:b/>
          </w:rPr>
          <w:t>Esra Alpago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>
          <w:rPr>
            <w:b/>
          </w:rPr>
          <w:t>Yusuf Kalay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>
          <w:rPr>
            <w:b/>
          </w:rPr>
          <w:t>Halil Bozkuş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>
          <w:rPr>
            <w:b/>
          </w:rPr>
          <w:t>Salih Kumaş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>
          <w:rPr>
            <w:b/>
          </w:rPr>
          <w:t>Mehmet Erdoğan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>
          <w:rPr>
            <w:b/>
          </w:rPr>
          <w:t>Ayhan Atay</w:t>
        </w:r>
      </w:smartTag>
      <w:r w:rsidR="009809C6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￧"/>
        </w:smartTagPr>
        <w:r w:rsidR="009809C6">
          <w:rPr>
            <w:b/>
          </w:rPr>
          <w:t>Sabri Dinç</w:t>
        </w:r>
      </w:smartTag>
      <w:r w:rsidR="009809C6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>
          <w:rPr>
            <w:b/>
          </w:rPr>
          <w:t>Fevzi Ekşi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>
          <w:rPr>
            <w:b/>
          </w:rPr>
          <w:t>Hasan Pınarcık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>
          <w:rPr>
            <w:b/>
          </w:rPr>
          <w:t>Turgay Aydın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>
          <w:rPr>
            <w:b/>
          </w:rPr>
          <w:t>Muhammet Mustafa Şentürk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>
          <w:rPr>
            <w:b/>
          </w:rPr>
          <w:t>Fevzi Mazlum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>
          <w:rPr>
            <w:b/>
          </w:rPr>
          <w:t>Güler Demiroğlu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>
          <w:rPr>
            <w:b/>
          </w:rPr>
          <w:t>Özkan Özyağcı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>
          <w:rPr>
            <w:b/>
          </w:rPr>
          <w:t>Nur Oğuz,</w:t>
        </w:r>
      </w:smartTag>
      <w:r w:rsidR="009809C6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>
          <w:rPr>
            <w:b/>
          </w:rPr>
          <w:t>Sibel Yıldız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>
          <w:rPr>
            <w:b/>
          </w:rPr>
          <w:t>Fehmi Karaarslan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>
          <w:rPr>
            <w:b/>
          </w:rPr>
          <w:t>Cumhur Nalcı</w:t>
        </w:r>
      </w:smartTag>
      <w:r w:rsidR="009809C6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>
          <w:rPr>
            <w:b/>
          </w:rPr>
          <w:t>Adil Ateş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>
          <w:rPr>
            <w:b/>
          </w:rPr>
          <w:t>Osman Yavuz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>
          <w:rPr>
            <w:b/>
          </w:rPr>
          <w:t>Şerif Sertan Ocakçı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>
          <w:rPr>
            <w:b/>
          </w:rPr>
          <w:t>Serkan Yalçın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>
          <w:rPr>
            <w:b/>
          </w:rPr>
          <w:t>Coşkun Öztürk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>
          <w:rPr>
            <w:b/>
          </w:rPr>
          <w:t>Fikret Fota</w:t>
        </w:r>
      </w:smartTag>
      <w:r w:rsidR="009809C6">
        <w:rPr>
          <w:b/>
        </w:rPr>
        <w:t>’nın iştiraki ile toplandı.</w:t>
      </w:r>
    </w:p>
    <w:p w:rsidR="0039395E" w:rsidRDefault="0039395E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270C65" w:rsidRDefault="00C16CC4" w:rsidP="00270C65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1C3523">
        <w:rPr>
          <w:b/>
        </w:rPr>
        <w:t>E</w:t>
      </w:r>
      <w:r w:rsidR="009809C6">
        <w:rPr>
          <w:b/>
        </w:rPr>
        <w:t>kim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ED1B26">
        <w:rPr>
          <w:b/>
        </w:rPr>
        <w:t>2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</w:t>
      </w:r>
    </w:p>
    <w:p w:rsidR="00270C65" w:rsidRDefault="00270C65" w:rsidP="00270C65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270C65" w:rsidRDefault="00270C65" w:rsidP="00270C65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 xml:space="preserve">Gündemin İKİNCİ maddesi gereğince; </w:t>
      </w:r>
      <w:r>
        <w:rPr>
          <w:b/>
          <w:bCs/>
        </w:rPr>
        <w:t>Kdz.Ereğli Belediyesi Kayıp ve Buluntu Eşya Yönetmeliği</w:t>
      </w:r>
      <w:r w:rsidR="00415057">
        <w:rPr>
          <w:b/>
          <w:bCs/>
        </w:rPr>
        <w:t xml:space="preserve"> </w:t>
      </w:r>
      <w:r>
        <w:rPr>
          <w:b/>
          <w:bCs/>
        </w:rPr>
        <w:t>konusu</w:t>
      </w:r>
      <w:r>
        <w:rPr>
          <w:b/>
        </w:rPr>
        <w:t xml:space="preserve"> ile ilgili Zabıta Müdürlüğünün yazısı okundu.</w:t>
      </w:r>
    </w:p>
    <w:p w:rsidR="00270C65" w:rsidRDefault="00270C65" w:rsidP="00270C65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</w:r>
    </w:p>
    <w:p w:rsidR="00270C65" w:rsidRDefault="00270C65" w:rsidP="00270C65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270C65" w:rsidRDefault="00270C65" w:rsidP="00270C65">
      <w:pPr>
        <w:pStyle w:val="stbilgi"/>
        <w:tabs>
          <w:tab w:val="right" w:pos="0"/>
        </w:tabs>
        <w:jc w:val="both"/>
        <w:rPr>
          <w:b/>
        </w:rPr>
      </w:pPr>
    </w:p>
    <w:p w:rsidR="00270C65" w:rsidRDefault="00270C65" w:rsidP="00270C65">
      <w:pPr>
        <w:ind w:firstLine="708"/>
        <w:jc w:val="both"/>
        <w:rPr>
          <w:b/>
        </w:rPr>
      </w:pPr>
      <w:r>
        <w:rPr>
          <w:b/>
          <w:bCs/>
        </w:rPr>
        <w:t>Kdz.Ereğli Belediyesi Kayıp ve Buluntu Eşya Yönetmeliği</w:t>
      </w:r>
      <w:r>
        <w:rPr>
          <w:b/>
        </w:rPr>
        <w:t xml:space="preserve">nin incelenmek üzere </w:t>
      </w:r>
      <w:smartTag w:uri="urn:schemas-microsoft-com:office:smarttags" w:element="PersonName">
        <w:smartTagPr>
          <w:attr w:name="ProductID" w:val="Hukuk İşleri"/>
        </w:smartTagPr>
        <w:r>
          <w:rPr>
            <w:b/>
          </w:rPr>
          <w:t>Hukuk İşleri</w:t>
        </w:r>
      </w:smartTag>
      <w:r>
        <w:rPr>
          <w:b/>
        </w:rPr>
        <w:t xml:space="preserve"> Komisyonuna havale edilmesi katılanların oybirliği ile kabul edildi.</w:t>
      </w: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880D98" w:rsidRDefault="0039395E" w:rsidP="00880D98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415057" w:rsidRDefault="00415057" w:rsidP="00880D98">
      <w:pPr>
        <w:jc w:val="both"/>
        <w:rPr>
          <w:color w:val="000000"/>
        </w:rPr>
      </w:pP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￼seyin UYSAL"/>
        </w:smartTagPr>
        <w:r>
          <w:rPr>
            <w:b/>
          </w:rPr>
          <w:t>Hüseyin UYSAL</w:t>
        </w:r>
      </w:smartTag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Default="00C32271" w:rsidP="00C32271">
      <w:pPr>
        <w:tabs>
          <w:tab w:val="left" w:pos="7125"/>
        </w:tabs>
      </w:pPr>
    </w:p>
    <w:p w:rsidR="00C32271" w:rsidRDefault="00C32271" w:rsidP="00C32271"/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810" w:rsidRDefault="00F12810" w:rsidP="00270C65">
      <w:r>
        <w:separator/>
      </w:r>
    </w:p>
  </w:endnote>
  <w:endnote w:type="continuationSeparator" w:id="0">
    <w:p w:rsidR="00F12810" w:rsidRDefault="00F12810" w:rsidP="00270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810" w:rsidRDefault="00F12810" w:rsidP="00270C65">
      <w:r>
        <w:separator/>
      </w:r>
    </w:p>
  </w:footnote>
  <w:footnote w:type="continuationSeparator" w:id="0">
    <w:p w:rsidR="00F12810" w:rsidRDefault="00F12810" w:rsidP="00270C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ZABITA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14-14/141"/>
    <w:docVar w:name="KARAR_SONUCU" w:val="_x000A_"/>
    <w:docVar w:name="KARAR_TARIHI" w:val="02/10/2014"/>
    <w:docVar w:name="KARAR_YILI" w:val="2014"/>
    <w:docVar w:name="KARARA_KATILANLAR" w:val="_x000A_"/>
    <w:docVar w:name="KATIP" w:val="_x000A_"/>
    <w:docVar w:name="KONU" w:val="BELEDİYEMİZ BİRİMLERİNİN GÖREV VE ÇALIŞMA ESASLARINA DAİR YÖNETMELİKLER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195F92"/>
    <w:rsid w:val="001C3523"/>
    <w:rsid w:val="00270C65"/>
    <w:rsid w:val="002F3DC9"/>
    <w:rsid w:val="0039395E"/>
    <w:rsid w:val="00415057"/>
    <w:rsid w:val="004156F0"/>
    <w:rsid w:val="00475125"/>
    <w:rsid w:val="00496999"/>
    <w:rsid w:val="00531D3D"/>
    <w:rsid w:val="0058181A"/>
    <w:rsid w:val="005B6652"/>
    <w:rsid w:val="00734F6E"/>
    <w:rsid w:val="00880D98"/>
    <w:rsid w:val="009809C6"/>
    <w:rsid w:val="00AA3D24"/>
    <w:rsid w:val="00B77BD7"/>
    <w:rsid w:val="00BD252F"/>
    <w:rsid w:val="00BD3F13"/>
    <w:rsid w:val="00C16CC4"/>
    <w:rsid w:val="00C32271"/>
    <w:rsid w:val="00C4277D"/>
    <w:rsid w:val="00D07F6E"/>
    <w:rsid w:val="00E02606"/>
    <w:rsid w:val="00E754BA"/>
    <w:rsid w:val="00E85A40"/>
    <w:rsid w:val="00ED1B26"/>
    <w:rsid w:val="00F12810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70C6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70C6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2014-10-30T07:02:00Z</dcterms:created>
  <dcterms:modified xsi:type="dcterms:W3CDTF">2014-10-30T07:02:00Z</dcterms:modified>
</cp:coreProperties>
</file>