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4"/>
        <w:gridCol w:w="4965"/>
      </w:tblGrid>
      <w:tr w:rsidR="00AA3D24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9139" w:type="dxa"/>
            <w:gridSpan w:val="2"/>
          </w:tcPr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T.C.</w:t>
            </w:r>
          </w:p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KARADENİZ EREĞLİ BELEDİYE BAŞKANLIĞI</w:t>
            </w:r>
          </w:p>
          <w:p w:rsidR="00D07F6E" w:rsidRPr="00734F6E" w:rsidRDefault="00D07F6E" w:rsidP="00D07F6E">
            <w:pPr>
              <w:pStyle w:val="stbilgi"/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MECLİS KARARI</w:t>
            </w:r>
          </w:p>
          <w:p w:rsidR="00AA3D24" w:rsidRPr="00734F6E" w:rsidRDefault="00AA3D24" w:rsidP="00D07F6E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21"/>
          <w:jc w:val="center"/>
        </w:trPr>
        <w:tc>
          <w:tcPr>
            <w:tcW w:w="4174" w:type="dxa"/>
          </w:tcPr>
          <w:p w:rsidR="00AA3D24" w:rsidRPr="00734F6E" w:rsidRDefault="00AA3D24" w:rsidP="00734F6E">
            <w:pPr>
              <w:tabs>
                <w:tab w:val="left" w:pos="2079"/>
              </w:tabs>
              <w:rPr>
                <w:b/>
              </w:rPr>
            </w:pPr>
            <w:r w:rsidRPr="00734F6E">
              <w:rPr>
                <w:b/>
              </w:rPr>
              <w:t xml:space="preserve">KARAR NO         </w:t>
            </w:r>
            <w:r w:rsidR="00734F6E">
              <w:rPr>
                <w:b/>
              </w:rPr>
              <w:t xml:space="preserve">     </w:t>
            </w:r>
            <w:r w:rsidRPr="00734F6E">
              <w:rPr>
                <w:b/>
              </w:rPr>
              <w:t xml:space="preserve">: </w:t>
            </w:r>
            <w:fldSimple w:instr=" DOCVARIABLE  KARAR_NO  \* MERGEFORMAT ">
              <w:r w:rsidR="00EE489E">
                <w:rPr>
                  <w:b/>
                </w:rPr>
                <w:t>2014-14/144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</w:rPr>
              <w:t xml:space="preserve">DAİRESİ : </w:t>
            </w:r>
            <w:fldSimple w:instr=" DOCVARIABLE  DAIRE_ADI  \* MERGEFORMAT ">
              <w:r w:rsidR="00EE489E">
                <w:rPr>
                  <w:b/>
                </w:rPr>
                <w:t>SU VE KANALİZASYON MÜDÜRLÜĞÜ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EE489E">
                <w:rPr>
                  <w:b/>
                </w:rPr>
                <w:t>02/10/2014</w:t>
              </w:r>
            </w:fldSimple>
          </w:p>
        </w:tc>
        <w:tc>
          <w:tcPr>
            <w:tcW w:w="4965" w:type="dxa"/>
          </w:tcPr>
          <w:p w:rsidR="00AA3D24" w:rsidRPr="00734F6E" w:rsidRDefault="00D07F6E" w:rsidP="00BD3F13">
            <w:pPr>
              <w:pStyle w:val="stbilgi"/>
              <w:rPr>
                <w:b/>
              </w:rPr>
            </w:pPr>
            <w:r w:rsidRPr="00734F6E">
              <w:rPr>
                <w:b/>
                <w:lang w:val="fr-FR"/>
              </w:rPr>
              <w:t xml:space="preserve">BIRIMI  </w:t>
            </w:r>
            <w:r w:rsidR="00734F6E">
              <w:rPr>
                <w:b/>
                <w:lang w:val="fr-FR"/>
              </w:rPr>
              <w:t xml:space="preserve">  </w:t>
            </w:r>
            <w:r w:rsidRPr="00734F6E">
              <w:rPr>
                <w:b/>
                <w:lang w:val="fr-FR"/>
              </w:rPr>
              <w:t>:</w:t>
            </w:r>
            <w:r w:rsidRPr="00734F6E">
              <w:rPr>
                <w:b/>
              </w:rPr>
              <w:t xml:space="preserve"> </w:t>
            </w:r>
            <w:fldSimple w:instr=" DOCVARIABLE  SERVIS_ADI  \* MERGEFORMAT ">
              <w:r w:rsidR="00EE489E">
                <w:rPr>
                  <w:b/>
                </w:rPr>
                <w:t xml:space="preserve"> 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D07F6E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EE489E">
                <w:rPr>
                  <w:b/>
                </w:rPr>
                <w:t>ÖN ÖDEMELİ AKILLI KARTLI ELEKTRONİK İÇME SUYU SAYAÇ SİSTEMİNE GEÇİŞ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9139" w:type="dxa"/>
            <w:gridSpan w:val="2"/>
          </w:tcPr>
          <w:p w:rsidR="00AA3D24" w:rsidRPr="00734F6E" w:rsidRDefault="00BD3F13" w:rsidP="00734F6E">
            <w:pPr>
              <w:pStyle w:val="stbilgi"/>
              <w:rPr>
                <w:b/>
                <w:lang w:val="fr-FR"/>
              </w:rPr>
            </w:pPr>
            <w:r w:rsidRPr="00734F6E"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3407AD" w:rsidRDefault="00C16CC4" w:rsidP="003407AD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 </w:t>
      </w:r>
      <w:r w:rsidR="009809C6">
        <w:rPr>
          <w:b/>
        </w:rPr>
        <w:t>Karadeniz Ereğli Belediye Meclisi Bugün Saat 1</w:t>
      </w:r>
      <w:r w:rsidR="00B77BD7">
        <w:rPr>
          <w:b/>
        </w:rPr>
        <w:t>0</w:t>
      </w:r>
      <w:r w:rsidR="009809C6">
        <w:rPr>
          <w:b/>
        </w:rPr>
        <w:t>.00’d</w:t>
      </w:r>
      <w:r w:rsidR="00B77BD7">
        <w:rPr>
          <w:b/>
        </w:rPr>
        <w:t>a</w:t>
      </w:r>
      <w:r w:rsidR="009809C6">
        <w:rPr>
          <w:b/>
        </w:rPr>
        <w:t xml:space="preserve"> Meclis Başkanı     </w:t>
      </w:r>
      <w:r w:rsidR="00ED1B26">
        <w:rPr>
          <w:b/>
        </w:rPr>
        <w:t>Dr.</w:t>
      </w:r>
      <w:r w:rsidR="009809C6">
        <w:rPr>
          <w:b/>
        </w:rPr>
        <w:t>Hüseyin U</w:t>
      </w:r>
      <w:r w:rsidR="00386CDF">
        <w:rPr>
          <w:b/>
        </w:rPr>
        <w:t>ysal</w:t>
      </w:r>
      <w:r w:rsidR="009809C6">
        <w:rPr>
          <w:b/>
        </w:rPr>
        <w:t xml:space="preserve">’ın Başkanlığında; Üye </w:t>
      </w:r>
      <w:smartTag w:uri="urn:schemas-microsoft-com:office:smarttags" w:element="PersonName">
        <w:smartTagPr>
          <w:attr w:name="ProductID" w:val="Reşat Latif"/>
        </w:smartTagPr>
        <w:r w:rsidR="009809C6">
          <w:rPr>
            <w:b/>
          </w:rPr>
          <w:t>Reşat Latif</w:t>
        </w:r>
      </w:smartTag>
      <w:r w:rsidR="009809C6">
        <w:rPr>
          <w:b/>
        </w:rPr>
        <w:t xml:space="preserve">, Eyüp Karaarslan, </w:t>
      </w:r>
      <w:smartTag w:uri="urn:schemas-microsoft-com:office:smarttags" w:element="PersonName">
        <w:smartTagPr>
          <w:attr w:name="ProductID" w:val="Sezai Meri￧"/>
        </w:smartTagPr>
        <w:r w:rsidR="009809C6">
          <w:rPr>
            <w:b/>
          </w:rPr>
          <w:t>Sezai Meriç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Esra Alpago"/>
        </w:smartTagPr>
        <w:r w:rsidR="009809C6">
          <w:rPr>
            <w:b/>
          </w:rPr>
          <w:t>Esra Alpago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Yusuf Kalay"/>
        </w:smartTagPr>
        <w:r w:rsidR="009809C6">
          <w:rPr>
            <w:b/>
          </w:rPr>
          <w:t>Yusuf Kalay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Halil Bozkuş"/>
        </w:smartTagPr>
        <w:r w:rsidR="009809C6">
          <w:rPr>
            <w:b/>
          </w:rPr>
          <w:t>Halil Bozkuş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Salih Kumaş"/>
        </w:smartTagPr>
        <w:r w:rsidR="009809C6">
          <w:rPr>
            <w:b/>
          </w:rPr>
          <w:t>Salih Kumaş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Mehmet Erdoğan"/>
        </w:smartTagPr>
        <w:r w:rsidR="009809C6">
          <w:rPr>
            <w:b/>
          </w:rPr>
          <w:t>Mehmet Erdoğan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Ayhan Atay"/>
        </w:smartTagPr>
        <w:r w:rsidR="009809C6">
          <w:rPr>
            <w:b/>
          </w:rPr>
          <w:t>Ayhan Atay</w:t>
        </w:r>
      </w:smartTag>
      <w:r w:rsidR="009809C6">
        <w:rPr>
          <w:b/>
        </w:rPr>
        <w:t xml:space="preserve">, İhsan Yazıcıoğlu, </w:t>
      </w:r>
      <w:smartTag w:uri="urn:schemas-microsoft-com:office:smarttags" w:element="PersonName">
        <w:smartTagPr>
          <w:attr w:name="ProductID" w:val="Sabri Din￧"/>
        </w:smartTagPr>
        <w:r w:rsidR="009809C6">
          <w:rPr>
            <w:b/>
          </w:rPr>
          <w:t>Sabri Dinç</w:t>
        </w:r>
      </w:smartTag>
      <w:r w:rsidR="009809C6">
        <w:rPr>
          <w:b/>
        </w:rPr>
        <w:t xml:space="preserve">, Nazım Erdoğan, </w:t>
      </w:r>
      <w:smartTag w:uri="urn:schemas-microsoft-com:office:smarttags" w:element="PersonName">
        <w:smartTagPr>
          <w:attr w:name="ProductID" w:val="Fevzi Ekşi"/>
        </w:smartTagPr>
        <w:r w:rsidR="009809C6">
          <w:rPr>
            <w:b/>
          </w:rPr>
          <w:t>Fevzi Ekşi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Hasan Pınarcık"/>
        </w:smartTagPr>
        <w:r w:rsidR="009809C6">
          <w:rPr>
            <w:b/>
          </w:rPr>
          <w:t>Hasan Pınarcık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Turgay Aydın"/>
        </w:smartTagPr>
        <w:r w:rsidR="009809C6">
          <w:rPr>
            <w:b/>
          </w:rPr>
          <w:t>Turgay Aydın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Muhammet Mustafa Şentürk"/>
        </w:smartTagPr>
        <w:r w:rsidR="009809C6">
          <w:rPr>
            <w:b/>
          </w:rPr>
          <w:t>Muhammet Mustafa Şentürk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evzi Mazlum"/>
        </w:smartTagPr>
        <w:r w:rsidR="009809C6">
          <w:rPr>
            <w:b/>
          </w:rPr>
          <w:t>Fevzi Mazlum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Güler Demiroğlu"/>
        </w:smartTagPr>
        <w:r w:rsidR="009809C6">
          <w:rPr>
            <w:b/>
          </w:rPr>
          <w:t>Güler Demiroğlu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Özkan Özyağcı"/>
        </w:smartTagPr>
        <w:r w:rsidR="009809C6">
          <w:rPr>
            <w:b/>
          </w:rPr>
          <w:t>Özkan Özyağcı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Nur Oğuz,"/>
        </w:smartTagPr>
        <w:r w:rsidR="009809C6">
          <w:rPr>
            <w:b/>
          </w:rPr>
          <w:t>Nur Oğuz,</w:t>
        </w:r>
      </w:smartTag>
      <w:r w:rsidR="009809C6">
        <w:rPr>
          <w:b/>
        </w:rPr>
        <w:t xml:space="preserve"> Nezih Anıl, </w:t>
      </w:r>
      <w:smartTag w:uri="urn:schemas-microsoft-com:office:smarttags" w:element="PersonName">
        <w:smartTagPr>
          <w:attr w:name="ProductID" w:val="Sibel Yıldız"/>
        </w:smartTagPr>
        <w:r w:rsidR="009809C6">
          <w:rPr>
            <w:b/>
          </w:rPr>
          <w:t>Sibel Yıldız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ehmi Karaarslan"/>
        </w:smartTagPr>
        <w:r w:rsidR="009809C6">
          <w:rPr>
            <w:b/>
          </w:rPr>
          <w:t>Fehmi Karaarslan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Cumhur Nalcı"/>
        </w:smartTagPr>
        <w:r w:rsidR="009809C6">
          <w:rPr>
            <w:b/>
          </w:rPr>
          <w:t>Cumhur Nalcı</w:t>
        </w:r>
      </w:smartTag>
      <w:r w:rsidR="009809C6">
        <w:rPr>
          <w:b/>
        </w:rPr>
        <w:t xml:space="preserve">, Kemal Özer, </w:t>
      </w:r>
      <w:smartTag w:uri="urn:schemas-microsoft-com:office:smarttags" w:element="PersonName">
        <w:smartTagPr>
          <w:attr w:name="ProductID" w:val="Adil Ateş"/>
        </w:smartTagPr>
        <w:r w:rsidR="009809C6">
          <w:rPr>
            <w:b/>
          </w:rPr>
          <w:t>Adil Ateş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Osman Yavuz"/>
        </w:smartTagPr>
        <w:r w:rsidR="009809C6">
          <w:rPr>
            <w:b/>
          </w:rPr>
          <w:t>Osman Yavuz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Şerif Sertan Ocakçı"/>
        </w:smartTagPr>
        <w:r w:rsidR="009809C6">
          <w:rPr>
            <w:b/>
          </w:rPr>
          <w:t>Şerif Sertan Ocakçı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Serkan Yalçın"/>
        </w:smartTagPr>
        <w:r w:rsidR="009809C6">
          <w:rPr>
            <w:b/>
          </w:rPr>
          <w:t>Serkan Yalçın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Coşkun Öztürk"/>
        </w:smartTagPr>
        <w:r w:rsidR="009809C6">
          <w:rPr>
            <w:b/>
          </w:rPr>
          <w:t>Coşkun Öztürk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ikret Fota"/>
        </w:smartTagPr>
        <w:r w:rsidR="009809C6">
          <w:rPr>
            <w:b/>
          </w:rPr>
          <w:t>Fikret Fota</w:t>
        </w:r>
      </w:smartTag>
      <w:r w:rsidR="009809C6">
        <w:rPr>
          <w:b/>
        </w:rPr>
        <w:t>’nın iştiraki ile toplandı.</w:t>
      </w:r>
    </w:p>
    <w:p w:rsidR="003407AD" w:rsidRDefault="003407AD" w:rsidP="003407AD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3407AD" w:rsidRDefault="0039395E" w:rsidP="003407AD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  <w:r w:rsidRPr="0026624D">
        <w:rPr>
          <w:b/>
        </w:rPr>
        <w:t xml:space="preserve">5393 Sayılı Belediye Kanununun </w:t>
      </w:r>
      <w:r>
        <w:rPr>
          <w:b/>
        </w:rPr>
        <w:t>20 ve 21.m</w:t>
      </w:r>
      <w:r w:rsidRPr="0026624D">
        <w:rPr>
          <w:b/>
        </w:rPr>
        <w:t>adde</w:t>
      </w:r>
      <w:r>
        <w:rPr>
          <w:b/>
        </w:rPr>
        <w:t>leri</w:t>
      </w:r>
      <w:r w:rsidRPr="0026624D">
        <w:rPr>
          <w:b/>
        </w:rPr>
        <w:t xml:space="preserve"> gereğince yapılan;</w:t>
      </w:r>
      <w:r>
        <w:rPr>
          <w:b/>
        </w:rPr>
        <w:t xml:space="preserve"> </w:t>
      </w:r>
      <w:r w:rsidRPr="0026624D">
        <w:rPr>
          <w:b/>
        </w:rPr>
        <w:t xml:space="preserve">Belediye Meclisinin </w:t>
      </w:r>
      <w:r w:rsidR="001C3523">
        <w:rPr>
          <w:b/>
        </w:rPr>
        <w:t>E</w:t>
      </w:r>
      <w:r w:rsidR="009809C6">
        <w:rPr>
          <w:b/>
        </w:rPr>
        <w:t>kim</w:t>
      </w:r>
      <w:r w:rsidRPr="0026624D">
        <w:rPr>
          <w:b/>
        </w:rPr>
        <w:t>/2014 aylık toplantı döneminin</w:t>
      </w:r>
      <w:r>
        <w:rPr>
          <w:b/>
        </w:rPr>
        <w:t xml:space="preserve"> </w:t>
      </w:r>
      <w:r w:rsidR="00ED1B26">
        <w:rPr>
          <w:b/>
        </w:rPr>
        <w:t>2</w:t>
      </w:r>
      <w:r w:rsidRPr="0026624D">
        <w:rPr>
          <w:b/>
        </w:rPr>
        <w:t>.birleşiminin</w:t>
      </w:r>
      <w:r>
        <w:rPr>
          <w:b/>
        </w:rPr>
        <w:t>,</w:t>
      </w:r>
      <w:r w:rsidRPr="0026624D">
        <w:rPr>
          <w:b/>
        </w:rPr>
        <w:t xml:space="preserve"> 1.oturumunda;</w:t>
      </w:r>
    </w:p>
    <w:p w:rsidR="003407AD" w:rsidRDefault="003407AD" w:rsidP="003407AD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</w:p>
    <w:p w:rsidR="003407AD" w:rsidRDefault="003407AD" w:rsidP="003407AD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  <w:r>
        <w:rPr>
          <w:b/>
        </w:rPr>
        <w:t xml:space="preserve">Gündemin BEŞİNCİ maddesi gereğince; </w:t>
      </w:r>
      <w:r>
        <w:rPr>
          <w:b/>
          <w:bCs/>
        </w:rPr>
        <w:t>Ön ödemeli akıllı kartlı elektronik içme suyu sayaç sistemine geçilmesi konusu</w:t>
      </w:r>
      <w:r>
        <w:rPr>
          <w:b/>
        </w:rPr>
        <w:t xml:space="preserve"> ile ilgili Su ve Kanalizasyon İşleri Müdürlüğünün yazısı okundu.</w:t>
      </w:r>
    </w:p>
    <w:p w:rsidR="003407AD" w:rsidRDefault="003407AD" w:rsidP="003407AD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</w:p>
    <w:p w:rsidR="003407AD" w:rsidRDefault="003407AD" w:rsidP="003407AD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3407AD" w:rsidRDefault="003407AD" w:rsidP="003407AD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</w:p>
    <w:p w:rsidR="003407AD" w:rsidRDefault="003407AD" w:rsidP="003407AD">
      <w:pPr>
        <w:ind w:firstLine="708"/>
        <w:jc w:val="both"/>
        <w:rPr>
          <w:b/>
        </w:rPr>
      </w:pPr>
      <w:r>
        <w:rPr>
          <w:b/>
          <w:bCs/>
        </w:rPr>
        <w:t>Ön ödemeli akıllı kartlı elektronik içme suyu sayaç sistemine geçilmesi konusu</w:t>
      </w:r>
      <w:r>
        <w:rPr>
          <w:b/>
        </w:rPr>
        <w:t xml:space="preserve">nun incelenmek üzere Plan ve Bütçe Komisyonu ile </w:t>
      </w:r>
      <w:smartTag w:uri="urn:schemas-microsoft-com:office:smarttags" w:element="PersonName">
        <w:smartTagPr>
          <w:attr w:name="ProductID" w:val="Hukuk İşleri"/>
        </w:smartTagPr>
        <w:r>
          <w:rPr>
            <w:b/>
          </w:rPr>
          <w:t>Hukuk İşleri</w:t>
        </w:r>
      </w:smartTag>
      <w:r>
        <w:rPr>
          <w:b/>
        </w:rPr>
        <w:t xml:space="preserve"> Komisyonuna havale edilmesi katılanların oybirliği ile kabul edildi.</w:t>
      </w:r>
    </w:p>
    <w:p w:rsidR="0039395E" w:rsidRPr="0026624D" w:rsidRDefault="0039395E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386CDF" w:rsidRDefault="00386CDF" w:rsidP="00880D98">
      <w:pPr>
        <w:jc w:val="both"/>
        <w:rPr>
          <w:color w:val="000000"/>
        </w:rPr>
      </w:pPr>
    </w:p>
    <w:p w:rsidR="00880D98" w:rsidRDefault="0039395E" w:rsidP="00880D98">
      <w:pPr>
        <w:jc w:val="both"/>
        <w:rPr>
          <w:color w:val="000000"/>
        </w:rPr>
      </w:pPr>
      <w:r w:rsidRPr="0026624D">
        <w:rPr>
          <w:color w:val="000000"/>
        </w:rPr>
        <w:t xml:space="preserve">           </w:t>
      </w:r>
    </w:p>
    <w:p w:rsidR="00C32271" w:rsidRDefault="00C32271" w:rsidP="00C32271">
      <w:pPr>
        <w:jc w:val="both"/>
        <w:rPr>
          <w:color w:val="000000"/>
        </w:rPr>
      </w:pPr>
    </w:p>
    <w:p w:rsidR="00E02606" w:rsidRDefault="00E02606" w:rsidP="00E02606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F17696" w:rsidRDefault="00E02606" w:rsidP="00F17696">
      <w:pPr>
        <w:tabs>
          <w:tab w:val="left" w:pos="3892"/>
        </w:tabs>
        <w:jc w:val="both"/>
      </w:pPr>
      <w:r>
        <w:rPr>
          <w:b/>
        </w:rPr>
        <w:t xml:space="preserve">            Dr. </w:t>
      </w:r>
      <w:smartTag w:uri="urn:schemas-microsoft-com:office:smarttags" w:element="PersonName">
        <w:smartTagPr>
          <w:attr w:name="ProductID" w:val="H￼seyin UYSAL"/>
        </w:smartTagPr>
        <w:r>
          <w:rPr>
            <w:b/>
          </w:rPr>
          <w:t>Hüseyin UYSAL</w:t>
        </w:r>
      </w:smartTag>
      <w:r>
        <w:rPr>
          <w:b/>
        </w:rPr>
        <w:tab/>
        <w:t xml:space="preserve">    </w:t>
      </w:r>
      <w:r w:rsidR="00F17696">
        <w:rPr>
          <w:b/>
        </w:rPr>
        <w:t>Turgay AYDIN</w:t>
      </w:r>
      <w:r w:rsidR="001C3523"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  <w:t xml:space="preserve"> </w:t>
      </w:r>
      <w:r w:rsidR="00F17696" w:rsidRPr="00F17696">
        <w:rPr>
          <w:b/>
        </w:rPr>
        <w:t>Hasan PINARCIK</w:t>
      </w:r>
    </w:p>
    <w:p w:rsidR="00AA3D24" w:rsidRDefault="00AA3D24" w:rsidP="00AA3D24">
      <w:pPr>
        <w:rPr>
          <w:rFonts w:ascii="Courier New" w:hAnsi="Courier New" w:cs="Courier New"/>
          <w:sz w:val="18"/>
          <w:szCs w:val="18"/>
        </w:rPr>
      </w:pPr>
    </w:p>
    <w:p w:rsidR="00AA3D24" w:rsidRDefault="00AA3D24" w:rsidP="00AA3D24"/>
    <w:p w:rsidR="00AA3D24" w:rsidRPr="00AA3D24" w:rsidRDefault="00AA3D24" w:rsidP="00AA3D24"/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0E2" w:rsidRDefault="00E750E2" w:rsidP="003407AD">
      <w:r>
        <w:separator/>
      </w:r>
    </w:p>
  </w:endnote>
  <w:endnote w:type="continuationSeparator" w:id="0">
    <w:p w:rsidR="00E750E2" w:rsidRDefault="00E750E2" w:rsidP="003407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0E2" w:rsidRDefault="00E750E2" w:rsidP="003407AD">
      <w:r>
        <w:separator/>
      </w:r>
    </w:p>
  </w:footnote>
  <w:footnote w:type="continuationSeparator" w:id="0">
    <w:p w:rsidR="00E750E2" w:rsidRDefault="00E750E2" w:rsidP="003407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KIM   "/>
    <w:docVar w:name="AY_SAYI" w:val="10"/>
    <w:docVar w:name="BASKAN" w:val="_x000A_"/>
    <w:docVar w:name="BIRLESIM" w:val=" "/>
    <w:docVar w:name="CELSE" w:val="1"/>
    <w:docVar w:name="DAIRE_ADI" w:val="SU VE KANALİZASYON MÜDÜRLÜĞÜ"/>
    <w:docVar w:name="DONEM" w:val=" "/>
    <w:docVar w:name="EVRAK_NO" w:val=" "/>
    <w:docVar w:name="EVRAK_TARIHI" w:val=" "/>
    <w:docVar w:name="GUN_ADI" w:val="PERŞEMBE "/>
    <w:docVar w:name="GUN_SAYI" w:val="02"/>
    <w:docVar w:name="IMZALAR" w:val="_x000D__x000D__x000D_"/>
    <w:docVar w:name="IZINLI" w:val="_x000A_"/>
    <w:docVar w:name="KARAR_NO" w:val="2014-14/144"/>
    <w:docVar w:name="KARAR_SONUCU" w:val="_x000A_"/>
    <w:docVar w:name="KARAR_TARIHI" w:val="02/10/2014"/>
    <w:docVar w:name="KARAR_YILI" w:val="2014"/>
    <w:docVar w:name="KARARA_KATILANLAR" w:val="_x000A_"/>
    <w:docVar w:name="KATIP" w:val="_x000A_"/>
    <w:docVar w:name="KONU" w:val="ÖN ÖDEMELİ AKILLI KARTLI ELEKTRONİK İÇME SUYU SAYAÇ SİSTEMİNE GEÇİŞ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74660"/>
    <w:rsid w:val="000822B5"/>
    <w:rsid w:val="00195F92"/>
    <w:rsid w:val="001C3523"/>
    <w:rsid w:val="003407AD"/>
    <w:rsid w:val="00386CDF"/>
    <w:rsid w:val="0039395E"/>
    <w:rsid w:val="00496999"/>
    <w:rsid w:val="005B6652"/>
    <w:rsid w:val="00734F6E"/>
    <w:rsid w:val="00776F79"/>
    <w:rsid w:val="00880D98"/>
    <w:rsid w:val="009809C6"/>
    <w:rsid w:val="00A755E4"/>
    <w:rsid w:val="00AA3D24"/>
    <w:rsid w:val="00B77BD7"/>
    <w:rsid w:val="00BD252F"/>
    <w:rsid w:val="00BD3F13"/>
    <w:rsid w:val="00C16CC4"/>
    <w:rsid w:val="00C32271"/>
    <w:rsid w:val="00C4277D"/>
    <w:rsid w:val="00D07F6E"/>
    <w:rsid w:val="00E02606"/>
    <w:rsid w:val="00E750E2"/>
    <w:rsid w:val="00E754BA"/>
    <w:rsid w:val="00E85A40"/>
    <w:rsid w:val="00ED1B26"/>
    <w:rsid w:val="00EE489E"/>
    <w:rsid w:val="00F17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rsid w:val="0039395E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3407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407AD"/>
    <w:rPr>
      <w:sz w:val="24"/>
      <w:szCs w:val="24"/>
    </w:rPr>
  </w:style>
  <w:style w:type="paragraph" w:styleId="ListeParagraf">
    <w:name w:val="List Paragraph"/>
    <w:basedOn w:val="Normal"/>
    <w:uiPriority w:val="99"/>
    <w:qFormat/>
    <w:rsid w:val="003407A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mustafasevinc</cp:lastModifiedBy>
  <cp:revision>2</cp:revision>
  <dcterms:created xsi:type="dcterms:W3CDTF">2014-10-30T07:03:00Z</dcterms:created>
  <dcterms:modified xsi:type="dcterms:W3CDTF">2014-10-30T07:03:00Z</dcterms:modified>
</cp:coreProperties>
</file>