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rsidRPr="00C16E42">
        <w:tblPrEx>
          <w:tblCellMar>
            <w:top w:w="0" w:type="dxa"/>
            <w:bottom w:w="0" w:type="dxa"/>
          </w:tblCellMar>
        </w:tblPrEx>
        <w:trPr>
          <w:trHeight w:val="540"/>
          <w:jc w:val="center"/>
        </w:trPr>
        <w:tc>
          <w:tcPr>
            <w:tcW w:w="9139" w:type="dxa"/>
            <w:gridSpan w:val="2"/>
          </w:tcPr>
          <w:p w:rsidR="00BD3F13" w:rsidRPr="00C16E42" w:rsidRDefault="00BD3F13" w:rsidP="00BD3F13">
            <w:pPr>
              <w:jc w:val="center"/>
              <w:rPr>
                <w:b/>
                <w:bCs/>
              </w:rPr>
            </w:pPr>
            <w:r w:rsidRPr="00C16E42">
              <w:rPr>
                <w:b/>
                <w:bCs/>
              </w:rPr>
              <w:t>T.C.</w:t>
            </w:r>
          </w:p>
          <w:p w:rsidR="00BD3F13" w:rsidRPr="00C16E42" w:rsidRDefault="00BD3F13" w:rsidP="00BD3F13">
            <w:pPr>
              <w:jc w:val="center"/>
              <w:rPr>
                <w:b/>
                <w:bCs/>
              </w:rPr>
            </w:pPr>
            <w:r w:rsidRPr="00C16E42">
              <w:rPr>
                <w:b/>
                <w:bCs/>
              </w:rPr>
              <w:t>KARADENİZ EREĞLİ BELEDİYE BAŞKANLIĞI</w:t>
            </w:r>
          </w:p>
          <w:p w:rsidR="00AA3D24" w:rsidRPr="00C16E42" w:rsidRDefault="00D07F6E" w:rsidP="00671717">
            <w:pPr>
              <w:jc w:val="center"/>
              <w:rPr>
                <w:b/>
              </w:rPr>
            </w:pPr>
            <w:r w:rsidRPr="00C16E42">
              <w:rPr>
                <w:b/>
                <w:bCs/>
              </w:rPr>
              <w:t>MECLİS KARARI</w:t>
            </w:r>
          </w:p>
        </w:tc>
      </w:tr>
      <w:tr w:rsidR="00AA3D24" w:rsidRPr="00C16E42">
        <w:tblPrEx>
          <w:tblCellMar>
            <w:top w:w="0" w:type="dxa"/>
            <w:bottom w:w="0" w:type="dxa"/>
          </w:tblCellMar>
        </w:tblPrEx>
        <w:trPr>
          <w:trHeight w:val="321"/>
          <w:jc w:val="center"/>
        </w:trPr>
        <w:tc>
          <w:tcPr>
            <w:tcW w:w="4174" w:type="dxa"/>
          </w:tcPr>
          <w:p w:rsidR="00AA3D24" w:rsidRPr="00C16E42" w:rsidRDefault="00AA3D24" w:rsidP="00734F6E">
            <w:pPr>
              <w:tabs>
                <w:tab w:val="left" w:pos="2079"/>
              </w:tabs>
              <w:rPr>
                <w:b/>
              </w:rPr>
            </w:pPr>
            <w:r w:rsidRPr="00C16E42">
              <w:rPr>
                <w:b/>
              </w:rPr>
              <w:t xml:space="preserve">KARAR NO         </w:t>
            </w:r>
            <w:r w:rsidR="00734F6E" w:rsidRPr="00C16E42">
              <w:rPr>
                <w:b/>
              </w:rPr>
              <w:t xml:space="preserve">     </w:t>
            </w:r>
            <w:r w:rsidRPr="00C16E42">
              <w:rPr>
                <w:b/>
              </w:rPr>
              <w:t xml:space="preserve">: </w:t>
            </w:r>
            <w:fldSimple w:instr=" DOCVARIABLE  KARAR_NO  \* MERGEFORMAT ">
              <w:r w:rsidR="00184760">
                <w:rPr>
                  <w:b/>
                </w:rPr>
                <w:t>2014-14/148</w:t>
              </w:r>
            </w:fldSimple>
          </w:p>
        </w:tc>
        <w:tc>
          <w:tcPr>
            <w:tcW w:w="4965" w:type="dxa"/>
          </w:tcPr>
          <w:p w:rsidR="00AA3D24" w:rsidRPr="00C16E42" w:rsidRDefault="00AA3D24" w:rsidP="00AA3D24">
            <w:pPr>
              <w:rPr>
                <w:b/>
              </w:rPr>
            </w:pPr>
            <w:r w:rsidRPr="00C16E42">
              <w:rPr>
                <w:b/>
              </w:rPr>
              <w:t xml:space="preserve">DAİRESİ : </w:t>
            </w:r>
            <w:fldSimple w:instr=" DOCVARIABLE  DAIRE_ADI  \* MERGEFORMAT ">
              <w:r w:rsidR="00184760">
                <w:rPr>
                  <w:b/>
                </w:rPr>
                <w:t>MALİ HİZMETLER MÜDÜRLÜĞÜ</w:t>
              </w:r>
            </w:fldSimple>
          </w:p>
        </w:tc>
      </w:tr>
      <w:tr w:rsidR="00AA3D24" w:rsidRPr="00C16E42">
        <w:tblPrEx>
          <w:tblCellMar>
            <w:top w:w="0" w:type="dxa"/>
            <w:bottom w:w="0" w:type="dxa"/>
          </w:tblCellMar>
        </w:tblPrEx>
        <w:trPr>
          <w:trHeight w:val="510"/>
          <w:jc w:val="center"/>
        </w:trPr>
        <w:tc>
          <w:tcPr>
            <w:tcW w:w="4174" w:type="dxa"/>
          </w:tcPr>
          <w:p w:rsidR="00AA3D24" w:rsidRPr="00C16E42" w:rsidRDefault="00AA3D24" w:rsidP="00AA3D24">
            <w:pPr>
              <w:rPr>
                <w:b/>
              </w:rPr>
            </w:pPr>
            <w:r w:rsidRPr="00C16E42">
              <w:rPr>
                <w:b/>
                <w:lang w:val="fr-FR"/>
              </w:rPr>
              <w:t xml:space="preserve">KARAR TARIHI     : </w:t>
            </w:r>
            <w:fldSimple w:instr=" DOCVARIABLE  KARAR_TARIHI  \* MERGEFORMAT ">
              <w:r w:rsidR="00184760">
                <w:rPr>
                  <w:b/>
                </w:rPr>
                <w:t>02/10/2014</w:t>
              </w:r>
            </w:fldSimple>
          </w:p>
        </w:tc>
        <w:tc>
          <w:tcPr>
            <w:tcW w:w="4965" w:type="dxa"/>
          </w:tcPr>
          <w:p w:rsidR="00AA3D24" w:rsidRPr="00C16E42" w:rsidRDefault="00D07F6E" w:rsidP="00BD3F13">
            <w:pPr>
              <w:pStyle w:val="stbilgi"/>
              <w:rPr>
                <w:b/>
              </w:rPr>
            </w:pPr>
            <w:r w:rsidRPr="00C16E42">
              <w:rPr>
                <w:b/>
                <w:lang w:val="fr-FR"/>
              </w:rPr>
              <w:t xml:space="preserve">BIRIMI  </w:t>
            </w:r>
            <w:r w:rsidR="00734F6E" w:rsidRPr="00C16E42">
              <w:rPr>
                <w:b/>
                <w:lang w:val="fr-FR"/>
              </w:rPr>
              <w:t xml:space="preserve">  </w:t>
            </w:r>
            <w:r w:rsidRPr="00C16E42">
              <w:rPr>
                <w:b/>
                <w:lang w:val="fr-FR"/>
              </w:rPr>
              <w:t>:</w:t>
            </w:r>
            <w:r w:rsidRPr="00C16E42">
              <w:rPr>
                <w:b/>
              </w:rPr>
              <w:t xml:space="preserve"> </w:t>
            </w:r>
            <w:fldSimple w:instr=" DOCVARIABLE  SERVIS_ADI  \* MERGEFORMAT ">
              <w:r w:rsidR="00184760">
                <w:rPr>
                  <w:b/>
                </w:rPr>
                <w:t xml:space="preserve"> </w:t>
              </w:r>
            </w:fldSimple>
          </w:p>
        </w:tc>
      </w:tr>
      <w:tr w:rsidR="00AA3D24" w:rsidRPr="00C16E42">
        <w:tblPrEx>
          <w:tblCellMar>
            <w:top w:w="0" w:type="dxa"/>
            <w:bottom w:w="0" w:type="dxa"/>
          </w:tblCellMar>
        </w:tblPrEx>
        <w:trPr>
          <w:trHeight w:val="510"/>
          <w:jc w:val="center"/>
        </w:trPr>
        <w:tc>
          <w:tcPr>
            <w:tcW w:w="4174" w:type="dxa"/>
          </w:tcPr>
          <w:p w:rsidR="00AA3D24" w:rsidRPr="00C16E42" w:rsidRDefault="00D07F6E" w:rsidP="00AA3D24">
            <w:pPr>
              <w:rPr>
                <w:b/>
              </w:rPr>
            </w:pPr>
            <w:r w:rsidRPr="00C16E42">
              <w:rPr>
                <w:b/>
                <w:lang w:val="fr-FR"/>
              </w:rPr>
              <w:t xml:space="preserve">KONUSU  : </w:t>
            </w:r>
            <w:fldSimple w:instr=" DOCVARIABLE  KONU  \* MERGEFORMAT ">
              <w:r w:rsidR="00184760">
                <w:rPr>
                  <w:b/>
                </w:rPr>
                <w:t>STRATEJİK PLAN</w:t>
              </w:r>
            </w:fldSimple>
          </w:p>
        </w:tc>
        <w:tc>
          <w:tcPr>
            <w:tcW w:w="4965" w:type="dxa"/>
          </w:tcPr>
          <w:p w:rsidR="00AA3D24" w:rsidRPr="00C16E42" w:rsidRDefault="00AA3D24" w:rsidP="00AA3D24">
            <w:pPr>
              <w:rPr>
                <w:b/>
              </w:rPr>
            </w:pPr>
          </w:p>
        </w:tc>
      </w:tr>
      <w:tr w:rsidR="00AA3D24" w:rsidRPr="00C16E42">
        <w:tblPrEx>
          <w:tblCellMar>
            <w:top w:w="0" w:type="dxa"/>
            <w:bottom w:w="0" w:type="dxa"/>
          </w:tblCellMar>
        </w:tblPrEx>
        <w:trPr>
          <w:trHeight w:val="330"/>
          <w:jc w:val="center"/>
        </w:trPr>
        <w:tc>
          <w:tcPr>
            <w:tcW w:w="9139" w:type="dxa"/>
            <w:gridSpan w:val="2"/>
          </w:tcPr>
          <w:p w:rsidR="00AA3D24" w:rsidRPr="00C16E42" w:rsidRDefault="00BD3F13" w:rsidP="00734F6E">
            <w:pPr>
              <w:pStyle w:val="stbilgi"/>
              <w:rPr>
                <w:b/>
                <w:lang w:val="fr-FR"/>
              </w:rPr>
            </w:pPr>
            <w:r w:rsidRPr="00C16E42">
              <w:rPr>
                <w:b/>
                <w:u w:val="single"/>
                <w:lang w:val="de-DE"/>
              </w:rPr>
              <w:t>KARARA KATILANLAR</w:t>
            </w:r>
          </w:p>
        </w:tc>
      </w:tr>
    </w:tbl>
    <w:p w:rsidR="00AA3D24" w:rsidRPr="00C16E42" w:rsidRDefault="00AA3D24" w:rsidP="00AA3D24">
      <w:pPr>
        <w:pStyle w:val="stbilgi"/>
        <w:rPr>
          <w:b/>
        </w:rPr>
      </w:pPr>
    </w:p>
    <w:p w:rsidR="009809C6" w:rsidRPr="00C16E42" w:rsidRDefault="00C16CC4" w:rsidP="009809C6">
      <w:pPr>
        <w:pStyle w:val="NormalWeb"/>
        <w:shd w:val="clear" w:color="auto" w:fill="FFFFFF"/>
        <w:spacing w:before="0" w:beforeAutospacing="0" w:after="0" w:afterAutospacing="0"/>
        <w:jc w:val="both"/>
        <w:rPr>
          <w:b/>
        </w:rPr>
      </w:pPr>
      <w:r w:rsidRPr="00C16E42">
        <w:rPr>
          <w:b/>
        </w:rPr>
        <w:t xml:space="preserve">             </w:t>
      </w:r>
      <w:r w:rsidR="009809C6" w:rsidRPr="00C16E42">
        <w:rPr>
          <w:b/>
        </w:rPr>
        <w:t>Karadeniz Ereğli Belediye Meclisi Bugün Saat 1</w:t>
      </w:r>
      <w:r w:rsidR="00B77BD7" w:rsidRPr="00C16E42">
        <w:rPr>
          <w:b/>
        </w:rPr>
        <w:t>0</w:t>
      </w:r>
      <w:r w:rsidR="009809C6" w:rsidRPr="00C16E42">
        <w:rPr>
          <w:b/>
        </w:rPr>
        <w:t>.00’d</w:t>
      </w:r>
      <w:r w:rsidR="00B77BD7" w:rsidRPr="00C16E42">
        <w:rPr>
          <w:b/>
        </w:rPr>
        <w:t>a</w:t>
      </w:r>
      <w:r w:rsidR="009809C6" w:rsidRPr="00C16E42">
        <w:rPr>
          <w:b/>
        </w:rPr>
        <w:t xml:space="preserve"> Meclis Başkanı     </w:t>
      </w:r>
      <w:r w:rsidR="00ED1B26" w:rsidRPr="00C16E42">
        <w:rPr>
          <w:b/>
        </w:rPr>
        <w:t>Dr.</w:t>
      </w:r>
      <w:r w:rsidR="009809C6" w:rsidRPr="00C16E42">
        <w:rPr>
          <w:b/>
        </w:rPr>
        <w:t>Hüseyin U</w:t>
      </w:r>
      <w:r w:rsidR="00C102AC">
        <w:rPr>
          <w:b/>
        </w:rPr>
        <w:t>ysal</w:t>
      </w:r>
      <w:r w:rsidR="009809C6" w:rsidRPr="00C16E42">
        <w:rPr>
          <w:b/>
        </w:rPr>
        <w:t xml:space="preserve">’ın Başkanlığında; Üye </w:t>
      </w:r>
      <w:smartTag w:uri="urn:schemas-microsoft-com:office:smarttags" w:element="PersonName">
        <w:smartTagPr>
          <w:attr w:name="ProductID" w:val="Reşat Latif"/>
        </w:smartTagPr>
        <w:r w:rsidR="009809C6" w:rsidRPr="00C16E42">
          <w:rPr>
            <w:b/>
          </w:rPr>
          <w:t>Reşat Latif</w:t>
        </w:r>
      </w:smartTag>
      <w:r w:rsidR="009809C6" w:rsidRPr="00C16E42">
        <w:rPr>
          <w:b/>
        </w:rPr>
        <w:t xml:space="preserve">, Eyüp Karaarslan, </w:t>
      </w:r>
      <w:smartTag w:uri="urn:schemas-microsoft-com:office:smarttags" w:element="PersonName">
        <w:smartTagPr>
          <w:attr w:name="ProductID" w:val="Sezai Meriç"/>
        </w:smartTagPr>
        <w:r w:rsidR="009809C6" w:rsidRPr="00C16E42">
          <w:rPr>
            <w:b/>
          </w:rPr>
          <w:t>Sezai Meriç</w:t>
        </w:r>
      </w:smartTag>
      <w:r w:rsidR="009809C6" w:rsidRPr="00C16E42">
        <w:rPr>
          <w:b/>
        </w:rPr>
        <w:t xml:space="preserve">, </w:t>
      </w:r>
      <w:smartTag w:uri="urn:schemas-microsoft-com:office:smarttags" w:element="PersonName">
        <w:smartTagPr>
          <w:attr w:name="ProductID" w:val="Esra Alpago"/>
        </w:smartTagPr>
        <w:r w:rsidR="009809C6" w:rsidRPr="00C16E42">
          <w:rPr>
            <w:b/>
          </w:rPr>
          <w:t>Esra Alpago</w:t>
        </w:r>
      </w:smartTag>
      <w:r w:rsidR="009809C6" w:rsidRPr="00C16E42">
        <w:rPr>
          <w:b/>
        </w:rPr>
        <w:t xml:space="preserve">, </w:t>
      </w:r>
      <w:smartTag w:uri="urn:schemas-microsoft-com:office:smarttags" w:element="PersonName">
        <w:smartTagPr>
          <w:attr w:name="ProductID" w:val="Yusuf Kalay"/>
        </w:smartTagPr>
        <w:r w:rsidR="009809C6" w:rsidRPr="00C16E42">
          <w:rPr>
            <w:b/>
          </w:rPr>
          <w:t>Yusuf Kalay</w:t>
        </w:r>
      </w:smartTag>
      <w:r w:rsidR="009809C6" w:rsidRPr="00C16E42">
        <w:rPr>
          <w:b/>
        </w:rPr>
        <w:t xml:space="preserve">, </w:t>
      </w:r>
      <w:smartTag w:uri="urn:schemas-microsoft-com:office:smarttags" w:element="PersonName">
        <w:smartTagPr>
          <w:attr w:name="ProductID" w:val="Halil Bozkuş"/>
        </w:smartTagPr>
        <w:r w:rsidR="009809C6" w:rsidRPr="00C16E42">
          <w:rPr>
            <w:b/>
          </w:rPr>
          <w:t>Halil Bozkuş</w:t>
        </w:r>
      </w:smartTag>
      <w:r w:rsidR="009809C6" w:rsidRPr="00C16E42">
        <w:rPr>
          <w:b/>
        </w:rPr>
        <w:t xml:space="preserve">, </w:t>
      </w:r>
      <w:smartTag w:uri="urn:schemas-microsoft-com:office:smarttags" w:element="PersonName">
        <w:smartTagPr>
          <w:attr w:name="ProductID" w:val="Salih Kumaş"/>
        </w:smartTagPr>
        <w:r w:rsidR="009809C6" w:rsidRPr="00C16E42">
          <w:rPr>
            <w:b/>
          </w:rPr>
          <w:t>Salih Kumaş</w:t>
        </w:r>
      </w:smartTag>
      <w:r w:rsidR="009809C6" w:rsidRPr="00C16E42">
        <w:rPr>
          <w:b/>
        </w:rPr>
        <w:t xml:space="preserve">, </w:t>
      </w:r>
      <w:smartTag w:uri="urn:schemas-microsoft-com:office:smarttags" w:element="PersonName">
        <w:smartTagPr>
          <w:attr w:name="ProductID" w:val="Mehmet Erdoğan"/>
        </w:smartTagPr>
        <w:r w:rsidR="009809C6" w:rsidRPr="00C16E42">
          <w:rPr>
            <w:b/>
          </w:rPr>
          <w:t>Mehmet Erdoğan</w:t>
        </w:r>
      </w:smartTag>
      <w:r w:rsidR="009809C6" w:rsidRPr="00C16E42">
        <w:rPr>
          <w:b/>
        </w:rPr>
        <w:t xml:space="preserve">, </w:t>
      </w:r>
      <w:smartTag w:uri="urn:schemas-microsoft-com:office:smarttags" w:element="PersonName">
        <w:smartTagPr>
          <w:attr w:name="ProductID" w:val="Ayhan Atay"/>
        </w:smartTagPr>
        <w:r w:rsidR="009809C6" w:rsidRPr="00C16E42">
          <w:rPr>
            <w:b/>
          </w:rPr>
          <w:t>Ayhan Atay</w:t>
        </w:r>
      </w:smartTag>
      <w:r w:rsidR="009809C6" w:rsidRPr="00C16E42">
        <w:rPr>
          <w:b/>
        </w:rPr>
        <w:t xml:space="preserve">, İhsan Yazıcıoğlu, </w:t>
      </w:r>
      <w:smartTag w:uri="urn:schemas-microsoft-com:office:smarttags" w:element="PersonName">
        <w:smartTagPr>
          <w:attr w:name="ProductID" w:val="Sabri Dinç"/>
        </w:smartTagPr>
        <w:r w:rsidR="009809C6" w:rsidRPr="00C16E42">
          <w:rPr>
            <w:b/>
          </w:rPr>
          <w:t>Sabri Dinç</w:t>
        </w:r>
      </w:smartTag>
      <w:r w:rsidR="009809C6" w:rsidRPr="00C16E42">
        <w:rPr>
          <w:b/>
        </w:rPr>
        <w:t xml:space="preserve">, Nazım Erdoğan, </w:t>
      </w:r>
      <w:smartTag w:uri="urn:schemas-microsoft-com:office:smarttags" w:element="PersonName">
        <w:smartTagPr>
          <w:attr w:name="ProductID" w:val="Fevzi Ekşi"/>
        </w:smartTagPr>
        <w:r w:rsidR="009809C6" w:rsidRPr="00C16E42">
          <w:rPr>
            <w:b/>
          </w:rPr>
          <w:t>Fevzi Ekşi</w:t>
        </w:r>
      </w:smartTag>
      <w:r w:rsidR="009809C6" w:rsidRPr="00C16E42">
        <w:rPr>
          <w:b/>
        </w:rPr>
        <w:t xml:space="preserve">, </w:t>
      </w:r>
      <w:smartTag w:uri="urn:schemas-microsoft-com:office:smarttags" w:element="PersonName">
        <w:smartTagPr>
          <w:attr w:name="ProductID" w:val="Hasan Pınarcık"/>
        </w:smartTagPr>
        <w:r w:rsidR="009809C6" w:rsidRPr="00C16E42">
          <w:rPr>
            <w:b/>
          </w:rPr>
          <w:t>Hasan Pınarcık</w:t>
        </w:r>
      </w:smartTag>
      <w:r w:rsidR="009809C6" w:rsidRPr="00C16E42">
        <w:rPr>
          <w:b/>
        </w:rPr>
        <w:t xml:space="preserve">, </w:t>
      </w:r>
      <w:smartTag w:uri="urn:schemas-microsoft-com:office:smarttags" w:element="PersonName">
        <w:smartTagPr>
          <w:attr w:name="ProductID" w:val="Turgay Aydın"/>
        </w:smartTagPr>
        <w:r w:rsidR="009809C6" w:rsidRPr="00C16E42">
          <w:rPr>
            <w:b/>
          </w:rPr>
          <w:t>Turgay Aydın</w:t>
        </w:r>
      </w:smartTag>
      <w:r w:rsidR="009809C6" w:rsidRPr="00C16E42">
        <w:rPr>
          <w:b/>
        </w:rPr>
        <w:t xml:space="preserve">, </w:t>
      </w:r>
      <w:smartTag w:uri="urn:schemas-microsoft-com:office:smarttags" w:element="PersonName">
        <w:smartTagPr>
          <w:attr w:name="ProductID" w:val="Muhammet Mustafa Şentürk"/>
        </w:smartTagPr>
        <w:r w:rsidR="009809C6" w:rsidRPr="00C16E42">
          <w:rPr>
            <w:b/>
          </w:rPr>
          <w:t>Muhammet Mustafa Şentürk</w:t>
        </w:r>
      </w:smartTag>
      <w:r w:rsidR="009809C6" w:rsidRPr="00C16E42">
        <w:rPr>
          <w:b/>
        </w:rPr>
        <w:t xml:space="preserve">, </w:t>
      </w:r>
      <w:smartTag w:uri="urn:schemas-microsoft-com:office:smarttags" w:element="PersonName">
        <w:smartTagPr>
          <w:attr w:name="ProductID" w:val="Fevzi Mazlum"/>
        </w:smartTagPr>
        <w:r w:rsidR="009809C6" w:rsidRPr="00C16E42">
          <w:rPr>
            <w:b/>
          </w:rPr>
          <w:t>Fevzi Mazlum</w:t>
        </w:r>
      </w:smartTag>
      <w:r w:rsidR="009809C6" w:rsidRPr="00C16E42">
        <w:rPr>
          <w:b/>
        </w:rPr>
        <w:t xml:space="preserve">, </w:t>
      </w:r>
      <w:smartTag w:uri="urn:schemas-microsoft-com:office:smarttags" w:element="PersonName">
        <w:smartTagPr>
          <w:attr w:name="ProductID" w:val="Güler Demiroğlu"/>
        </w:smartTagPr>
        <w:r w:rsidR="009809C6" w:rsidRPr="00C16E42">
          <w:rPr>
            <w:b/>
          </w:rPr>
          <w:t>Güler Demiroğlu</w:t>
        </w:r>
      </w:smartTag>
      <w:r w:rsidR="009809C6" w:rsidRPr="00C16E42">
        <w:rPr>
          <w:b/>
        </w:rPr>
        <w:t xml:space="preserve">, </w:t>
      </w:r>
      <w:smartTag w:uri="urn:schemas-microsoft-com:office:smarttags" w:element="PersonName">
        <w:smartTagPr>
          <w:attr w:name="ProductID" w:val="Özkan Özyağcı"/>
        </w:smartTagPr>
        <w:r w:rsidR="009809C6" w:rsidRPr="00C16E42">
          <w:rPr>
            <w:b/>
          </w:rPr>
          <w:t>Özkan Özyağcı</w:t>
        </w:r>
      </w:smartTag>
      <w:r w:rsidR="009809C6" w:rsidRPr="00C16E42">
        <w:rPr>
          <w:b/>
        </w:rPr>
        <w:t xml:space="preserve">, </w:t>
      </w:r>
      <w:smartTag w:uri="urn:schemas-microsoft-com:office:smarttags" w:element="PersonName">
        <w:smartTagPr>
          <w:attr w:name="ProductID" w:val="Nur Oğuz,"/>
        </w:smartTagPr>
        <w:r w:rsidR="009809C6" w:rsidRPr="00C16E42">
          <w:rPr>
            <w:b/>
          </w:rPr>
          <w:t>Nur Oğuz,</w:t>
        </w:r>
      </w:smartTag>
      <w:r w:rsidR="009809C6" w:rsidRPr="00C16E42">
        <w:rPr>
          <w:b/>
        </w:rPr>
        <w:t xml:space="preserve"> Nezih Anıl, </w:t>
      </w:r>
      <w:smartTag w:uri="urn:schemas-microsoft-com:office:smarttags" w:element="PersonName">
        <w:smartTagPr>
          <w:attr w:name="ProductID" w:val="Sibel Yıldız"/>
        </w:smartTagPr>
        <w:r w:rsidR="009809C6" w:rsidRPr="00C16E42">
          <w:rPr>
            <w:b/>
          </w:rPr>
          <w:t>Sibel Yıldız</w:t>
        </w:r>
      </w:smartTag>
      <w:r w:rsidR="009809C6" w:rsidRPr="00C16E42">
        <w:rPr>
          <w:b/>
        </w:rPr>
        <w:t xml:space="preserve">, </w:t>
      </w:r>
      <w:smartTag w:uri="urn:schemas-microsoft-com:office:smarttags" w:element="PersonName">
        <w:smartTagPr>
          <w:attr w:name="ProductID" w:val="Fehmi Karaarslan"/>
        </w:smartTagPr>
        <w:r w:rsidR="009809C6" w:rsidRPr="00C16E42">
          <w:rPr>
            <w:b/>
          </w:rPr>
          <w:t>Fehmi Karaarslan</w:t>
        </w:r>
      </w:smartTag>
      <w:r w:rsidR="009809C6" w:rsidRPr="00C16E42">
        <w:rPr>
          <w:b/>
        </w:rPr>
        <w:t xml:space="preserve">, </w:t>
      </w:r>
      <w:smartTag w:uri="urn:schemas-microsoft-com:office:smarttags" w:element="PersonName">
        <w:smartTagPr>
          <w:attr w:name="ProductID" w:val="Cumhur Nalcı"/>
        </w:smartTagPr>
        <w:r w:rsidR="009809C6" w:rsidRPr="00C16E42">
          <w:rPr>
            <w:b/>
          </w:rPr>
          <w:t>Cumhur Nalcı</w:t>
        </w:r>
      </w:smartTag>
      <w:r w:rsidR="009809C6" w:rsidRPr="00C16E42">
        <w:rPr>
          <w:b/>
        </w:rPr>
        <w:t xml:space="preserve">, Kemal Özer, </w:t>
      </w:r>
      <w:smartTag w:uri="urn:schemas-microsoft-com:office:smarttags" w:element="PersonName">
        <w:smartTagPr>
          <w:attr w:name="ProductID" w:val="Adil Ateş"/>
        </w:smartTagPr>
        <w:r w:rsidR="009809C6" w:rsidRPr="00C16E42">
          <w:rPr>
            <w:b/>
          </w:rPr>
          <w:t>Adil Ateş</w:t>
        </w:r>
      </w:smartTag>
      <w:r w:rsidR="009809C6" w:rsidRPr="00C16E42">
        <w:rPr>
          <w:b/>
        </w:rPr>
        <w:t xml:space="preserve">, </w:t>
      </w:r>
      <w:smartTag w:uri="urn:schemas-microsoft-com:office:smarttags" w:element="PersonName">
        <w:smartTagPr>
          <w:attr w:name="ProductID" w:val="Osman Yavuz"/>
        </w:smartTagPr>
        <w:r w:rsidR="009809C6" w:rsidRPr="00C16E42">
          <w:rPr>
            <w:b/>
          </w:rPr>
          <w:t>Osman Yavuz</w:t>
        </w:r>
      </w:smartTag>
      <w:r w:rsidR="009809C6" w:rsidRPr="00C16E42">
        <w:rPr>
          <w:b/>
        </w:rPr>
        <w:t xml:space="preserve">, </w:t>
      </w:r>
      <w:smartTag w:uri="urn:schemas-microsoft-com:office:smarttags" w:element="PersonName">
        <w:smartTagPr>
          <w:attr w:name="ProductID" w:val="Şerif Sertan Ocakçı"/>
        </w:smartTagPr>
        <w:r w:rsidR="009809C6" w:rsidRPr="00C16E42">
          <w:rPr>
            <w:b/>
          </w:rPr>
          <w:t>Şerif Sertan Ocakçı</w:t>
        </w:r>
      </w:smartTag>
      <w:r w:rsidR="009809C6" w:rsidRPr="00C16E42">
        <w:rPr>
          <w:b/>
        </w:rPr>
        <w:t xml:space="preserve">, </w:t>
      </w:r>
      <w:smartTag w:uri="urn:schemas-microsoft-com:office:smarttags" w:element="PersonName">
        <w:smartTagPr>
          <w:attr w:name="ProductID" w:val="Serkan Yalçın"/>
        </w:smartTagPr>
        <w:r w:rsidR="009809C6" w:rsidRPr="00C16E42">
          <w:rPr>
            <w:b/>
          </w:rPr>
          <w:t>Serkan Yalçın</w:t>
        </w:r>
      </w:smartTag>
      <w:r w:rsidR="009809C6" w:rsidRPr="00C16E42">
        <w:rPr>
          <w:b/>
        </w:rPr>
        <w:t xml:space="preserve">, </w:t>
      </w:r>
      <w:smartTag w:uri="urn:schemas-microsoft-com:office:smarttags" w:element="PersonName">
        <w:smartTagPr>
          <w:attr w:name="ProductID" w:val="Coşkun Öztürk"/>
        </w:smartTagPr>
        <w:r w:rsidR="009809C6" w:rsidRPr="00C16E42">
          <w:rPr>
            <w:b/>
          </w:rPr>
          <w:t>Coşkun Öztürk</w:t>
        </w:r>
      </w:smartTag>
      <w:r w:rsidR="009809C6" w:rsidRPr="00C16E42">
        <w:rPr>
          <w:b/>
        </w:rPr>
        <w:t xml:space="preserve">, </w:t>
      </w:r>
      <w:smartTag w:uri="urn:schemas-microsoft-com:office:smarttags" w:element="PersonName">
        <w:smartTagPr>
          <w:attr w:name="ProductID" w:val="Fikret Fota"/>
        </w:smartTagPr>
        <w:r w:rsidR="009809C6" w:rsidRPr="00C16E42">
          <w:rPr>
            <w:b/>
          </w:rPr>
          <w:t>Fikret Fota</w:t>
        </w:r>
      </w:smartTag>
      <w:r w:rsidR="009809C6" w:rsidRPr="00C16E42">
        <w:rPr>
          <w:b/>
        </w:rPr>
        <w:t>’nın iştiraki ile toplandı.</w:t>
      </w:r>
    </w:p>
    <w:p w:rsidR="0039395E" w:rsidRPr="00C16E42" w:rsidRDefault="0039395E" w:rsidP="009809C6">
      <w:pPr>
        <w:pStyle w:val="NormalWeb"/>
        <w:shd w:val="clear" w:color="auto" w:fill="FFFFFF"/>
        <w:spacing w:before="0" w:beforeAutospacing="0" w:after="0" w:afterAutospacing="0"/>
        <w:jc w:val="both"/>
        <w:rPr>
          <w:b/>
        </w:rPr>
      </w:pPr>
    </w:p>
    <w:p w:rsidR="00C16E42" w:rsidRPr="00C16E42" w:rsidRDefault="00C16CC4" w:rsidP="00C16E42">
      <w:pPr>
        <w:pStyle w:val="stbilgi"/>
        <w:tabs>
          <w:tab w:val="clear" w:pos="4536"/>
          <w:tab w:val="clear" w:pos="9072"/>
          <w:tab w:val="right" w:pos="0"/>
        </w:tabs>
        <w:jc w:val="both"/>
        <w:rPr>
          <w:b/>
          <w:bCs/>
        </w:rPr>
      </w:pPr>
      <w:r w:rsidRPr="00C16E42">
        <w:rPr>
          <w:b/>
        </w:rPr>
        <w:t xml:space="preserve">             </w:t>
      </w:r>
      <w:r w:rsidR="0039395E" w:rsidRPr="00C16E42">
        <w:rPr>
          <w:b/>
        </w:rPr>
        <w:t xml:space="preserve">5393 Sayılı Belediye Kanununun 20 ve 21.maddeleri gereğince yapılan; Belediye Meclisinin </w:t>
      </w:r>
      <w:r w:rsidR="001C3523" w:rsidRPr="00C16E42">
        <w:rPr>
          <w:b/>
        </w:rPr>
        <w:t>E</w:t>
      </w:r>
      <w:r w:rsidR="009809C6" w:rsidRPr="00C16E42">
        <w:rPr>
          <w:b/>
        </w:rPr>
        <w:t>kim</w:t>
      </w:r>
      <w:r w:rsidR="0039395E" w:rsidRPr="00C16E42">
        <w:rPr>
          <w:b/>
        </w:rPr>
        <w:t xml:space="preserve">/2014 aylık toplantı döneminin </w:t>
      </w:r>
      <w:r w:rsidR="00ED1B26" w:rsidRPr="00C16E42">
        <w:rPr>
          <w:b/>
        </w:rPr>
        <w:t>2</w:t>
      </w:r>
      <w:r w:rsidR="0039395E" w:rsidRPr="00C16E42">
        <w:rPr>
          <w:b/>
        </w:rPr>
        <w:t>.birleşiminin, 1.oturumunda;</w:t>
      </w:r>
    </w:p>
    <w:p w:rsidR="00C16E42" w:rsidRPr="00C16E42" w:rsidRDefault="00C16E42" w:rsidP="00C16E42">
      <w:pPr>
        <w:pStyle w:val="stbilgi"/>
        <w:tabs>
          <w:tab w:val="clear" w:pos="4536"/>
          <w:tab w:val="clear" w:pos="9072"/>
          <w:tab w:val="right" w:pos="0"/>
        </w:tabs>
        <w:jc w:val="both"/>
        <w:rPr>
          <w:b/>
          <w:bCs/>
        </w:rPr>
      </w:pPr>
    </w:p>
    <w:p w:rsidR="00C16E42" w:rsidRPr="00C16E42" w:rsidRDefault="00C16E42" w:rsidP="00C16E42">
      <w:pPr>
        <w:pStyle w:val="stbilgi"/>
        <w:tabs>
          <w:tab w:val="clear" w:pos="4536"/>
          <w:tab w:val="clear" w:pos="9072"/>
          <w:tab w:val="right" w:pos="0"/>
        </w:tabs>
        <w:jc w:val="both"/>
        <w:rPr>
          <w:b/>
        </w:rPr>
      </w:pPr>
      <w:r w:rsidRPr="00C16E42">
        <w:rPr>
          <w:b/>
          <w:bCs/>
        </w:rPr>
        <w:tab/>
      </w:r>
      <w:r w:rsidR="008915F5" w:rsidRPr="00C16E42">
        <w:rPr>
          <w:b/>
          <w:bCs/>
        </w:rPr>
        <w:t xml:space="preserve">Gündemin DOKUZUNCU maddesi gereğince; 2015-2019 yıllarını kapsayan Belediyemizin Stratejik Planına ait komisyon raporu </w:t>
      </w:r>
      <w:r w:rsidRPr="00C16E42">
        <w:rPr>
          <w:b/>
        </w:rPr>
        <w:t>incelenmek üzere Plan ve Bütçe  Komisyonuna havale edilmiş olup, komisyon gerekli incelemelerini yaparak hazırlamış olduğu raporunu Başkanlığıma tevdii etmiş bulunmaktadır. Komisyon raporu okundu.</w:t>
      </w:r>
    </w:p>
    <w:p w:rsidR="00C16E42" w:rsidRPr="00C16E42" w:rsidRDefault="00C16E42" w:rsidP="00C16E42">
      <w:pPr>
        <w:pStyle w:val="stbilgi"/>
        <w:tabs>
          <w:tab w:val="clear" w:pos="4536"/>
          <w:tab w:val="clear" w:pos="9072"/>
          <w:tab w:val="right" w:pos="0"/>
        </w:tabs>
        <w:jc w:val="both"/>
        <w:rPr>
          <w:b/>
        </w:rPr>
      </w:pPr>
    </w:p>
    <w:p w:rsidR="00C16E42" w:rsidRPr="00C16E42" w:rsidRDefault="00C16E42" w:rsidP="00C16E42">
      <w:pPr>
        <w:pStyle w:val="stbilgi"/>
        <w:tabs>
          <w:tab w:val="clear" w:pos="4536"/>
          <w:tab w:val="clear" w:pos="9072"/>
          <w:tab w:val="right" w:pos="0"/>
        </w:tabs>
        <w:jc w:val="both"/>
        <w:rPr>
          <w:b/>
        </w:rPr>
      </w:pPr>
      <w:r w:rsidRPr="00C16E42">
        <w:rPr>
          <w:b/>
        </w:rPr>
        <w:tab/>
        <w:t xml:space="preserve">Yapılan  müzakere neticesinde; </w:t>
      </w:r>
    </w:p>
    <w:p w:rsidR="00C16E42" w:rsidRPr="00C16E42" w:rsidRDefault="00C16E42" w:rsidP="00C16E42">
      <w:pPr>
        <w:pStyle w:val="stbilgi"/>
        <w:tabs>
          <w:tab w:val="clear" w:pos="4536"/>
          <w:tab w:val="clear" w:pos="9072"/>
          <w:tab w:val="right" w:pos="0"/>
        </w:tabs>
        <w:jc w:val="both"/>
        <w:rPr>
          <w:b/>
        </w:rPr>
      </w:pPr>
    </w:p>
    <w:p w:rsidR="00C16E42" w:rsidRPr="00C16E42" w:rsidRDefault="00C16E42" w:rsidP="00C16E42">
      <w:pPr>
        <w:pStyle w:val="stbilgi"/>
        <w:tabs>
          <w:tab w:val="clear" w:pos="4536"/>
          <w:tab w:val="clear" w:pos="9072"/>
          <w:tab w:val="right" w:pos="0"/>
        </w:tabs>
        <w:jc w:val="both"/>
        <w:rPr>
          <w:b/>
        </w:rPr>
      </w:pPr>
      <w:r w:rsidRPr="00C16E42">
        <w:rPr>
          <w:b/>
        </w:rPr>
        <w:tab/>
        <w:t>2015-2019 yıllarını kapsayan Belediyemizin Stratejik Planı, Stratejik Alanları, Amaç ve H</w:t>
      </w:r>
      <w:r w:rsidR="00671717">
        <w:rPr>
          <w:b/>
        </w:rPr>
        <w:t>edefleri aşağıda belirtilmiş olup,</w:t>
      </w:r>
    </w:p>
    <w:p w:rsidR="00C16E42" w:rsidRPr="00C16E42" w:rsidRDefault="00C16E42" w:rsidP="00C16E42">
      <w:pPr>
        <w:jc w:val="both"/>
        <w:rPr>
          <w:b/>
        </w:rPr>
      </w:pPr>
    </w:p>
    <w:p w:rsidR="00C16E42" w:rsidRPr="00C16E42" w:rsidRDefault="00C16E42" w:rsidP="00C16E42">
      <w:pPr>
        <w:jc w:val="both"/>
        <w:rPr>
          <w:b/>
          <w:bCs/>
        </w:rPr>
      </w:pPr>
      <w:r w:rsidRPr="00C16E42">
        <w:rPr>
          <w:b/>
          <w:bCs/>
        </w:rPr>
        <w:t xml:space="preserve">1.İMAR VE </w:t>
      </w:r>
      <w:r w:rsidR="00671717" w:rsidRPr="00C16E42">
        <w:rPr>
          <w:b/>
          <w:bCs/>
        </w:rPr>
        <w:t>ŞEHİRCİLİK MÜDÜRLÜĞÜ</w:t>
      </w:r>
    </w:p>
    <w:p w:rsidR="00C16E42" w:rsidRPr="00C16E42" w:rsidRDefault="00C16E42" w:rsidP="00C16E42">
      <w:pPr>
        <w:jc w:val="both"/>
        <w:rPr>
          <w:b/>
        </w:rPr>
      </w:pPr>
      <w:r w:rsidRPr="00C16E42">
        <w:rPr>
          <w:b/>
        </w:rPr>
        <w:t>STRATEJİK AMAÇ 1</w:t>
      </w:r>
    </w:p>
    <w:p w:rsidR="00C16E42" w:rsidRPr="00C16E42" w:rsidRDefault="00C16E42" w:rsidP="00C16E42">
      <w:pPr>
        <w:jc w:val="both"/>
        <w:rPr>
          <w:b/>
        </w:rPr>
      </w:pPr>
      <w:r w:rsidRPr="00C16E42">
        <w:rPr>
          <w:b/>
        </w:rPr>
        <w:t xml:space="preserve">Sürdürülebilir çevre koşullarına uygun, tarihi ve doğal çevreye uyumlu, planlı, sağlıklı ve güvenli bir kent oluşturmak. </w:t>
      </w:r>
    </w:p>
    <w:p w:rsidR="00C16E42" w:rsidRPr="00C16E42" w:rsidRDefault="00C16E42" w:rsidP="00C16E42">
      <w:pPr>
        <w:jc w:val="both"/>
        <w:rPr>
          <w:b/>
        </w:rPr>
      </w:pPr>
    </w:p>
    <w:p w:rsidR="00C16E42" w:rsidRPr="00C16E42" w:rsidRDefault="00C16E42" w:rsidP="00C16E42">
      <w:pPr>
        <w:jc w:val="both"/>
        <w:rPr>
          <w:b/>
        </w:rPr>
      </w:pPr>
      <w:r w:rsidRPr="00C16E42">
        <w:rPr>
          <w:b/>
        </w:rPr>
        <w:t>HEDEF 1.1 3194 Sayılı İmar Kanuna göre mevcut imar planını hayata geçirilmesini sağlamak bununla birlikte kentin ihtiyacı olan ıslah imar planları, koruma amaçlı imar planlarını yapmak.</w:t>
      </w:r>
    </w:p>
    <w:p w:rsidR="00C16E42" w:rsidRPr="00C16E42" w:rsidRDefault="00C16E42" w:rsidP="00C16E42">
      <w:pPr>
        <w:jc w:val="both"/>
        <w:rPr>
          <w:b/>
        </w:rPr>
      </w:pPr>
      <w:r w:rsidRPr="00C16E42">
        <w:rPr>
          <w:b/>
        </w:rPr>
        <w:t>İşin Yapım Süreci 2015-2016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1.2 6306 Sayılı Afet Riski Altındaki Alanların Dönüştürülmesi Hakkındaki Kanun çerçevesinde kentin eskiyen yıpranan ve çözümsüz altyapı problemlerinin olduğu alanlarda kentsel dönüşüm olgusu kullanılarak insan dostu çevre dostu estetik bir marka şehir inşa etmek.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1.3 Kent kimliğinin oluşturulması, park sorununun  çözülmesi,  kültürlerin kaynaşması ve ortak kültür anlayışının oluşturulması için Müftü Mahallesi Devrim Bulvarı İsmail SIDAL Sokak ve Ruhi CÖBEKOĞLU Caddesine cephesi olan toplam </w:t>
      </w:r>
      <w:smartTag w:uri="urn:schemas-microsoft-com:office:smarttags" w:element="metricconverter">
        <w:smartTagPr>
          <w:attr w:name="ProductID" w:val="10.600 m2"/>
        </w:smartTagPr>
        <w:r w:rsidRPr="00C16E42">
          <w:rPr>
            <w:b/>
          </w:rPr>
          <w:t>10.600 m2</w:t>
        </w:r>
      </w:smartTag>
      <w:r w:rsidRPr="00C16E42">
        <w:rPr>
          <w:b/>
        </w:rPr>
        <w:t xml:space="preserve"> alanda kent meydanı alanının oluşturulması sağlanacaktır.</w:t>
      </w:r>
    </w:p>
    <w:p w:rsidR="00C16E42" w:rsidRPr="00C16E42" w:rsidRDefault="00C16E42" w:rsidP="00C16E42">
      <w:pPr>
        <w:jc w:val="both"/>
        <w:rPr>
          <w:b/>
        </w:rPr>
      </w:pPr>
      <w:r w:rsidRPr="00C16E42">
        <w:rPr>
          <w:b/>
        </w:rPr>
        <w:t>İşin Yapım Süreci 2015-2016 Plan Dönemi</w:t>
      </w:r>
    </w:p>
    <w:p w:rsidR="00C16E42" w:rsidRPr="00C16E42" w:rsidRDefault="00C16E42" w:rsidP="00C16E42">
      <w:pPr>
        <w:jc w:val="both"/>
        <w:rPr>
          <w:b/>
        </w:rPr>
      </w:pPr>
      <w:r w:rsidRPr="00C16E42">
        <w:rPr>
          <w:b/>
        </w:rPr>
        <w:lastRenderedPageBreak/>
        <w:t xml:space="preserve">HEDEF 1.4 Mevcut pazaryerinin geleneksel kültürümüzü devam ettirecek ve gelecek nesillere aktarılabilecek şekilde yeniden düzenlenmesi için gerekli olan </w:t>
      </w:r>
      <w:smartTag w:uri="urn:schemas-microsoft-com:office:smarttags" w:element="metricconverter">
        <w:smartTagPr>
          <w:attr w:name="ProductID" w:val="11.325 m2"/>
        </w:smartTagPr>
        <w:r w:rsidRPr="00C16E42">
          <w:rPr>
            <w:b/>
          </w:rPr>
          <w:t>11.325 m2</w:t>
        </w:r>
      </w:smartTag>
      <w:r w:rsidRPr="00C16E42">
        <w:rPr>
          <w:b/>
        </w:rPr>
        <w:t xml:space="preserve"> ihtiyaç olunan alanının oluşturulması sağlanacaktır. </w:t>
      </w:r>
    </w:p>
    <w:p w:rsidR="00C16E42" w:rsidRPr="00C16E42" w:rsidRDefault="00C16E42" w:rsidP="00C16E42">
      <w:pPr>
        <w:jc w:val="both"/>
        <w:rPr>
          <w:b/>
        </w:rPr>
      </w:pPr>
      <w:r w:rsidRPr="00C16E42">
        <w:rPr>
          <w:b/>
        </w:rPr>
        <w:t>İşin Yapım Süreci</w:t>
      </w:r>
      <w:r w:rsidRPr="00C16E42">
        <w:rPr>
          <w:b/>
        </w:rPr>
        <w:tab/>
        <w:t>2015-2016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1.5 Zeki ve çevik nesiller yetiştirmek, bu nesillere yeni iş imkanları oluşturmak,  akıllı binalar ile kendi enerjisini üreten teknolojik yapılar kullanılarak kentimizin ihtiyacı olan spor kompleksi yapımı için </w:t>
      </w:r>
      <w:smartTag w:uri="urn:schemas-microsoft-com:office:smarttags" w:element="metricconverter">
        <w:smartTagPr>
          <w:attr w:name="ProductID" w:val="100.000 m2"/>
        </w:smartTagPr>
        <w:r w:rsidRPr="00C16E42">
          <w:rPr>
            <w:b/>
          </w:rPr>
          <w:t>100.000 m2</w:t>
        </w:r>
      </w:smartTag>
      <w:r w:rsidRPr="00C16E42">
        <w:rPr>
          <w:b/>
        </w:rPr>
        <w:t xml:space="preserve"> alanın oluşturulması sağlanacaktır. </w:t>
      </w:r>
    </w:p>
    <w:p w:rsidR="00C16E42" w:rsidRPr="00C16E42" w:rsidRDefault="00C16E42" w:rsidP="00C16E42">
      <w:pPr>
        <w:jc w:val="both"/>
        <w:rPr>
          <w:b/>
        </w:rPr>
      </w:pPr>
      <w:r w:rsidRPr="00C16E42">
        <w:rPr>
          <w:b/>
        </w:rPr>
        <w:t xml:space="preserve">İşin Yapım Süreci 2015-2019 Plan Dönemi </w:t>
      </w:r>
    </w:p>
    <w:p w:rsidR="00C16E42" w:rsidRPr="00C16E42" w:rsidRDefault="00C16E42" w:rsidP="00C16E42">
      <w:pPr>
        <w:jc w:val="both"/>
        <w:rPr>
          <w:b/>
        </w:rPr>
      </w:pPr>
      <w:r w:rsidRPr="00C16E42">
        <w:rPr>
          <w:b/>
        </w:rPr>
        <w:t>(Gençlik ve Spor Bakanlığı işbirliği ile yapılacaktır.)</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1.6 Bilimsellik, uzmanlık, toplumsal sorumluluk, yenilikçilik, saydamlık, katılımcılık, paylaşımcılık, insan haklarına saygılı olmak, estetik, duyarlılık ve güncellik değerlerini gözeterek sosyal kültürel anlamda kentin gelişimini sağlamak için Kültür ve Kongre Merkezi yapımı için gerekli olan Potbaşı mevkiindeki  </w:t>
      </w:r>
      <w:smartTag w:uri="urn:schemas-microsoft-com:office:smarttags" w:element="metricconverter">
        <w:smartTagPr>
          <w:attr w:name="ProductID" w:val="22.000 m2"/>
        </w:smartTagPr>
        <w:r w:rsidRPr="00C16E42">
          <w:rPr>
            <w:b/>
          </w:rPr>
          <w:t>22.000 m2</w:t>
        </w:r>
      </w:smartTag>
      <w:r w:rsidRPr="00C16E42">
        <w:rPr>
          <w:b/>
        </w:rPr>
        <w:t xml:space="preserve"> alanın oluşturulması sağlanacaktır. </w:t>
      </w:r>
    </w:p>
    <w:p w:rsidR="00C16E42" w:rsidRPr="00C16E42" w:rsidRDefault="00C16E42" w:rsidP="00C16E42">
      <w:pPr>
        <w:jc w:val="both"/>
        <w:rPr>
          <w:b/>
        </w:rPr>
      </w:pPr>
      <w:r w:rsidRPr="00C16E42">
        <w:rPr>
          <w:b/>
        </w:rPr>
        <w:t>İşin Yapım Süreci 2015-2016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1.7 Yaşanabilir bir çevre oluşturulması ve yapımı açısından sağlıklı ve güvenli yaşamın tesis edilmesi, imar planında belirlenen ve gerekli olan alanlarda kamulaştırma yapılmasını sağlamak.</w:t>
      </w:r>
    </w:p>
    <w:p w:rsidR="00C16E42" w:rsidRPr="00C16E42" w:rsidRDefault="00C16E42" w:rsidP="00C16E42">
      <w:pPr>
        <w:jc w:val="both"/>
        <w:rPr>
          <w:b/>
        </w:rPr>
      </w:pPr>
      <w:r w:rsidRPr="00C16E42">
        <w:rPr>
          <w:b/>
        </w:rPr>
        <w:t xml:space="preserve">İşin Yapım Süreci 2015-2019 Plan Dönemi </w:t>
      </w:r>
    </w:p>
    <w:p w:rsidR="00C16E42" w:rsidRPr="00C16E42" w:rsidRDefault="00C16E42" w:rsidP="00C16E42">
      <w:pPr>
        <w:jc w:val="both"/>
        <w:rPr>
          <w:b/>
        </w:rPr>
      </w:pPr>
    </w:p>
    <w:p w:rsidR="00C16E42" w:rsidRPr="00C16E42" w:rsidRDefault="00C16E42" w:rsidP="00C16E42">
      <w:pPr>
        <w:jc w:val="both"/>
        <w:rPr>
          <w:b/>
        </w:rPr>
      </w:pPr>
      <w:r w:rsidRPr="00C16E42">
        <w:rPr>
          <w:b/>
        </w:rPr>
        <w:t>HEDEF 1.8 Hızla artan nüfus ve  yerleşim yerlerinin çoğalması  nedeni ile yangın ve afetlere daha hızlı ulaşılabilmesi için itfaiye hizmet alanlarının oluşturulmasının sağlanması.</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2.PLAN VE PROJE  MÜDÜRLÜĞÜ</w:t>
      </w:r>
    </w:p>
    <w:p w:rsidR="00C16E42" w:rsidRPr="00C16E42" w:rsidRDefault="00C16E42" w:rsidP="00C16E42">
      <w:pPr>
        <w:jc w:val="both"/>
        <w:rPr>
          <w:b/>
        </w:rPr>
      </w:pPr>
      <w:r w:rsidRPr="00C16E42">
        <w:rPr>
          <w:b/>
        </w:rPr>
        <w:t>STRATEJİK AMAÇ 2</w:t>
      </w:r>
      <w:r w:rsidRPr="00C16E42">
        <w:rPr>
          <w:b/>
        </w:rPr>
        <w:tab/>
      </w:r>
    </w:p>
    <w:p w:rsidR="00C16E42" w:rsidRPr="00C16E42" w:rsidRDefault="00C16E42" w:rsidP="00C16E42">
      <w:pPr>
        <w:jc w:val="both"/>
        <w:rPr>
          <w:b/>
        </w:rPr>
      </w:pPr>
      <w:r w:rsidRPr="00C16E42">
        <w:rPr>
          <w:b/>
        </w:rPr>
        <w:t>Halkımızın ihtiyaçları doğrultusunda yaşanabilir, sağlıklı, güvenilir, emniyetli, sosyal ve kültürel mekanların ve sağlıklı yapılaşmanın oluşturulması ve oluşturulmuş  yapıların gerekli kontrol ve denetimlerinin yapılmasını sağlamak.</w:t>
      </w:r>
    </w:p>
    <w:p w:rsidR="00C16E42" w:rsidRPr="00C16E42" w:rsidRDefault="00C16E42" w:rsidP="00C16E42">
      <w:pPr>
        <w:jc w:val="both"/>
        <w:rPr>
          <w:b/>
        </w:rPr>
      </w:pPr>
    </w:p>
    <w:p w:rsidR="00C16E42" w:rsidRPr="00C16E42" w:rsidRDefault="00C16E42" w:rsidP="00C16E42">
      <w:pPr>
        <w:jc w:val="both"/>
        <w:rPr>
          <w:b/>
        </w:rPr>
      </w:pPr>
      <w:r w:rsidRPr="00C16E42">
        <w:rPr>
          <w:b/>
        </w:rPr>
        <w:t>HEDEF 2.1 1 adet Kent Meydanı Projesinin yapılması sağlanacaktır.</w:t>
      </w:r>
    </w:p>
    <w:p w:rsidR="00C16E42" w:rsidRPr="00C16E42" w:rsidRDefault="00C16E42" w:rsidP="00C16E42">
      <w:pPr>
        <w:jc w:val="both"/>
        <w:rPr>
          <w:b/>
        </w:rPr>
      </w:pPr>
      <w:r w:rsidRPr="00C16E42">
        <w:rPr>
          <w:b/>
        </w:rPr>
        <w:t xml:space="preserve">İşin Yapım Süreci 2015-2019 Plan Dönemi </w:t>
      </w:r>
    </w:p>
    <w:p w:rsidR="00C16E42" w:rsidRPr="00C16E42" w:rsidRDefault="00C16E42" w:rsidP="00C16E42">
      <w:pPr>
        <w:jc w:val="both"/>
        <w:rPr>
          <w:b/>
        </w:rPr>
      </w:pPr>
      <w:r w:rsidRPr="00C16E42">
        <w:rPr>
          <w:b/>
        </w:rPr>
        <w:t>(İmar ve Şehircilik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2.2 İlçemiz sınırları içerisinde bulunan tüm yapıların, sokak isim ve adreslerinin kolay ulaşılabilir ve belirli bir standart da olması için adres ve sokak tabelalarının yenilenmesi yapılacaktır.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2.3 Kentsel Dönüşüm çalışmaları ile şehrin eskiyen yüzünün yenilenmesi  çevreye duyarlı, planlı, enerji verimliliğinin arttırıldığı ve yenilenebilir enerji kaynaklarının kullanıldığı sağlıklı  altyapısı olan bir  kent oluşturmak.</w:t>
      </w:r>
    </w:p>
    <w:p w:rsidR="00C16E42" w:rsidRPr="00C16E42" w:rsidRDefault="00C16E42" w:rsidP="00C16E42">
      <w:pPr>
        <w:jc w:val="both"/>
        <w:rPr>
          <w:b/>
        </w:rPr>
      </w:pPr>
      <w:r w:rsidRPr="00C16E42">
        <w:rPr>
          <w:b/>
        </w:rPr>
        <w:t xml:space="preserve">İşin Yapım Süreci 2015-2019 Plan Dönemi </w:t>
      </w:r>
    </w:p>
    <w:p w:rsidR="00C16E42" w:rsidRPr="00C16E42" w:rsidRDefault="00C16E42" w:rsidP="00C16E42">
      <w:pPr>
        <w:jc w:val="both"/>
        <w:rPr>
          <w:b/>
        </w:rPr>
      </w:pPr>
      <w:r w:rsidRPr="00C16E42">
        <w:rPr>
          <w:b/>
        </w:rPr>
        <w:t>(İmar ve Şehircilik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2.4 Tarihi kent dokusunun gittikçe zayıfladığı ve bu nedenle şehrimizin tarihi mimari ve sokak dokusunun yaşatılması için sokak sağlıklaştırılması projesinin yapılması sağlanacaktır.</w:t>
      </w:r>
    </w:p>
    <w:p w:rsidR="00C16E42" w:rsidRPr="00C16E42" w:rsidRDefault="00C16E42" w:rsidP="00C16E42">
      <w:pPr>
        <w:jc w:val="both"/>
        <w:rPr>
          <w:b/>
        </w:rPr>
      </w:pPr>
      <w:r w:rsidRPr="00C16E42">
        <w:rPr>
          <w:b/>
        </w:rPr>
        <w:t>İşin Yapım Süreci 2015-2016 Plan Dönemi</w:t>
      </w:r>
    </w:p>
    <w:p w:rsidR="00C16E42" w:rsidRPr="00C16E42" w:rsidRDefault="00C16E42" w:rsidP="00C16E42">
      <w:pPr>
        <w:jc w:val="both"/>
        <w:rPr>
          <w:b/>
        </w:rPr>
      </w:pPr>
      <w:r w:rsidRPr="00C16E42">
        <w:rPr>
          <w:b/>
        </w:rPr>
        <w:t>(Tarihi Kentler Birliği, ÇEKÜL  Vakfı, Kültür ve Turizm Bakanlığı)</w:t>
      </w:r>
    </w:p>
    <w:p w:rsidR="00C16E42" w:rsidRPr="00C16E42" w:rsidRDefault="00C16E42" w:rsidP="00C16E42">
      <w:pPr>
        <w:jc w:val="both"/>
        <w:rPr>
          <w:b/>
        </w:rPr>
      </w:pPr>
      <w:r w:rsidRPr="00C16E42">
        <w:rPr>
          <w:b/>
        </w:rPr>
        <w:lastRenderedPageBreak/>
        <w:t xml:space="preserve">HEDEF 2.5 Mevcut pazaryerinin geleneksel kültürümüzü devam ettirecek ve gelecek nesillere aktarılabilecek şekilde yeniden düzenlenmesi için yeni Pazaryeri Projesinin yapılması sağlanacaktır. </w:t>
      </w:r>
    </w:p>
    <w:p w:rsidR="00C16E42" w:rsidRPr="00C16E42" w:rsidRDefault="00C16E42" w:rsidP="00C16E42">
      <w:pPr>
        <w:jc w:val="both"/>
        <w:rPr>
          <w:b/>
        </w:rPr>
      </w:pPr>
      <w:r w:rsidRPr="00C16E42">
        <w:rPr>
          <w:b/>
        </w:rPr>
        <w:t>İşin Yapım Süreci 2015-2016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2.6 1 adet Spor Kompleksi projesinin yapılması sağlanacaktır.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(Gençlik ve Spor Bakanlığı ve İmar ve Şehircilik Müdürlüğü işbirliği ile yapılacaktır)</w:t>
      </w:r>
    </w:p>
    <w:p w:rsidR="00C16E42" w:rsidRPr="00C16E42" w:rsidRDefault="00C16E42" w:rsidP="00C16E42">
      <w:pPr>
        <w:jc w:val="both"/>
        <w:rPr>
          <w:b/>
        </w:rPr>
      </w:pPr>
    </w:p>
    <w:p w:rsidR="00C16E42" w:rsidRPr="00C16E42" w:rsidRDefault="00C16E42" w:rsidP="00C16E42">
      <w:pPr>
        <w:jc w:val="both"/>
        <w:rPr>
          <w:b/>
        </w:rPr>
      </w:pPr>
      <w:r w:rsidRPr="00C16E42">
        <w:rPr>
          <w:b/>
        </w:rPr>
        <w:t>HEDEF 2.7 1 adet Kültür ve Kongre Merkezi  Projesinin yapılması sağlanacaktır.</w:t>
      </w:r>
    </w:p>
    <w:p w:rsidR="00C16E42" w:rsidRPr="00C16E42" w:rsidRDefault="00C16E42" w:rsidP="00C16E42">
      <w:pPr>
        <w:jc w:val="both"/>
        <w:rPr>
          <w:b/>
        </w:rPr>
      </w:pPr>
      <w:r w:rsidRPr="00C16E42">
        <w:rPr>
          <w:b/>
        </w:rPr>
        <w:t>İşin Yapım Süreci 2015-2016 Plan Dönemi</w:t>
      </w:r>
    </w:p>
    <w:p w:rsidR="00C16E42" w:rsidRPr="00C16E42" w:rsidRDefault="00C16E42" w:rsidP="00C16E42">
      <w:pPr>
        <w:jc w:val="both"/>
        <w:rPr>
          <w:b/>
        </w:rPr>
      </w:pPr>
      <w:r w:rsidRPr="00C16E42">
        <w:rPr>
          <w:b/>
        </w:rPr>
        <w:t>(İmar ve Şehircilik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2.8 Deniz turizmini canlandırmak ve var olan kent potansiyelini değerlendirmek üzere yat parkı projesi için gerekli olan Bakanlık izinlerinin alınmasını sağlamak.</w:t>
      </w:r>
    </w:p>
    <w:p w:rsidR="00C16E42" w:rsidRPr="00C16E42" w:rsidRDefault="00C16E42" w:rsidP="00C16E42">
      <w:pPr>
        <w:jc w:val="both"/>
        <w:rPr>
          <w:b/>
        </w:rPr>
      </w:pPr>
      <w:r w:rsidRPr="00C16E42">
        <w:rPr>
          <w:b/>
        </w:rPr>
        <w:t>İşin Yapım Süreci 2015-2018 Plan Dönemi</w:t>
      </w:r>
    </w:p>
    <w:p w:rsidR="00C16E42" w:rsidRPr="00C16E42" w:rsidRDefault="00C16E42" w:rsidP="00C16E42">
      <w:pPr>
        <w:jc w:val="both"/>
        <w:rPr>
          <w:b/>
        </w:rPr>
      </w:pPr>
      <w:r w:rsidRPr="00C16E42">
        <w:rPr>
          <w:b/>
        </w:rPr>
        <w:t>(Ulaştırma, Denizcilik ve Haberleşme Bakanlığı, İşletme ve İştirakler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2.9 İtfaiye Hizmet binası projesinin yapılması.</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(İmar ve Şehircilik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2.10 Kırmacı Mahallesi ve kantarın kalktığı alanda halkımızın istifade edebileceği halk plajı projelerinin yapılması. </w:t>
      </w:r>
    </w:p>
    <w:p w:rsidR="00C16E42" w:rsidRPr="00C16E42" w:rsidRDefault="00C16E42" w:rsidP="00C16E42">
      <w:pPr>
        <w:jc w:val="both"/>
        <w:rPr>
          <w:b/>
        </w:rPr>
      </w:pPr>
      <w:r w:rsidRPr="00C16E42">
        <w:rPr>
          <w:b/>
        </w:rPr>
        <w:t xml:space="preserve">İşin Yapım Süreci 2015-2019 Plan dönemi. </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2.11 Kadın Sığınma Evi projesinin yapılması.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2.12 Turizmin geliştirilmesi  çalışmaları kapsamında, Göztepe ve Keşiftepe arasında kültür ve gezi yerlerini projelendirmek. </w:t>
      </w:r>
    </w:p>
    <w:p w:rsidR="00C16E42" w:rsidRPr="00C16E42" w:rsidRDefault="00C16E42" w:rsidP="00C16E42">
      <w:pPr>
        <w:jc w:val="both"/>
        <w:rPr>
          <w:b/>
        </w:rPr>
      </w:pPr>
      <w:r w:rsidRPr="00C16E42">
        <w:rPr>
          <w:b/>
        </w:rPr>
        <w:t xml:space="preserve">İşin Yapım Süreci 2015-2019 Plan Dönemi </w:t>
      </w:r>
    </w:p>
    <w:p w:rsidR="00C16E42" w:rsidRPr="00C16E42" w:rsidRDefault="00C16E42" w:rsidP="00C16E42">
      <w:pPr>
        <w:jc w:val="both"/>
        <w:rPr>
          <w:b/>
        </w:rPr>
      </w:pPr>
    </w:p>
    <w:p w:rsidR="00C16E42" w:rsidRPr="00C16E42" w:rsidRDefault="00C16E42" w:rsidP="00C16E42">
      <w:pPr>
        <w:jc w:val="both"/>
        <w:rPr>
          <w:b/>
          <w:bCs/>
        </w:rPr>
      </w:pPr>
      <w:r w:rsidRPr="00C16E42">
        <w:rPr>
          <w:b/>
          <w:bCs/>
        </w:rPr>
        <w:t>3.FEN İŞLERİ MÜDÜRLÜĞÜ</w:t>
      </w:r>
    </w:p>
    <w:p w:rsidR="00C16E42" w:rsidRPr="00C16E42" w:rsidRDefault="00C16E42" w:rsidP="00C16E42">
      <w:pPr>
        <w:jc w:val="both"/>
        <w:rPr>
          <w:b/>
        </w:rPr>
      </w:pPr>
      <w:r w:rsidRPr="00C16E42">
        <w:rPr>
          <w:b/>
        </w:rPr>
        <w:t>STRATEJİK AMAÇ 3</w:t>
      </w:r>
      <w:r w:rsidRPr="00C16E42">
        <w:rPr>
          <w:b/>
        </w:rPr>
        <w:tab/>
      </w:r>
    </w:p>
    <w:p w:rsidR="00C16E42" w:rsidRPr="00C16E42" w:rsidRDefault="00C16E42" w:rsidP="00C16E42">
      <w:pPr>
        <w:jc w:val="both"/>
        <w:rPr>
          <w:b/>
        </w:rPr>
      </w:pPr>
      <w:r w:rsidRPr="00C16E42">
        <w:rPr>
          <w:b/>
        </w:rPr>
        <w:t>Şehrimizin fiziki ve sosyal altyapı çalışmalarının yapılması, sosyo-ekonomik sınıflar arasında hizmet farklılıklarını azaltan, çağdaş yaşamın gerekleriyle uyumlu, halkın ihtiyaç ve beklentilerine cevap veren bir anlayışla yürütülmesi, Halkımızın ihtiyaç ve beklentilerine karşılık verecek, yeni ticari, sosyal, sportif ve kültürel amaçlı projelerin/tesislerin yapılması ve hayata geçirilmesini sağlamak.</w:t>
      </w:r>
    </w:p>
    <w:p w:rsidR="00C16E42" w:rsidRPr="00C16E42" w:rsidRDefault="00C16E42" w:rsidP="00C16E42">
      <w:pPr>
        <w:jc w:val="both"/>
        <w:rPr>
          <w:b/>
        </w:rPr>
      </w:pPr>
    </w:p>
    <w:p w:rsidR="00C16E42" w:rsidRPr="00C16E42" w:rsidRDefault="00C16E42" w:rsidP="00C16E42">
      <w:pPr>
        <w:jc w:val="both"/>
        <w:rPr>
          <w:b/>
        </w:rPr>
      </w:pPr>
      <w:r w:rsidRPr="00C16E42">
        <w:rPr>
          <w:b/>
        </w:rPr>
        <w:t>HEDEF 3.1 Fen ve sanat yapıları ile imar yollarının standartlara uygun bir biçimde bakımı, onarımı ve imalatlarının yapılması, imar durumlarına göre yeni imar yollarının açılarak vatandaşın hizmetine sunulmasını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3.2 İlçenin muhtelif mahallelerinde her türlü inşaat çalışmalarının yapılması işleri ile çevre düzenleme çalışmalarında, yol betonlama işlerinde ve perde duvar yapımında kullanılmak üzere C 20-25 Hazır Beton malzemesinin alımının yapılmasını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lastRenderedPageBreak/>
        <w:t>HEDEF 3.3 İlçenin muhtelif mahallelerinde imar yolu kenarında yaya yolu kaldırımı yapımı, imar yolu düzenleme çalışmaları ile çevre düzenleme işlerinin yapımında beton kilit parke döşeme ve beton bordür döşeme yapılmasını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3.4 İlçenin muhtelif mahallelerinde imar yolu kenarlarına, imar yolu ve çevre düzenleme çalışmalarında istinat taş duvar yapılmasını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3.5 İlçenin muhtelif mahallelerinde fiziki ve görsel açıdan uygunluk sağlanması ve çevre düzenleme işlerinin yapımında dekoratif  beton kilit parke taşı döşeme yapılmasını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3.6 İlçenin muhtelif mahallelerinde yeni açılan ve mevcut imarlarında deforme olan asfalt kaplama yolların standartlara uygun biçimde tamir ve bakımları için sıcak asfalt kaplama işlemlerinin yapılmasını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3.7 İlçenin çeşitli mahallelerinde Emülsiyon Asfalt Kaplama yapılmasını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HEDEF 3.8 Kent kimliğinin oluşturulması park sorununun  çözülmesi kültürlerin kaynaşması ve ortak kültür anlayışının oluşturulması  için 1 adet Kent Meydanı yapılması sağlanacaktır.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(İmar ve Şehircilik Müdürlüğü ile Plan ve Proje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3.9 Kentsel Dönüşüm çalışmaları ile şehrin eskiyen yüzünün yenilenmesi  çevreye duyarlı, planlı, , enerji verimliliğinin arttırıldığı ve yenilenebilir enerji kaynaklarının kullanıldığı sağlıklı  altyapısı olan bir  kent yapımını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(İmar ve Şehircilik Müdürlüğü ve Plan ve Proje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3.10 Tarihi kent dokusunun gittikçe zayıfladığı ve bu nedenle şehrimizin tarihi mimari ve sokak dokusunun yaşatılması için sokak sağlıklaştırılması için gerekli yapım işlerinin yapılması .</w:t>
      </w:r>
    </w:p>
    <w:p w:rsidR="00C16E42" w:rsidRPr="00C16E42" w:rsidRDefault="00C16E42" w:rsidP="00C16E42">
      <w:pPr>
        <w:jc w:val="both"/>
        <w:rPr>
          <w:b/>
        </w:rPr>
      </w:pPr>
      <w:r w:rsidRPr="00C16E42">
        <w:rPr>
          <w:b/>
        </w:rPr>
        <w:t>İşin Yapım Süreci 2015-2016 Plan Dönemi</w:t>
      </w:r>
    </w:p>
    <w:p w:rsidR="00C16E42" w:rsidRPr="00C16E42" w:rsidRDefault="00C16E42" w:rsidP="00C16E42">
      <w:pPr>
        <w:jc w:val="both"/>
        <w:rPr>
          <w:b/>
        </w:rPr>
      </w:pPr>
      <w:r w:rsidRPr="00C16E42">
        <w:rPr>
          <w:b/>
        </w:rPr>
        <w:t>(Tarihi Kentler Birliği, ÇEKÜL  Vakfı, Kültür ve Turizm Bakanlığı, İmar ve Şehircilik Müdürlüğü ve Plan ve Proje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3.11 Mevcut pazaryerinin geleneksel kültürümüzü devam ettirecek ve gelecek nesillere aktarılabilecek şekilde yeniden düzenlenmesi için Pazaryerinin  yapılması sağlanacaktır. </w:t>
      </w:r>
    </w:p>
    <w:p w:rsidR="00C16E42" w:rsidRPr="00C16E42" w:rsidRDefault="00C16E42" w:rsidP="00C16E42">
      <w:pPr>
        <w:jc w:val="both"/>
        <w:rPr>
          <w:b/>
        </w:rPr>
      </w:pPr>
      <w:r w:rsidRPr="00C16E42">
        <w:rPr>
          <w:b/>
        </w:rPr>
        <w:t xml:space="preserve">İşin Yapım Süreci 2015-2016 Plan Dönemi </w:t>
      </w:r>
    </w:p>
    <w:p w:rsidR="00C16E42" w:rsidRPr="00C16E42" w:rsidRDefault="00C16E42" w:rsidP="00C16E42">
      <w:pPr>
        <w:jc w:val="both"/>
        <w:rPr>
          <w:b/>
        </w:rPr>
      </w:pPr>
      <w:r w:rsidRPr="00C16E42">
        <w:rPr>
          <w:b/>
        </w:rPr>
        <w:t>(İmar ve Şehircilik Müdürlüğü ve Plan ve Proje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3.12 Zeki ve çevik nesiller yetiştirmek bu nesillere yeni iş imkanları oluşturmak akıllı binalar ile kendi enerjisini üreten teknolojik yapılar kullanılarak kentimizin ihtiyacı olan spor kompleksi yapılması sağlanacaktır.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(Gençlik ve Spor Bakanlığı, İmar ve Şehircilik Müdürlüğü ve Plan ve Proje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lastRenderedPageBreak/>
        <w:t>HEDEF 3.13 Bilimsellik, uzmanlık, toplumsal sorumluluk, yenilikçilik, saydamlık, katılımcılık, paylaşımcılık, insan haklarına saygılı olmak, estetik, duyarlılık ve güncellik değerlerini gözeterek sosyal kültürel anlamda kentin gelişimini sağlamak için Kültür ve Kongre Merkezi yapılması sağlanacaktır.</w:t>
      </w:r>
    </w:p>
    <w:p w:rsidR="00C16E42" w:rsidRPr="00C16E42" w:rsidRDefault="00C16E42" w:rsidP="00C16E42">
      <w:pPr>
        <w:jc w:val="both"/>
        <w:rPr>
          <w:b/>
        </w:rPr>
      </w:pPr>
      <w:r w:rsidRPr="00C16E42">
        <w:rPr>
          <w:b/>
        </w:rPr>
        <w:t xml:space="preserve">İşin Yapım Süreci 2015-2016 Plan Dönemi </w:t>
      </w:r>
    </w:p>
    <w:p w:rsidR="00C16E42" w:rsidRPr="00C16E42" w:rsidRDefault="00C16E42" w:rsidP="00C16E42">
      <w:pPr>
        <w:jc w:val="both"/>
        <w:rPr>
          <w:b/>
        </w:rPr>
      </w:pPr>
      <w:r w:rsidRPr="00C16E42">
        <w:rPr>
          <w:b/>
        </w:rPr>
        <w:t>(İmar ve Şehircilik Müdürlüğü ve Plan ve Proje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3.14 Belen Mahallesinde yapılması planlanan Belen Yeni Şehir Mezarlığının yapımını  sağlamak.</w:t>
      </w:r>
    </w:p>
    <w:p w:rsidR="00C16E42" w:rsidRPr="00C16E42" w:rsidRDefault="00C16E42" w:rsidP="00C16E42">
      <w:pPr>
        <w:jc w:val="both"/>
        <w:rPr>
          <w:b/>
        </w:rPr>
      </w:pPr>
      <w:r w:rsidRPr="00C16E42">
        <w:rPr>
          <w:b/>
        </w:rPr>
        <w:t>İşin Yapım Süreci 2015-2016 Plan Dönemi</w:t>
      </w:r>
    </w:p>
    <w:p w:rsidR="00C16E42" w:rsidRPr="00C16E42" w:rsidRDefault="00C16E42" w:rsidP="00C16E42">
      <w:pPr>
        <w:jc w:val="both"/>
        <w:rPr>
          <w:b/>
        </w:rPr>
      </w:pPr>
      <w:r w:rsidRPr="00C16E42">
        <w:rPr>
          <w:b/>
        </w:rPr>
        <w:t>(Plan ve Proje Müdürlüğü ile Mezarlıklar Müdürlüğü işbirliği ile)</w:t>
      </w:r>
    </w:p>
    <w:p w:rsidR="00C16E42" w:rsidRPr="00C16E42" w:rsidRDefault="00C16E42" w:rsidP="00C16E42">
      <w:pPr>
        <w:jc w:val="both"/>
        <w:rPr>
          <w:b/>
        </w:rPr>
      </w:pPr>
      <w:r w:rsidRPr="00C16E42">
        <w:rPr>
          <w:b/>
        </w:rPr>
        <w:t xml:space="preserve"> </w:t>
      </w:r>
    </w:p>
    <w:p w:rsidR="00C16E42" w:rsidRPr="00C16E42" w:rsidRDefault="00C16E42" w:rsidP="00C16E42">
      <w:pPr>
        <w:jc w:val="both"/>
        <w:rPr>
          <w:b/>
        </w:rPr>
      </w:pPr>
      <w:r w:rsidRPr="00C16E42">
        <w:rPr>
          <w:b/>
        </w:rPr>
        <w:t>HEDEF 3.15 İtfaiye hizmet binasının yapımı sağlanacaktır.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(İmar ve Şehircilik Müdürlüğü, Plan ve Proje Müdürlüğü ve İtfaiye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3.16 Kırmacı Mahallesi ve Kantarın bulunduğu yere halk plajlarının yapımını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(Plan ve Proje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3.17 Kadın Sığınma Evi ‘nin yapımını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(Plan ve Proje Müdürlüğü işbirliği ile)</w:t>
      </w:r>
    </w:p>
    <w:p w:rsidR="00C16E42" w:rsidRPr="00C16E42" w:rsidRDefault="00C16E42" w:rsidP="00C16E42">
      <w:pPr>
        <w:jc w:val="both"/>
        <w:rPr>
          <w:b/>
        </w:rPr>
      </w:pPr>
    </w:p>
    <w:p w:rsidR="00C16E42" w:rsidRPr="00C16E42" w:rsidRDefault="00C16E42" w:rsidP="00C16E42">
      <w:pPr>
        <w:jc w:val="both"/>
        <w:rPr>
          <w:b/>
        </w:rPr>
      </w:pPr>
      <w:r w:rsidRPr="00C16E42">
        <w:rPr>
          <w:b/>
        </w:rPr>
        <w:t>HEDEF 3.18 Göztepe ve Keşiftepe arası kültür ve gezi yerlerinin yapımını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(Plan ve Proje Müdürlüğü işbirliği ile)</w:t>
      </w:r>
    </w:p>
    <w:p w:rsidR="00C16E42" w:rsidRPr="00C16E42" w:rsidRDefault="00C16E42" w:rsidP="00C16E42">
      <w:pPr>
        <w:jc w:val="both"/>
        <w:rPr>
          <w:b/>
          <w:bCs/>
        </w:rPr>
      </w:pPr>
    </w:p>
    <w:p w:rsidR="00C16E42" w:rsidRPr="00C16E42" w:rsidRDefault="00C16E42" w:rsidP="00C16E42">
      <w:pPr>
        <w:jc w:val="both"/>
        <w:rPr>
          <w:b/>
          <w:bCs/>
        </w:rPr>
      </w:pPr>
      <w:r w:rsidRPr="00C16E42">
        <w:rPr>
          <w:b/>
          <w:bCs/>
        </w:rPr>
        <w:t>4.SU VE KANALİZASYON İŞLERİ MÜDÜRLÜĞÜ</w:t>
      </w:r>
    </w:p>
    <w:p w:rsidR="00C16E42" w:rsidRPr="00C16E42" w:rsidRDefault="00C16E42" w:rsidP="00C16E42">
      <w:pPr>
        <w:jc w:val="both"/>
        <w:rPr>
          <w:b/>
        </w:rPr>
      </w:pPr>
      <w:r w:rsidRPr="00C16E42">
        <w:rPr>
          <w:b/>
        </w:rPr>
        <w:t>STRATEJİK AMAÇ 4</w:t>
      </w:r>
      <w:r w:rsidRPr="00C16E42">
        <w:rPr>
          <w:b/>
        </w:rPr>
        <w:tab/>
      </w:r>
    </w:p>
    <w:p w:rsidR="00C16E42" w:rsidRPr="00C16E42" w:rsidRDefault="00C16E42" w:rsidP="00C16E42">
      <w:pPr>
        <w:jc w:val="both"/>
        <w:rPr>
          <w:b/>
        </w:rPr>
      </w:pPr>
      <w:r w:rsidRPr="00C16E42">
        <w:rPr>
          <w:b/>
        </w:rPr>
        <w:t>Çağdaş yaşamın gerekliliğine uyumlu toplum sağlığını ve doğal çevreyi korumak için, suyun kirliliğini kontrol altında tutarak Belediyemiz sınırları içinde tüm yerleşim birimlerine temiz, sağlıklı, kesintisiz ve yeterli su temin edilmesi. Mevcut içme ve kullanma suyu hatlarının iyileştirilmesi, bakımlarının yapılması ve su kaçaklarının önlenmesi ile halkın temiz ve sağlıklı bir çevrede yaşamasını sağlamak amacıyla evsel atık sularının bertarafının sağlanması için kanalizasyon hizmetlerinin götürülmesini sağlamak.</w:t>
      </w:r>
    </w:p>
    <w:p w:rsidR="00C16E42" w:rsidRPr="00C16E42" w:rsidRDefault="00C16E42" w:rsidP="00C16E42">
      <w:pPr>
        <w:jc w:val="both"/>
        <w:rPr>
          <w:b/>
        </w:rPr>
      </w:pPr>
    </w:p>
    <w:p w:rsidR="00C16E42" w:rsidRPr="00C16E42" w:rsidRDefault="00C16E42" w:rsidP="00C16E42">
      <w:pPr>
        <w:jc w:val="both"/>
        <w:rPr>
          <w:b/>
        </w:rPr>
      </w:pPr>
      <w:r w:rsidRPr="00C16E42">
        <w:rPr>
          <w:b/>
        </w:rPr>
        <w:t>HEDEF 4.1 Abonelerin mekanik su sayaçlarından kaynaklanan su kaçaklarının önlenmesi ve tahakkuku hızlandırmak amacıyla Ön Ödemeli Elektronik Sayaca geçilebilmesi üzerinde çalışmalar yapmak.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4.2 İlçemizin hızla artan nüfusuna paralel olarak içme suyu ihtiyacı ve kullanımı da aynı oranda artmaktadır. Bu nedenle artan nüfusun içme suyu ihtiyacının düzenli bir şekilde karşılanabilmesi için yeni su şebekelerinin yapılması, yeni içme suyu terfi ve dağıtım depolarının yapılması, bu tesislerde kullanılacak içme suyu borusu ve ek parçaları ile su pompası ve ekipmanlarına ait alımların yapılması.</w:t>
      </w:r>
    </w:p>
    <w:p w:rsidR="00C16E42" w:rsidRDefault="00C16E42" w:rsidP="00C16E42">
      <w:pPr>
        <w:jc w:val="both"/>
        <w:rPr>
          <w:b/>
        </w:rPr>
      </w:pPr>
      <w:r w:rsidRPr="00C16E42">
        <w:rPr>
          <w:b/>
        </w:rPr>
        <w:t>İşin Yapım Süreci 2015-2019 Plan Dönemi</w:t>
      </w:r>
    </w:p>
    <w:p w:rsidR="00671717" w:rsidRPr="00C16E42" w:rsidRDefault="00671717" w:rsidP="00C16E42">
      <w:pPr>
        <w:jc w:val="both"/>
        <w:rPr>
          <w:b/>
        </w:rPr>
      </w:pPr>
    </w:p>
    <w:p w:rsidR="00C16E42" w:rsidRPr="00C16E42" w:rsidRDefault="00C16E42" w:rsidP="00C16E42">
      <w:pPr>
        <w:jc w:val="both"/>
        <w:rPr>
          <w:b/>
        </w:rPr>
      </w:pPr>
    </w:p>
    <w:p w:rsidR="00C16E42" w:rsidRPr="00C16E42" w:rsidRDefault="00C16E42" w:rsidP="00C16E42">
      <w:pPr>
        <w:jc w:val="both"/>
        <w:rPr>
          <w:b/>
        </w:rPr>
      </w:pPr>
      <w:r w:rsidRPr="00C16E42">
        <w:rPr>
          <w:b/>
        </w:rPr>
        <w:lastRenderedPageBreak/>
        <w:t>HEDEF 4.3 İlçemizin hızla artan nüfusuna paralel olarak evsel atıksuların bertarafı hususundaki ihtiyacı da aynı oranda artmaktadır. Bu nedenle artan nüfusun evsel atıksularının ber tarafının sağlanabilmesi için; yeni Atıksu Arıtma Tesisleri ile kanalizasyon ve yağmur suyu kanal hatlarının yapılması, değiştirilmesi ve bu tesislerde kullanılacak olan korige kanalizasyon borusu ve ek parçalarının alınması.</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4.4 Mevcut su şebekesindeki eski ve mukavemetsiz AÇB Borulu hatların, PE 100 Polietilen içme ve kullanma suyu borular ile değiştirilerek su şebekesinin yenilenmesi, mevcut içme suyu depolarının kapasitelerinin artırılması için yeni su depolarının ve ilave su şebeke hatlarının yapılması ile buna bağlı olarak da muhtelif ebat ve özelliklerde boru ve ek parçaları alımının sağlanması.</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4.5 Hızla ilerleyen teknolojiye ayak uydurmak ve sistemlerinin teknolojik veriler ışığında çalışmasını sağlamak için gerekli yatırımları yapmak ve bu yatırımlarla birlikte üretim maliyetlerini azaltarak aynı oranda bu azalan maliyetleri de vatandaşa yansıtmak.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5.TEMİZLİK İŞLERİ  MÜDÜRLÜĞÜ</w:t>
      </w:r>
    </w:p>
    <w:p w:rsidR="00C16E42" w:rsidRPr="00C16E42" w:rsidRDefault="00C16E42" w:rsidP="00C16E42">
      <w:pPr>
        <w:jc w:val="both"/>
        <w:rPr>
          <w:b/>
        </w:rPr>
      </w:pPr>
      <w:r w:rsidRPr="00C16E42">
        <w:rPr>
          <w:b/>
        </w:rPr>
        <w:t>STRATEJİK AMAÇ  5</w:t>
      </w:r>
      <w:r w:rsidRPr="00C16E42">
        <w:rPr>
          <w:b/>
        </w:rPr>
        <w:tab/>
      </w:r>
    </w:p>
    <w:p w:rsidR="00C16E42" w:rsidRPr="00C16E42" w:rsidRDefault="00C16E42" w:rsidP="00C16E42">
      <w:pPr>
        <w:jc w:val="both"/>
        <w:rPr>
          <w:b/>
        </w:rPr>
      </w:pPr>
      <w:r w:rsidRPr="00C16E42">
        <w:rPr>
          <w:b/>
        </w:rPr>
        <w:t>Kentimizi dünya standartlarında temizlik anlayışı kabul görmüş, kişi başına düşen yeşil alan, park ve oyun alanlarının arttırılmış, çevre bilinci, geri dönüşüm ve ekolojik dengenin korunduğu  temiz, sağlıklı ve yaşanabilir bir çevreye kavuşturmak.</w:t>
      </w:r>
    </w:p>
    <w:p w:rsidR="00C16E42" w:rsidRPr="00C16E42" w:rsidRDefault="00C16E42" w:rsidP="00C16E42">
      <w:pPr>
        <w:jc w:val="both"/>
        <w:rPr>
          <w:b/>
        </w:rPr>
      </w:pPr>
    </w:p>
    <w:p w:rsidR="00C16E42" w:rsidRPr="00C16E42" w:rsidRDefault="00C16E42" w:rsidP="00C16E42">
      <w:pPr>
        <w:jc w:val="both"/>
        <w:rPr>
          <w:b/>
        </w:rPr>
      </w:pPr>
      <w:r w:rsidRPr="00C16E42">
        <w:rPr>
          <w:b/>
        </w:rPr>
        <w:t>HEDEF 5.1 Yeni çocuk oyun alanları, spor alanları, yeşillendirme alanları, gezi yerleri  ve park alanları oluşturulması ile ihtiyaca bağlı , çiçek, ağaç, oturma bankları, oyun grupları ile fitnes malzemeleri ve ekipmanlarının alımı  sağlanacaktır.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5.2 Mevcut rekreasyon alanlarının rehabilite edilmesi sağlanacaktır.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5.3 Atık pillerin diğer atıklardan ayrı toplanması çalışmalarına devam edilecektir.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5.4 Çevre bilincinin geliştirilmesi için eğitim ve tanıtım çalışmalarının düzenlenmesi.</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5.5 İhtiyaç duyulan yerlere konulması ve yenileme çalışmaları için, çöp  kovası ve çöp konteynerleri ile yer altı çöp konteynerlerinin alımını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5.6 Kent temizliğinin sürekliliğinin sağlanması; atık toplama, taşıma, süpürme, yıkama, vb. işlerinin yapılması için gerekli olan araç ve personel ihtiyacının karşılanması sağlanacaktır.</w:t>
      </w:r>
    </w:p>
    <w:p w:rsidR="00C16E42" w:rsidRDefault="00C16E42" w:rsidP="00C16E42">
      <w:pPr>
        <w:jc w:val="both"/>
        <w:rPr>
          <w:b/>
        </w:rPr>
      </w:pPr>
      <w:r w:rsidRPr="00C16E42">
        <w:rPr>
          <w:b/>
        </w:rPr>
        <w:t>İşin Yapım Süreci 2015-2019 Plan Dönemi</w:t>
      </w:r>
    </w:p>
    <w:p w:rsidR="00671717" w:rsidRDefault="00671717" w:rsidP="00C16E42">
      <w:pPr>
        <w:jc w:val="both"/>
        <w:rPr>
          <w:b/>
        </w:rPr>
      </w:pPr>
    </w:p>
    <w:p w:rsidR="00671717" w:rsidRPr="00C16E42" w:rsidRDefault="00671717" w:rsidP="00C16E42">
      <w:pPr>
        <w:jc w:val="both"/>
        <w:rPr>
          <w:b/>
        </w:rPr>
      </w:pPr>
    </w:p>
    <w:p w:rsidR="00C16E42" w:rsidRPr="00C16E42" w:rsidRDefault="00C16E42" w:rsidP="00C16E42">
      <w:pPr>
        <w:jc w:val="both"/>
        <w:rPr>
          <w:b/>
        </w:rPr>
      </w:pPr>
    </w:p>
    <w:p w:rsidR="00C16E42" w:rsidRDefault="00C16E42" w:rsidP="00C16E42">
      <w:pPr>
        <w:jc w:val="both"/>
        <w:rPr>
          <w:b/>
        </w:rPr>
      </w:pPr>
      <w:r w:rsidRPr="00C16E42">
        <w:rPr>
          <w:b/>
        </w:rPr>
        <w:lastRenderedPageBreak/>
        <w:t>HEDEF 5.7 Kırmacı Mahallesi Depolama Alanı Rehabilitasyonu Projesinin uygulanarak alanın kapatılması sağlanacaktır.</w:t>
      </w:r>
    </w:p>
    <w:p w:rsid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(İşin proje ihalesi İller Bankası Genel Müdürlüğü tarafından yapılmıştır)</w:t>
      </w:r>
    </w:p>
    <w:p w:rsidR="00C16E42" w:rsidRPr="00C16E42" w:rsidRDefault="00C16E42" w:rsidP="00C16E42">
      <w:pPr>
        <w:jc w:val="both"/>
        <w:rPr>
          <w:b/>
        </w:rPr>
      </w:pPr>
    </w:p>
    <w:p w:rsidR="00C16E42" w:rsidRPr="00C16E42" w:rsidRDefault="00C16E42" w:rsidP="00C16E42">
      <w:pPr>
        <w:jc w:val="both"/>
        <w:rPr>
          <w:b/>
        </w:rPr>
      </w:pPr>
      <w:r w:rsidRPr="00C16E42">
        <w:rPr>
          <w:b/>
        </w:rPr>
        <w:t>HEDEF 5.8 İlçemizde toplanan hafriyat toprağı, inşaat ve yıkıntı atıklarının depolanması için Hafriyat Atığı Depolama Alanının oluşturulması sağlanacaktır.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bCs/>
        </w:rPr>
      </w:pPr>
    </w:p>
    <w:p w:rsidR="00C16E42" w:rsidRPr="00C16E42" w:rsidRDefault="00C16E42" w:rsidP="00C16E42">
      <w:pPr>
        <w:jc w:val="both"/>
        <w:rPr>
          <w:b/>
          <w:bCs/>
        </w:rPr>
      </w:pPr>
      <w:r w:rsidRPr="00C16E42">
        <w:rPr>
          <w:b/>
          <w:bCs/>
        </w:rPr>
        <w:t>6.ULAŞTIRMA HİZMETLERİ MÜDÜRLÜĞÜ</w:t>
      </w:r>
    </w:p>
    <w:p w:rsidR="00C16E42" w:rsidRPr="00C16E42" w:rsidRDefault="00C16E42" w:rsidP="00C16E42">
      <w:pPr>
        <w:jc w:val="both"/>
        <w:rPr>
          <w:b/>
        </w:rPr>
      </w:pPr>
      <w:r w:rsidRPr="00C16E42">
        <w:rPr>
          <w:b/>
        </w:rPr>
        <w:t>STRATEJİK AMAÇ 6 İlçemizdeki düzenli ulaşım hizmetlerinin, daha modern bir şekilde her noktaya ulaşması için, ulaşım hizmetlerinin düzenli bir şekilde yürütülmesinin ve denetiminin yapılmasını sağlamak ve liman hizmetlerinin ve atölye hizmetlerinin  düzenli bir şekilde yürütülmesini ve denetiminin yapılmasını sağlamak. (Liman hizmetlerinin yürütülmesi ile ilgili amaç, İşletme ve İştirakler Müdürlüğüne geçmesi halinde ilgili müdürlükte sayılacaktır)</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6.1 İlçemizdeki şehir içi özel araç yoğunluğunun azaltılarak toplu taşımacılık hizmetinin özendirilmesi, trafik karmaşasının ortadan kaldırılmasının sağlanması.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6.2 İlçemizde deniz ticaretinde kullanılan liman hizmetlerinin </w:t>
      </w:r>
      <w:smartTag w:uri="urn:schemas-microsoft-com:office:smarttags" w:element="metricconverter">
        <w:smartTagPr>
          <w:attr w:name="ProductID" w:val="3850 m²"/>
        </w:smartTagPr>
        <w:r w:rsidRPr="00C16E42">
          <w:rPr>
            <w:b/>
          </w:rPr>
          <w:t>3850 m²</w:t>
        </w:r>
      </w:smartTag>
      <w:r w:rsidRPr="00C16E42">
        <w:rPr>
          <w:b/>
        </w:rPr>
        <w:t xml:space="preserve"> Gümrüklü alanı, </w:t>
      </w:r>
      <w:smartTag w:uri="urn:schemas-microsoft-com:office:smarttags" w:element="metricconverter">
        <w:smartTagPr>
          <w:attr w:name="ProductID" w:val="220 m²"/>
        </w:smartTagPr>
        <w:r w:rsidRPr="00C16E42">
          <w:rPr>
            <w:b/>
          </w:rPr>
          <w:t>220 m²</w:t>
        </w:r>
      </w:smartTag>
      <w:r w:rsidRPr="00C16E42">
        <w:rPr>
          <w:b/>
        </w:rPr>
        <w:t xml:space="preserve"> kamyon parkı, </w:t>
      </w:r>
      <w:smartTag w:uri="urn:schemas-microsoft-com:office:smarttags" w:element="metricconverter">
        <w:smartTagPr>
          <w:attr w:name="ProductID" w:val="1280 m²"/>
        </w:smartTagPr>
        <w:r w:rsidRPr="00C16E42">
          <w:rPr>
            <w:b/>
          </w:rPr>
          <w:t>1280 m²</w:t>
        </w:r>
      </w:smartTag>
      <w:r w:rsidRPr="00C16E42">
        <w:rPr>
          <w:b/>
        </w:rPr>
        <w:t xml:space="preserve"> iskele alanı ile toplam </w:t>
      </w:r>
      <w:smartTag w:uri="urn:schemas-microsoft-com:office:smarttags" w:element="metricconverter">
        <w:smartTagPr>
          <w:attr w:name="ProductID" w:val="5150 m²"/>
        </w:smartTagPr>
        <w:r w:rsidRPr="00C16E42">
          <w:rPr>
            <w:b/>
          </w:rPr>
          <w:t>5150 m²</w:t>
        </w:r>
      </w:smartTag>
      <w:r w:rsidRPr="00C16E42">
        <w:rPr>
          <w:b/>
        </w:rPr>
        <w:t xml:space="preserve"> alanda liman hizmetlerini aksamadan düzenli bir şekilde hizmet vermesini sağlamak. (Liman hizmetlerinin yürütülmesi ile ilgili hedef, İşletme ve İştirakler Müdürlüğüne geçmesi halinde ilgili müdürlükte sayılacaktır)</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Default="00C16E42" w:rsidP="00C16E42">
      <w:pPr>
        <w:jc w:val="both"/>
        <w:rPr>
          <w:b/>
        </w:rPr>
      </w:pPr>
      <w:r w:rsidRPr="00C16E42">
        <w:rPr>
          <w:b/>
        </w:rPr>
        <w:t xml:space="preserve">HEDEF 6.3 Limanın 3’er metre genişletilmesi ve </w:t>
      </w:r>
      <w:smartTag w:uri="urn:schemas-microsoft-com:office:smarttags" w:element="metricconverter">
        <w:smartTagPr>
          <w:attr w:name="ProductID" w:val="10 metre"/>
        </w:smartTagPr>
        <w:r w:rsidRPr="00C16E42">
          <w:rPr>
            <w:b/>
          </w:rPr>
          <w:t>10 metre</w:t>
        </w:r>
      </w:smartTag>
      <w:r w:rsidRPr="00C16E42">
        <w:rPr>
          <w:b/>
        </w:rPr>
        <w:t xml:space="preserve"> uzatılması ile ilgili çalışmaların yapılmasının sağlanması için ilgili devlet birimleri ile temasa geçilmesini sağlamak. (Liman hizmetlerinin yürütülmesi ile ilgili hedef, İşletme ve İştirakler Müdürlüğüne geçmesi halinde ilgili müdürlükte sayılacaktır) İşin Yapım Süreci 2015-2019 Plan Dönemi</w:t>
      </w:r>
    </w:p>
    <w:p w:rsidR="00671717" w:rsidRPr="00C16E42" w:rsidRDefault="00671717" w:rsidP="00C16E42">
      <w:pPr>
        <w:jc w:val="both"/>
        <w:rPr>
          <w:b/>
        </w:rPr>
      </w:pPr>
    </w:p>
    <w:p w:rsidR="00C16E42" w:rsidRPr="00C16E42" w:rsidRDefault="00C16E42" w:rsidP="00C16E42">
      <w:pPr>
        <w:jc w:val="both"/>
        <w:rPr>
          <w:b/>
        </w:rPr>
      </w:pPr>
      <w:r w:rsidRPr="00C16E42">
        <w:rPr>
          <w:b/>
        </w:rPr>
        <w:t>HEDEF 6.4 İlçemizde şehir içi ulaşımında kullanılan mevcut trafik işaret levhaları ile durakların yenilenmesi ve yeni katılan veya katılacak olan mahallelere trafik işaret levhalarının ve otobüs duraklarının konulmasının sağlanması.</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6.5 İlçemiz ile İstanbul arasında deniz yolu toplu taşımacılığının (deniz otobüsü-feribot) yapılmasına yönelik ilgili devlet birimleri ile temasa geçilmesini sağlamak.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6.6 Şehrin muhtelif yerlerinde raylı sisteme geçiş için ilgili devlet birimleri ile temasa geçilmesini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6.7 Bisiklet kullanımının toplu taşımacılıkta cazip hale getirilmesi için, bisiklet yolları düzenlemek, bisiklet park yeri oluşturmak.</w:t>
      </w:r>
    </w:p>
    <w:p w:rsidR="00C16E42" w:rsidRDefault="00C16E42" w:rsidP="00C16E42">
      <w:pPr>
        <w:jc w:val="both"/>
        <w:rPr>
          <w:b/>
        </w:rPr>
      </w:pPr>
      <w:r w:rsidRPr="00C16E42">
        <w:rPr>
          <w:b/>
        </w:rPr>
        <w:t>İşin Yapım Süreci 2015-2019 Plan Dönemi</w:t>
      </w:r>
    </w:p>
    <w:p w:rsidR="00671717" w:rsidRDefault="00671717" w:rsidP="00C16E42">
      <w:pPr>
        <w:jc w:val="both"/>
        <w:rPr>
          <w:b/>
        </w:rPr>
      </w:pPr>
    </w:p>
    <w:p w:rsidR="00671717" w:rsidRDefault="00671717" w:rsidP="00C16E42">
      <w:pPr>
        <w:jc w:val="both"/>
        <w:rPr>
          <w:b/>
        </w:rPr>
      </w:pPr>
    </w:p>
    <w:p w:rsidR="00671717" w:rsidRDefault="00671717" w:rsidP="00C16E42">
      <w:pPr>
        <w:jc w:val="both"/>
        <w:rPr>
          <w:b/>
        </w:rPr>
      </w:pPr>
    </w:p>
    <w:p w:rsidR="00671717" w:rsidRDefault="00671717" w:rsidP="00C16E42">
      <w:pPr>
        <w:jc w:val="both"/>
        <w:rPr>
          <w:b/>
        </w:rPr>
      </w:pPr>
    </w:p>
    <w:p w:rsidR="00C16E42" w:rsidRPr="00C16E42" w:rsidRDefault="00C16E42" w:rsidP="00C16E42">
      <w:pPr>
        <w:jc w:val="both"/>
        <w:rPr>
          <w:b/>
          <w:bCs/>
        </w:rPr>
      </w:pPr>
      <w:r w:rsidRPr="00C16E42">
        <w:rPr>
          <w:b/>
          <w:bCs/>
        </w:rPr>
        <w:lastRenderedPageBreak/>
        <w:t>7.BİLGİ İŞLEM BİRİMİ</w:t>
      </w:r>
    </w:p>
    <w:p w:rsidR="00C16E42" w:rsidRPr="00C16E42" w:rsidRDefault="00C16E42" w:rsidP="00C16E42">
      <w:pPr>
        <w:jc w:val="both"/>
        <w:rPr>
          <w:b/>
          <w:bCs/>
        </w:rPr>
      </w:pPr>
      <w:r w:rsidRPr="00C16E42">
        <w:rPr>
          <w:b/>
          <w:bCs/>
        </w:rPr>
        <w:t>(Faaliyetleri Ulaştırma Hizmetleri Müdürlüğü bünyesinde yürütülmektedir.)</w:t>
      </w:r>
    </w:p>
    <w:p w:rsidR="00C16E42" w:rsidRPr="00C16E42" w:rsidRDefault="00C16E42" w:rsidP="00C16E42">
      <w:pPr>
        <w:jc w:val="both"/>
        <w:rPr>
          <w:b/>
        </w:rPr>
      </w:pPr>
      <w:r w:rsidRPr="00C16E42">
        <w:rPr>
          <w:b/>
        </w:rPr>
        <w:t>STRATEJİK AMAÇ 7</w:t>
      </w:r>
      <w:r w:rsidRPr="00C16E42">
        <w:rPr>
          <w:b/>
        </w:rPr>
        <w:tab/>
      </w:r>
    </w:p>
    <w:p w:rsidR="00C16E42" w:rsidRPr="00C16E42" w:rsidRDefault="00C16E42" w:rsidP="00C16E42">
      <w:pPr>
        <w:jc w:val="both"/>
        <w:rPr>
          <w:b/>
        </w:rPr>
      </w:pPr>
      <w:r w:rsidRPr="00C16E42">
        <w:rPr>
          <w:b/>
        </w:rPr>
        <w:t xml:space="preserve">Vatandaşlarımızın Belediyemizden çağdaş yaşamın şartlarına uygun, bilgi teknolojilerine dayalı, daha hızlı ve yenilikçi belediyecilik kapsamında hizmet almalarını sağlamak, katılımcı belediyecilik anlayışımızla vatandaşlarımızın istek, şikayet, öneri ve taleplerini daha hızlı ve etkin olarak yerine getirebilmek, vatandaşları belediyecilik hizmetleri konularında </w:t>
      </w:r>
      <w:r w:rsidR="00671717" w:rsidRPr="00C16E42">
        <w:rPr>
          <w:b/>
        </w:rPr>
        <w:t>bilgilendirmek</w:t>
      </w:r>
      <w:r w:rsidRPr="00C16E42">
        <w:rPr>
          <w:b/>
        </w:rPr>
        <w:t xml:space="preserve"> ve belediye personelinin otomasyon sistem kullanımını artırmak.</w:t>
      </w:r>
    </w:p>
    <w:p w:rsidR="00C16E42" w:rsidRPr="00C16E42" w:rsidRDefault="00C16E42" w:rsidP="00C16E42">
      <w:pPr>
        <w:jc w:val="both"/>
        <w:rPr>
          <w:b/>
        </w:rPr>
      </w:pPr>
    </w:p>
    <w:p w:rsidR="00C16E42" w:rsidRPr="00C16E42" w:rsidRDefault="00C16E42" w:rsidP="00C16E42">
      <w:pPr>
        <w:jc w:val="both"/>
        <w:rPr>
          <w:b/>
        </w:rPr>
      </w:pPr>
      <w:r w:rsidRPr="00C16E42">
        <w:rPr>
          <w:b/>
        </w:rPr>
        <w:t>HEDEF 7.1 Vatandaşın evinden, iş yerinden borcunu sorgulayıp, online ödemesini gerçekleştirebildiği e-belediyecilik uygulamalarının tanıtımının ve yaygınlaştırılmasını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7.2 Belediye içerisinde kullanılan otomasyon sisteminin bütün müdürlükler tarafından kullanımının yaygınlaştırılmasını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7.3 Belediye yazılımlarının değişen yönetmelik ve mevzuatlar çerçevesinde güncellenmesini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7.4 Artan ihtiyaca bağlı olarak yeni sunucu ve yazılımların sisteme dahil edilmesini sağlamak. İlerleyen süreçte yeni dahil edilebilecek lokasyon ya da birimlerin planlanarak sisteme dahil edilerek bilişim alt yapısının bütünlüğünü sağlamak.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8.İTFAİYE MÜDÜRLÜĞÜ</w:t>
      </w:r>
    </w:p>
    <w:p w:rsidR="00C16E42" w:rsidRPr="00C16E42" w:rsidRDefault="00C16E42" w:rsidP="00C16E42">
      <w:pPr>
        <w:jc w:val="both"/>
        <w:rPr>
          <w:b/>
        </w:rPr>
      </w:pPr>
      <w:r w:rsidRPr="00C16E42">
        <w:rPr>
          <w:b/>
        </w:rPr>
        <w:t>STRATEJİK AMAÇ  8</w:t>
      </w:r>
      <w:r w:rsidRPr="00C16E42">
        <w:rPr>
          <w:b/>
        </w:rPr>
        <w:tab/>
      </w:r>
    </w:p>
    <w:p w:rsidR="00C16E42" w:rsidRPr="00C16E42" w:rsidRDefault="00C16E42" w:rsidP="00C16E42">
      <w:pPr>
        <w:jc w:val="both"/>
        <w:rPr>
          <w:b/>
        </w:rPr>
      </w:pPr>
      <w:smartTag w:uri="urn:schemas-microsoft-com:office:smarttags" w:element="PersonName">
        <w:smartTagPr>
          <w:attr w:name="ProductID" w:val="Kdz. Ereğli Belediyesinin"/>
        </w:smartTagPr>
        <w:r w:rsidRPr="00C16E42">
          <w:rPr>
            <w:b/>
          </w:rPr>
          <w:t>Kdz. Ereğli Belediyesinin</w:t>
        </w:r>
      </w:smartTag>
      <w:r w:rsidRPr="00C16E42">
        <w:rPr>
          <w:b/>
        </w:rPr>
        <w:t xml:space="preserve"> sorumluluk alanında bulunan  her türlü yangın, kaza ve  doğal afet vb. olaylara karşı halkın can ve mal güvenliğini sağlamak amacıyla itfaiye hizmetlerinin etkin bir şekilde yürütülmesi,  halkın bu konuda sürekli bilinçlendirilerek gönüllü itfaiyecilik hizmetlerinin aktif halde sürdürülmesi,  şehrimizde yangın güvenlik standartlarının en üst düzeyde  yükseltilmesini sağlamak.</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8.1 </w:t>
      </w:r>
      <w:smartTag w:uri="urn:schemas-microsoft-com:office:smarttags" w:element="PersonName">
        <w:smartTagPr>
          <w:attr w:name="ProductID" w:val="Kdz. Ereğli Belediyesi"/>
        </w:smartTagPr>
        <w:r w:rsidRPr="00C16E42">
          <w:rPr>
            <w:b/>
          </w:rPr>
          <w:t>Kdz. Ereğli Belediyesi</w:t>
        </w:r>
      </w:smartTag>
      <w:r w:rsidRPr="00C16E42">
        <w:rPr>
          <w:b/>
        </w:rPr>
        <w:t xml:space="preserve"> sınırları içerisinde meydana gelebilecek yangın, kaza, deprem, su altı ve su üstü arama kurtarma olaylarına en iyi şekilde müdahale etmek,  kentimizin güvenliğini en üst düzeyde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8.2 İtfaiye Müdürlüğümüze ait hizmet binalarımızın fiziki durumlarını iyileştirmek.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8.3 İlçemiz halkının can ve mal güvenliğini sağlamak amacıyla ve güvenlik açısından İlçemizi tamamen kontrol altına almak için çeşitli bölgelerde İtfaiye istasyonları oluşturmak.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8.4 İlçemiz nüfusunun her geçen gün artması ve hizmet alanlarımızın genişlemesi ile meydana gelebilecek olağanüstü durumlara daha etkin ve verimli bir şekilde müdahale etmek için; İtfaiye müdahale araçları ve ekipmanlarını almak.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lastRenderedPageBreak/>
        <w:t>HEDEF 8.5 İtfaiye personelinin eğitim düzeyini arttırmak ve buna bağlı olarak hizmet kalitesini yükseltmek.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8.6 Tüm vatandaşlarımıza her türlü yangın ve afetler konusunda bilgilendirme çalışmaları yapmak. Yangın, doğal afet ve oluşabilecek her türlü kazalar ile ilgili ilçe ve ilçemize bağlı köy halkını bilinçlendirmek amacıyla “Yangına Karşı alınması gereken önlemler” adı altında eğitici broşürler dağıtmak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8.7 İlçemiz mahallelerindeki Ev hanımlarına gruplar halinde Yangın, ev kazaları ve diğer doğal afet olayları ile ilgili eğitici eğitimler vermek ve bu sayede ev kazaları oranını minimum seviyede tutmak.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8.8 İlçemizde Tehlikeli madde üreten, satış yapan işyerleri ve fabrika tesislerini denetlemek ve fabrika çalışanlarına meydana gelebilecek kazalar ve yangın ile ilgili eğitim çalışmaları yapmak.</w:t>
      </w:r>
    </w:p>
    <w:p w:rsidR="00C16E42" w:rsidRPr="00C16E42" w:rsidRDefault="00C16E42" w:rsidP="00C16E42">
      <w:pPr>
        <w:jc w:val="both"/>
        <w:rPr>
          <w:b/>
        </w:rPr>
      </w:pPr>
      <w:r w:rsidRPr="00C16E42">
        <w:rPr>
          <w:b/>
        </w:rPr>
        <w:t>İşin Yapım Süreci</w:t>
      </w:r>
      <w:r w:rsidRPr="00C16E42">
        <w:rPr>
          <w:b/>
        </w:rPr>
        <w:tab/>
        <w:t>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8.9 İlçemizin herhangi bir bölgesinde meydana gelebilecek yangın ve diğer doğal afet esnasında İtfaiye teşkilatımız olay yerine ulaşıncaya kadar ön müdahale ve olay yeri güvenliğini sağlamak ve İlçemiz ikinci derece deprem bölgesi olmasından dolayı birinci derece deprem bölgelerinde meydana gelebilecek depremlerde daha aktif görev yapılması için Gönüllü İtfaiyeci sayısını artırmak.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8.10 İlçemiz mahalle sayılarının çoğalması ile birlikte toplu kullanım alanları olan hastaneler, terminal, okullar, dershaneler gibi yerlere yer üstü hidrantları ve yangın dolapları sisteminin yerleştirilmesini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9.ZABITA MÜDÜRLÜĞÜ</w:t>
      </w:r>
    </w:p>
    <w:p w:rsidR="00C16E42" w:rsidRPr="00C16E42" w:rsidRDefault="00C16E42" w:rsidP="00C16E42">
      <w:pPr>
        <w:jc w:val="both"/>
        <w:rPr>
          <w:b/>
        </w:rPr>
      </w:pPr>
      <w:r w:rsidRPr="00C16E42">
        <w:rPr>
          <w:b/>
        </w:rPr>
        <w:t>STRATEJİK AMAÇ 9</w:t>
      </w:r>
    </w:p>
    <w:p w:rsidR="00C16E42" w:rsidRPr="00C16E42" w:rsidRDefault="00C16E42" w:rsidP="00C16E42">
      <w:pPr>
        <w:jc w:val="both"/>
        <w:rPr>
          <w:b/>
        </w:rPr>
      </w:pPr>
      <w:r w:rsidRPr="00C16E42">
        <w:rPr>
          <w:b/>
        </w:rPr>
        <w:t>Belediye sınırları içerisinde şehrin düzenini, sağlık, huzurunu ve yetkili organların bu amaçla alacakları kararların yürütülmesini sağlamak ve korumakla; Belediye suçlarının işlenmesini önleyici tedbirleri almak ve işlenen belediye suçlarını takip etmek, Özel Güvenlik Personeliyle birlikte Belediye binası ve ek hizmet binalarında güvenliği sağlamak amaçlı gerekli planlamaların yapılarak denetimlerini yapmak.</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9.1 Belediye Zabıta Müdürlüğü, Kanun, Tüzük ve Yönetmeliklerce yetki ve sorumluluklarını Zabıta Memurları ve Görevlilerine gerekli eğitim ve bilgilendirme faaliyetini yaparak daha verimli hizmet verilmesini sağlamak.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9.2 Belediyenin Zabıta Yönetmeliğinde yer alan görev ve hizmetleri belediye ve mücavir alan sınırları dahilinde yerine getirmek amaçlı her türlü görev dağılımı yapmak ve bu görevlere uygun her türlü ekip ve ekipmanın tedarik ve teminini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9.3 Belediyeye ait hizmet binaları, park ve bahçeler ile sosyal tesislerin güvenliğinin sağlanması için çalışmalar yapılmasını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bCs/>
        </w:rPr>
      </w:pPr>
      <w:r w:rsidRPr="00C16E42">
        <w:rPr>
          <w:b/>
          <w:bCs/>
        </w:rPr>
        <w:lastRenderedPageBreak/>
        <w:t>10.İŞLETME VE İŞTİRAKLER  MÜDÜRLÜĞÜ</w:t>
      </w:r>
    </w:p>
    <w:p w:rsidR="00C16E42" w:rsidRPr="00C16E42" w:rsidRDefault="00C16E42" w:rsidP="00C16E42">
      <w:pPr>
        <w:jc w:val="both"/>
        <w:rPr>
          <w:b/>
        </w:rPr>
      </w:pPr>
      <w:r w:rsidRPr="00C16E42">
        <w:rPr>
          <w:b/>
        </w:rPr>
        <w:t>STRATEJİK AMAÇ 10</w:t>
      </w:r>
      <w:r w:rsidRPr="00C16E42">
        <w:rPr>
          <w:b/>
        </w:rPr>
        <w:tab/>
      </w:r>
    </w:p>
    <w:p w:rsidR="00C16E42" w:rsidRPr="00C16E42" w:rsidRDefault="00C16E42" w:rsidP="00C16E42">
      <w:pPr>
        <w:jc w:val="both"/>
        <w:rPr>
          <w:b/>
        </w:rPr>
      </w:pPr>
      <w:r w:rsidRPr="00C16E42">
        <w:rPr>
          <w:b/>
        </w:rPr>
        <w:t>Belediyemize bağlı olarak  hizmet vermekte olan işletmelerimizin ve yeni kurulacak olan işletmelerin yönetmelik ve vergi usul kanunlarına   uygun  olarak  iş ve işlemlerinin yapılarak, çağdaş yaşamın gerekleriyle uyumlu halkımızın ihtiyaç ve beklentilerine uygun hizmetin yürütülmesini sağlamaktır.</w:t>
      </w:r>
    </w:p>
    <w:p w:rsidR="00C16E42" w:rsidRPr="00C16E42" w:rsidRDefault="00C16E42" w:rsidP="00C16E42">
      <w:pPr>
        <w:jc w:val="both"/>
        <w:rPr>
          <w:b/>
        </w:rPr>
      </w:pPr>
    </w:p>
    <w:p w:rsidR="00C16E42" w:rsidRPr="00C16E42" w:rsidRDefault="00C16E42" w:rsidP="00C16E42">
      <w:pPr>
        <w:jc w:val="both"/>
        <w:rPr>
          <w:b/>
        </w:rPr>
      </w:pPr>
      <w:r w:rsidRPr="00C16E42">
        <w:rPr>
          <w:b/>
        </w:rPr>
        <w:t>HEDEF 10.1 Toplu Konut İşletme servisimizde Belediyemiz adına işletmemizin elinde bulunan menkullerin ve Gayri Menkullerin yürürlükteki mevzuat hükümleri doğrultusunda  satışını tahsisini ve kiralanmasını  gerçekleştirmek.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10.2 Otopark İşletmemizde sorumluluğumuz altında bulunan, Şehirler Arası Otobüs Terminali, Açık Kapalı Otoparkımız, Yol Üstü Otoparklarımız ve ihtiyaç halinde açılması planlanan işgaliye alanlarının yürürlükte bulunan , kanun yönetmelik ve mevzuat çerçevesinde işletilmesi ve  halkımıza  daha sağlıklı ve daha kaliteli hizmet  sunarak tek elden  sistemli bir şekilde yürütülmesini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10.3 İlçemizde yaşayan yaşlılarımızın ve gençlerimizin bir araya gelebilmeleri, kaynaşmalarının sağlanması, birlikte sosyal ve kültürel faaliyetler yapabilmeleri ve ortak  projeler üretebilmeleri açısından Yaşlılar ve Gençler Dinlenme evine bağlı olduğu şubelerinin (Bozahane kafe, Kır Kahvesi) ve ihtiyaç halinde açılması planlanan sosyal alanların işletilmesini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10.4 Belediyemiz Memur ve  İşçi ve personelimize  öğle yemeği servisini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Default="00C16E42" w:rsidP="00C16E42">
      <w:pPr>
        <w:jc w:val="both"/>
        <w:rPr>
          <w:b/>
        </w:rPr>
      </w:pPr>
      <w:r w:rsidRPr="00C16E42">
        <w:rPr>
          <w:b/>
        </w:rPr>
        <w:t>HEDEF 10.5 Belediye Düğün Salonumuzda halkımıza  daha sağlıklı ve kaliteli hizmet  sunarak, ihtiyaç halinde açılması planlanan Düğün Salonlarının  tek elden ve sistemli bir şekilde çalışmasını sağlamak. İşin Yapım Süreci 2015-2019 Plan Dönemi</w:t>
      </w:r>
    </w:p>
    <w:p w:rsidR="00671717" w:rsidRPr="00C16E42" w:rsidRDefault="00671717" w:rsidP="00C16E42">
      <w:pPr>
        <w:jc w:val="both"/>
        <w:rPr>
          <w:b/>
        </w:rPr>
      </w:pPr>
    </w:p>
    <w:p w:rsidR="00C16E42" w:rsidRPr="00C16E42" w:rsidRDefault="00C16E42" w:rsidP="00C16E42">
      <w:pPr>
        <w:jc w:val="both"/>
        <w:rPr>
          <w:b/>
          <w:bCs/>
        </w:rPr>
      </w:pPr>
      <w:r w:rsidRPr="00C16E42">
        <w:rPr>
          <w:b/>
          <w:bCs/>
        </w:rPr>
        <w:t>11.KÜLTÜR VE SOSYAL İŞLER  MÜDÜRLÜĞÜ</w:t>
      </w:r>
    </w:p>
    <w:p w:rsidR="00C16E42" w:rsidRPr="00C16E42" w:rsidRDefault="00C16E42" w:rsidP="00C16E42">
      <w:pPr>
        <w:jc w:val="both"/>
        <w:rPr>
          <w:b/>
        </w:rPr>
      </w:pPr>
      <w:r w:rsidRPr="00C16E42">
        <w:rPr>
          <w:b/>
        </w:rPr>
        <w:t>STRATEJİK AMAÇ 11</w:t>
      </w:r>
      <w:r w:rsidRPr="00C16E42">
        <w:rPr>
          <w:b/>
        </w:rPr>
        <w:tab/>
      </w:r>
    </w:p>
    <w:p w:rsidR="00C16E42" w:rsidRPr="00C16E42" w:rsidRDefault="00C16E42" w:rsidP="00C16E42">
      <w:pPr>
        <w:jc w:val="both"/>
        <w:rPr>
          <w:b/>
        </w:rPr>
      </w:pPr>
      <w:r w:rsidRPr="00C16E42">
        <w:rPr>
          <w:b/>
        </w:rPr>
        <w:t>Kentimizin tarihi dokusu, kültürü ve sosyal yaşantısı ile örtüşen ulusal ve uluslararası kültürel, sanatsal, sportif vb. faaliyetler gerçekleştirmek; yaşayanların sosyal ve kültürel taleplerini karşılamak.</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11.1 Ulusal ve uluslararası festivaller,resim, çalıştayları, konferanslar, sempozyumlar,kitap fuarları vb. etkinlikler düzenlemek.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11.2 Yerel, ulusal ve uluslararası önemli gün ve haftalarda anma ve kutlama etkinlikleri düzenlemek.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11.3 Kdz Ereğli’nin kültürel ve tarihi değerlerinin, turizm potansiyelinin ortaya çıkarılarak ulusal ve uluslar arası alanda tanıtımına yönelik çalışmalar yapılması.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11.4 Kentin tarihi ve kültürel tanıtımı için kent rehberi oluşturulması.</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lastRenderedPageBreak/>
        <w:t>HEDEF 11.5 Engellilerin katılımına yönelik sosyal etkinlikler düzenlemek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11.6 İlçede yaşayanların bilgi ve becerilerini arttırmak maksadıyla kursları çeşitlendirerek  sayılarını arttırmak.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11.7 Sportif alanlar oluşturarak  ve sportif faaliyetlerin sayısını arttırmak.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11.8 İlçedeki amatör spor kulüplerine ayni ve nakdi yardımlar yapmak.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11.9 Kentimizin kıyı şehri olması itibariyle su sporlarını ön plana çıkaracak organizasyonlar düzenlemek.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12.MEZARLIKLAR MÜDÜRLÜĞÜ</w:t>
      </w:r>
    </w:p>
    <w:p w:rsidR="00C16E42" w:rsidRPr="00C16E42" w:rsidRDefault="00C16E42" w:rsidP="00C16E42">
      <w:pPr>
        <w:jc w:val="both"/>
        <w:rPr>
          <w:b/>
        </w:rPr>
      </w:pPr>
      <w:r w:rsidRPr="00C16E42">
        <w:rPr>
          <w:b/>
        </w:rPr>
        <w:t>STRATEJİK AMAÇ 12</w:t>
      </w:r>
    </w:p>
    <w:p w:rsidR="00C16E42" w:rsidRPr="00C16E42" w:rsidRDefault="00C16E42" w:rsidP="00C16E42">
      <w:pPr>
        <w:jc w:val="both"/>
        <w:rPr>
          <w:b/>
        </w:rPr>
      </w:pPr>
      <w:r w:rsidRPr="00C16E42">
        <w:rPr>
          <w:b/>
        </w:rPr>
        <w:t xml:space="preserve">İlçemiz mezarlıklarının temiz, bakımlı, ihtiyaçlara cevap verebilecek ölçüde günün koşullarına göre teknolojik, planlı  ve  modern şekilde tesis edilmesini, cenaze nakil ve defin hizmetlerinde vatandaşa en iyi hizmeti verebilmeyi  sağlamak.  </w:t>
      </w:r>
    </w:p>
    <w:p w:rsidR="00C16E42" w:rsidRPr="00C16E42" w:rsidRDefault="00C16E42" w:rsidP="00C16E42">
      <w:pPr>
        <w:jc w:val="both"/>
        <w:rPr>
          <w:b/>
        </w:rPr>
      </w:pPr>
    </w:p>
    <w:p w:rsidR="00C16E42" w:rsidRPr="00C16E42" w:rsidRDefault="00C16E42" w:rsidP="00C16E42">
      <w:pPr>
        <w:jc w:val="both"/>
        <w:rPr>
          <w:b/>
        </w:rPr>
      </w:pPr>
      <w:r w:rsidRPr="00C16E42">
        <w:rPr>
          <w:b/>
        </w:rPr>
        <w:t>HEDEF 12.1 Müdürlüğümüzdeki mevcut cenaze nakil araçlarının şehiriçi ve şehirdışı nakillerde yetersiz kaldığından, araç sayısının arttırılarak hizmetin sürekliliğinin ve aksamaların ortadan kaldırılmasını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12.2 İlçemiz sınırları dahilindeki mevcut mezarlık alanlarının koruma altına alınarak her türlü bakım, onarım ve temizliklerini  yapmak, mevcut mezarlık alanlarının parselizasyonunu  yaptırmak, mezarlık alanları içindeki   müşterek hisselerin belediyeye kazandırılmasına yardımcı olmak, tüm mezarlık verilerinin bilgisayar ortamına aktarılmasını sağlanarak mezarlık bilgi bankası oluşturmak. 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12.3 Belediyemizin Bağlık Mahallesi Hatip Sokak da bulunan şehir mezarlığında mezar yeri alanlarının ileriki yıl/yıllarda ihtiyaçlara cevap veremez hale geleceğinden, Belen Mahallesinde yapılması planlanan Belen Yeni Şehir Mezarlığının tamamlanarak yeni şehir mezarlığı olarak hayata geçirilmesini  sağlamak.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w:t>
      </w:r>
      <w:smartTag w:uri="urn:schemas-microsoft-com:office:smarttags" w:element="PersonName">
        <w:smartTagPr>
          <w:attr w:name="ProductID" w:val="Fen İşleri"/>
        </w:smartTagPr>
        <w:r w:rsidRPr="00C16E42">
          <w:rPr>
            <w:b/>
          </w:rPr>
          <w:t>Fen İşleri</w:t>
        </w:r>
      </w:smartTag>
      <w:r w:rsidRPr="00C16E42">
        <w:rPr>
          <w:b/>
        </w:rPr>
        <w:t xml:space="preserve"> Müdürlüğü işbirliği ile)</w:t>
      </w:r>
    </w:p>
    <w:p w:rsidR="00C16E42" w:rsidRPr="00C16E42" w:rsidRDefault="00C16E42" w:rsidP="00C16E42">
      <w:pPr>
        <w:jc w:val="both"/>
        <w:rPr>
          <w:b/>
        </w:rPr>
      </w:pPr>
    </w:p>
    <w:p w:rsidR="00C16E42" w:rsidRPr="00C16E42" w:rsidRDefault="00C16E42" w:rsidP="00C16E42">
      <w:pPr>
        <w:jc w:val="both"/>
        <w:rPr>
          <w:b/>
          <w:bCs/>
        </w:rPr>
      </w:pPr>
      <w:r w:rsidRPr="00C16E42">
        <w:rPr>
          <w:b/>
          <w:bCs/>
        </w:rPr>
        <w:t>13.RUHSAT DENETİM MÜDÜRLÜĞÜ</w:t>
      </w:r>
    </w:p>
    <w:p w:rsidR="00C16E42" w:rsidRPr="00C16E42" w:rsidRDefault="00C16E42" w:rsidP="00C16E42">
      <w:pPr>
        <w:jc w:val="both"/>
        <w:rPr>
          <w:b/>
        </w:rPr>
      </w:pPr>
      <w:r w:rsidRPr="00C16E42">
        <w:rPr>
          <w:b/>
        </w:rPr>
        <w:t>STRATEJİK AMAÇ 13</w:t>
      </w:r>
    </w:p>
    <w:p w:rsidR="00C16E42" w:rsidRPr="00C16E42" w:rsidRDefault="00C16E42" w:rsidP="00C16E42">
      <w:pPr>
        <w:jc w:val="both"/>
        <w:rPr>
          <w:b/>
        </w:rPr>
      </w:pPr>
      <w:r w:rsidRPr="00C16E42">
        <w:rPr>
          <w:b/>
        </w:rPr>
        <w:t>5393 Sayılı Belediye Kanunun 15.maddesinin (I) fıkrası ve 2005/9207 Sayılı İşyeri Açma ve Çalışma Ruhsatlarına İlişkin Yönetmelik gereği sıhhi ve gayri sıhhi işyerleri ile umuma açık istirahat ve eğlence yerlerinin ruhsatlandırılması ve denetlenmesini sağlamak.</w:t>
      </w:r>
    </w:p>
    <w:p w:rsidR="00C16E42" w:rsidRPr="00C16E42" w:rsidRDefault="00C16E42" w:rsidP="00C16E42">
      <w:pPr>
        <w:jc w:val="both"/>
        <w:rPr>
          <w:b/>
        </w:rPr>
      </w:pPr>
    </w:p>
    <w:p w:rsidR="00C16E42" w:rsidRPr="00C16E42" w:rsidRDefault="00C16E42" w:rsidP="00C16E42">
      <w:pPr>
        <w:jc w:val="both"/>
        <w:rPr>
          <w:b/>
        </w:rPr>
      </w:pPr>
      <w:r w:rsidRPr="00C16E42">
        <w:rPr>
          <w:b/>
        </w:rPr>
        <w:t>HEDEF 13.1 Belediyemiz sınırları içinde bulunan ruhsatsız işyerlerinin kanun ve yönetmelikler çerçevesinde mevzuata uygun bir şekilde ruhsatlandırmak.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lastRenderedPageBreak/>
        <w:t>HEDEF 13.2 394 Sayılı Hafta Tatili Kanunu ile 2464 Sayılı Belediye Gelirleri Kanunu gereği Hafta Tatili Ruhsatı vermek.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13.3 İş yerlerinin ruhsatlandırma aşamasında ve ruhsatlandırıldıktan sonra denetimlerinin yapılarak, insan sağlığına zarar verilmemesi, çevre kirliliğine yol açılmaması, yangın, patlama, genel güvenlik, iş güvenliği, işçi sağlığı, trafik ve karayolları, imar, kat mülkiyeti ve doğanın korunması esaslarına uymalarını sağlamak.</w:t>
      </w:r>
      <w:r w:rsidRPr="00C16E42">
        <w:rPr>
          <w:b/>
        </w:rPr>
        <w:tab/>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13.4 Müdürlüğümüzce verilen hizmetlerin mevzuata uygun bir şekilde yürütülebilmesi için güncel ve değişen kanun ve yönetmeliklerin takibinin yapılması ve  müdürlüğümüz personeline yönelik hizmet içi ve dışı eğitimler verilerek, hizmet kalitesinin yükseltilmesini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 xml:space="preserve"> </w:t>
      </w:r>
    </w:p>
    <w:p w:rsidR="00C16E42" w:rsidRPr="00C16E42" w:rsidRDefault="00C16E42" w:rsidP="00C16E42">
      <w:pPr>
        <w:jc w:val="both"/>
        <w:rPr>
          <w:b/>
          <w:bCs/>
        </w:rPr>
      </w:pPr>
      <w:r w:rsidRPr="00C16E42">
        <w:rPr>
          <w:b/>
          <w:bCs/>
        </w:rPr>
        <w:t>14.VETERİNER İŞLERİ MÜDÜRLÜĞÜ</w:t>
      </w:r>
    </w:p>
    <w:p w:rsidR="00C16E42" w:rsidRPr="00C16E42" w:rsidRDefault="00C16E42" w:rsidP="00C16E42">
      <w:pPr>
        <w:jc w:val="both"/>
        <w:rPr>
          <w:b/>
        </w:rPr>
      </w:pPr>
      <w:r w:rsidRPr="00C16E42">
        <w:rPr>
          <w:b/>
        </w:rPr>
        <w:t>STRATEJİK AMAÇ 14</w:t>
      </w:r>
    </w:p>
    <w:p w:rsidR="00C16E42" w:rsidRPr="00C16E42" w:rsidRDefault="00C16E42" w:rsidP="00C16E42">
      <w:pPr>
        <w:jc w:val="both"/>
        <w:rPr>
          <w:b/>
        </w:rPr>
      </w:pPr>
      <w:r w:rsidRPr="00C16E42">
        <w:rPr>
          <w:b/>
        </w:rPr>
        <w:t>Temiz, sağlıklı ve çağdaş bir kent oluşturulabilmesine yardımcı olabilmek için Belediyemiz sınırları içindeki mahallelerde yaşayan vatandaşlarımızın, sağlıklı koşullarda et tüketebilmesini sağlamak, insanları hayvanlardan geçebilecek zoonoz ve salgın hastalıklara karşı korumak, sokak hayvanlarının refahını temin etmek, halk sağlığını tehdit eden zararlı vektörlerle mücadele etmek.</w:t>
      </w:r>
    </w:p>
    <w:p w:rsidR="00C16E42" w:rsidRPr="00C16E42" w:rsidRDefault="00C16E42" w:rsidP="00C16E42">
      <w:pPr>
        <w:jc w:val="both"/>
        <w:rPr>
          <w:b/>
        </w:rPr>
      </w:pPr>
    </w:p>
    <w:p w:rsidR="00C16E42" w:rsidRPr="00C16E42" w:rsidRDefault="00C16E42" w:rsidP="00C16E42">
      <w:pPr>
        <w:jc w:val="both"/>
        <w:rPr>
          <w:b/>
        </w:rPr>
      </w:pPr>
      <w:r w:rsidRPr="00C16E42">
        <w:rPr>
          <w:b/>
        </w:rPr>
        <w:t>HEDEF 14.1 Toplumu hayvanlardan geçebilecek zoonoz hastalıklarına karşı korumak için çalışmalar yapmak.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14.2 Halk ve Çevre Sağlığı Alanında Zararlı Vektörlerle etkili mücadele etmek.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14.3 Sokak hayvanlarının refahını sağlamak için çalışmalara devam etmek.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14.4 Sokak hayvanlarına yönelik rehabilitasyon çalışmalarına devam etmek.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r w:rsidRPr="00C16E42">
        <w:rPr>
          <w:b/>
        </w:rPr>
        <w:t>HEDEF 14.5</w:t>
      </w:r>
      <w:r w:rsidRPr="00C16E42">
        <w:rPr>
          <w:b/>
        </w:rPr>
        <w:tab/>
        <w:t>Toplumda hayvan sevgisi ve bilincini yaymak.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14.6</w:t>
      </w:r>
      <w:r w:rsidRPr="00C16E42">
        <w:rPr>
          <w:b/>
        </w:rPr>
        <w:tab/>
        <w:t>Toplumun sağlıklı et tüketebilmesini sağlamak.</w:t>
      </w:r>
    </w:p>
    <w:p w:rsidR="00C16E42" w:rsidRDefault="00C16E42" w:rsidP="00C16E42">
      <w:pPr>
        <w:jc w:val="both"/>
        <w:rPr>
          <w:b/>
          <w:bCs/>
        </w:rPr>
      </w:pPr>
      <w:r w:rsidRPr="00C16E42">
        <w:rPr>
          <w:b/>
        </w:rPr>
        <w:t>İşin Yapım Süreci 2015-2019 Plan Dönemi</w:t>
      </w:r>
    </w:p>
    <w:p w:rsidR="00C16E42" w:rsidRDefault="00C16E42" w:rsidP="00C16E42">
      <w:pPr>
        <w:jc w:val="both"/>
        <w:rPr>
          <w:b/>
          <w:bCs/>
        </w:rPr>
      </w:pPr>
    </w:p>
    <w:p w:rsidR="00C16E42" w:rsidRPr="00C16E42" w:rsidRDefault="00C16E42" w:rsidP="00C16E42">
      <w:pPr>
        <w:jc w:val="both"/>
        <w:rPr>
          <w:b/>
          <w:bCs/>
        </w:rPr>
      </w:pPr>
      <w:r w:rsidRPr="00C16E42">
        <w:rPr>
          <w:b/>
          <w:bCs/>
        </w:rPr>
        <w:t xml:space="preserve">15. </w:t>
      </w:r>
      <w:smartTag w:uri="urn:schemas-microsoft-com:office:smarttags" w:element="PersonName">
        <w:smartTagPr>
          <w:attr w:name="ProductID" w:val="MALİ HİZMETLER"/>
        </w:smartTagPr>
        <w:r w:rsidRPr="00C16E42">
          <w:rPr>
            <w:b/>
            <w:bCs/>
          </w:rPr>
          <w:t>MALİ HİZMETLER</w:t>
        </w:r>
      </w:smartTag>
      <w:r w:rsidRPr="00C16E42">
        <w:rPr>
          <w:b/>
          <w:bCs/>
        </w:rPr>
        <w:t xml:space="preserve"> STRATEJİ GELİŞTİRME MÜDÜRLÜĞÜ</w:t>
      </w:r>
    </w:p>
    <w:p w:rsidR="00C16E42" w:rsidRPr="00C16E42" w:rsidRDefault="00C16E42" w:rsidP="00C16E42">
      <w:pPr>
        <w:jc w:val="both"/>
        <w:rPr>
          <w:b/>
        </w:rPr>
      </w:pPr>
      <w:r w:rsidRPr="00C16E42">
        <w:rPr>
          <w:b/>
        </w:rPr>
        <w:t>STRATEJİK AMAÇ 15</w:t>
      </w:r>
    </w:p>
    <w:p w:rsidR="00C16E42" w:rsidRPr="00C16E42" w:rsidRDefault="00C16E42" w:rsidP="00C16E42">
      <w:pPr>
        <w:jc w:val="both"/>
        <w:rPr>
          <w:b/>
        </w:rPr>
      </w:pPr>
      <w:r w:rsidRPr="00C16E42">
        <w:rPr>
          <w:b/>
        </w:rPr>
        <w:t xml:space="preserve">Belediyemizde Stratejik Yönetim ve İç Kontrol Sisteminin yerleşik bir kültür haline getirilmesi çalışmalarını yürütmek, hizmet alanın geniş kaynakların kıt olmasından dolayı mali disiplinin ön planda tutmak, gelir arttırılması yönünde teknolojik imkanların etkin hale getirilmesini sağlamak. </w:t>
      </w:r>
    </w:p>
    <w:p w:rsidR="00C16E42" w:rsidRPr="00C16E42" w:rsidRDefault="00C16E42" w:rsidP="00C16E42">
      <w:pPr>
        <w:jc w:val="both"/>
        <w:rPr>
          <w:b/>
        </w:rPr>
      </w:pPr>
    </w:p>
    <w:p w:rsidR="00C16E42" w:rsidRPr="00C16E42" w:rsidRDefault="00C16E42" w:rsidP="00C16E42">
      <w:pPr>
        <w:jc w:val="both"/>
        <w:rPr>
          <w:b/>
        </w:rPr>
      </w:pPr>
      <w:r w:rsidRPr="00C16E42">
        <w:rPr>
          <w:b/>
        </w:rPr>
        <w:t>HEDEF 15.1 Stratejik Plan, performansa dayalı bütçeleme,faaliyet programı ve kamu iç kontrol eylem planı çalışmalarında Üst Yönetici ve diğer birim/müdürlükler arasında etkin bir koordinasyonun sağlanarak planlı, verimli bir yönetim anlayışının uygulanması ve devamlılığının sağlanması.</w:t>
      </w:r>
      <w:r w:rsidR="00671717">
        <w:rPr>
          <w:b/>
        </w:rPr>
        <w:t xml:space="preserve"> </w:t>
      </w:r>
      <w:r w:rsidRPr="00C16E42">
        <w:rPr>
          <w:b/>
        </w:rPr>
        <w:t>İşin Yapım Süreci 2015-2019 Plan Dönemi</w:t>
      </w:r>
    </w:p>
    <w:p w:rsidR="00C16E42" w:rsidRPr="00C16E42" w:rsidRDefault="00C16E42" w:rsidP="00C16E42">
      <w:pPr>
        <w:jc w:val="both"/>
        <w:rPr>
          <w:b/>
        </w:rPr>
      </w:pPr>
      <w:r w:rsidRPr="00C16E42">
        <w:rPr>
          <w:b/>
        </w:rPr>
        <w:lastRenderedPageBreak/>
        <w:t>HEDEF 15.2</w:t>
      </w:r>
      <w:r w:rsidRPr="00C16E42">
        <w:rPr>
          <w:b/>
        </w:rPr>
        <w:tab/>
        <w:t>Kayıtlarımızın, güvenilir, şeffaf, hesap verilebilir, en hızlı şekilde raporlanıp analiz edilebilir tutulmasını sağlayarak mevzuatla ilgili, üst yöneticinin ve diğer müdürlüklerin bilgilendirilerek doğru karar vermesine katkıda bulunmak.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15.3 Gelir arttırıcı faaliyette bulunmak üzere yeni ve teknolojik önlemler almak.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15.4 Mali disiplinin sağlanması için Bütçe gerçekleşme oranını % 80’in üzerinde tutmak.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15.5 Hızlı gelişen ve değişen mevzuatın takip edilebilmesi için personel eğitiminin sürekliliğini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16. YAZI İŞLERİ MÜDÜRLÜĞÜ</w:t>
      </w:r>
    </w:p>
    <w:p w:rsidR="00C16E42" w:rsidRPr="00C16E42" w:rsidRDefault="00C16E42" w:rsidP="00C16E42">
      <w:pPr>
        <w:jc w:val="both"/>
        <w:rPr>
          <w:b/>
        </w:rPr>
      </w:pPr>
      <w:r w:rsidRPr="00C16E42">
        <w:rPr>
          <w:b/>
        </w:rPr>
        <w:t>STRATEJİK AMAÇ 16</w:t>
      </w:r>
    </w:p>
    <w:p w:rsidR="00C16E42" w:rsidRPr="00C16E42" w:rsidRDefault="00C16E42" w:rsidP="00C16E42">
      <w:pPr>
        <w:jc w:val="both"/>
        <w:rPr>
          <w:b/>
        </w:rPr>
      </w:pPr>
      <w:r w:rsidRPr="00C16E42">
        <w:rPr>
          <w:b/>
        </w:rPr>
        <w:t>Belediye Meclis, Encümen ve Çeşitli Komisyon toplantılarının düzenli, şeffaf ve katılımcı bir ortamda yapılması, Belediyemize verilen dilekçeler ile kurum ve kuruluşlardan gelen resmi evrakların kanun, tüzük ve yönetmeliklere uygun bir şekilde ve süresi içerisinde kayıtlarının yapılarak cevaplandırılması, belediye birimlerimiz ile koordinasyonun sağlanması, Personel istihdamlarının norm kadro ilke ve standartları ile iş gereklerine, yetkinliklerine göre değerlendirilmesi ve eğitilmesini sağlamak.</w:t>
      </w:r>
    </w:p>
    <w:p w:rsidR="00C16E42" w:rsidRPr="00C16E42" w:rsidRDefault="00C16E42" w:rsidP="00C16E42">
      <w:pPr>
        <w:jc w:val="both"/>
        <w:rPr>
          <w:b/>
        </w:rPr>
      </w:pPr>
    </w:p>
    <w:p w:rsidR="00C16E42" w:rsidRPr="00C16E42" w:rsidRDefault="00C16E42" w:rsidP="00C16E42">
      <w:pPr>
        <w:jc w:val="both"/>
        <w:rPr>
          <w:b/>
        </w:rPr>
      </w:pPr>
      <w:r w:rsidRPr="00C16E42">
        <w:rPr>
          <w:b/>
        </w:rPr>
        <w:t>HEDEF 16.1 Belediye Meclis, Encümen ve Komisyon toplantı kararlarının elektronik ortama aktarılarak elektronik arşiv oluşturulmasının sağlanması.</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16.2 Personelimizin % 100’ünü kapsayacak şekilde, hizmet alanlarında ve kişisel gelişimlerine yönelik hizmet içi ve dışı eğitimlerin düzenlenmesini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 xml:space="preserve">17. </w:t>
      </w:r>
      <w:smartTag w:uri="urn:schemas-microsoft-com:office:smarttags" w:element="PersonName">
        <w:smartTagPr>
          <w:attr w:name="ProductID" w:val="HUKUK İŞLERİ"/>
        </w:smartTagPr>
        <w:r w:rsidRPr="00C16E42">
          <w:rPr>
            <w:b/>
            <w:bCs/>
          </w:rPr>
          <w:t>HUKUK İŞLERİ</w:t>
        </w:r>
      </w:smartTag>
      <w:r w:rsidRPr="00C16E42">
        <w:rPr>
          <w:b/>
          <w:bCs/>
        </w:rPr>
        <w:t xml:space="preserve"> MÜDÜRLÜĞÜ</w:t>
      </w:r>
    </w:p>
    <w:p w:rsidR="00C16E42" w:rsidRPr="00C16E42" w:rsidRDefault="00C16E42" w:rsidP="00C16E42">
      <w:pPr>
        <w:jc w:val="both"/>
        <w:rPr>
          <w:b/>
        </w:rPr>
      </w:pPr>
      <w:r w:rsidRPr="00C16E42">
        <w:rPr>
          <w:b/>
        </w:rPr>
        <w:t>STRATEJİK AMAÇ 17</w:t>
      </w:r>
    </w:p>
    <w:p w:rsidR="00C16E42" w:rsidRPr="00C16E42" w:rsidRDefault="00C16E42" w:rsidP="00C16E42">
      <w:pPr>
        <w:jc w:val="both"/>
        <w:rPr>
          <w:b/>
        </w:rPr>
      </w:pPr>
      <w:r w:rsidRPr="00C16E42">
        <w:rPr>
          <w:b/>
        </w:rPr>
        <w:t xml:space="preserve">Belediyemize karşı vuku bulan her türlü hukuka aykırı eylemler, olaylar sonucu ilgililer aleyhine zamanında Cumhuriyet Savcılığına suç duyurusunda bulunarak haklarında kamu davası açılmasını sağlamak ve aleyhimize açılan tüm davaları kanun ve gelişmeleri zamanında takip ederek lehimize sonuçlandırmak, caydırıcı cezai yaptırımlar uygulanmasını sağlamak, hukuki konularda Belediyemiz birimlerine sözlü ve yazılı görüş vermek. </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17.1 Belediyemize karşı vuku bulan her türlü hukuka aykırı eylemler ve </w:t>
      </w:r>
      <w:smartTag w:uri="urn:schemas-microsoft-com:office:smarttags" w:element="PersonName">
        <w:smartTagPr>
          <w:attr w:name="ProductID" w:val="Hukuk İşleri"/>
        </w:smartTagPr>
        <w:r w:rsidRPr="00C16E42">
          <w:rPr>
            <w:b/>
          </w:rPr>
          <w:t>Hukuk İşleri</w:t>
        </w:r>
      </w:smartTag>
      <w:r w:rsidRPr="00C16E42">
        <w:rPr>
          <w:b/>
        </w:rPr>
        <w:t xml:space="preserve"> Müdürlüğü’ne intikal eden işlemler sonucu ilgililer aleyhine Cumhuriyet Savcılığı’na suç duyurusunda bulunarak haklarında kamu davası açılması sağlanarak hukuka uygun şekilde takiplerini yapmak.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17.2 Her türlü dava ve icra takiplerinin Belediyemiz lehine sonuçlandırılmasının sağlanması için gerekli çalışmaların yapılması.</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lastRenderedPageBreak/>
        <w:t>HEDEF 17.3 Kanunların ve duruşmaların takibinin yapılarak gerekli bilgilerin yerinde ve zamanında kullanılmasını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17.4 Belediyemiz birimleri ile koordineli çalışarak talep edilen konularda sözlü ve yazılı görüş bildirilmesini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bCs/>
        </w:rPr>
      </w:pPr>
    </w:p>
    <w:p w:rsidR="00C16E42" w:rsidRPr="00C16E42" w:rsidRDefault="00C16E42" w:rsidP="00C16E42">
      <w:pPr>
        <w:jc w:val="both"/>
        <w:rPr>
          <w:b/>
          <w:bCs/>
        </w:rPr>
      </w:pPr>
      <w:r w:rsidRPr="00C16E42">
        <w:rPr>
          <w:b/>
          <w:bCs/>
        </w:rPr>
        <w:t>18.ÖZEL KALEM MÜDÜRLÜĞÜ</w:t>
      </w:r>
    </w:p>
    <w:p w:rsidR="00C16E42" w:rsidRPr="00C16E42" w:rsidRDefault="00C16E42" w:rsidP="00C16E42">
      <w:pPr>
        <w:jc w:val="both"/>
        <w:rPr>
          <w:b/>
        </w:rPr>
      </w:pPr>
      <w:r w:rsidRPr="00C16E42">
        <w:rPr>
          <w:b/>
        </w:rPr>
        <w:t>STRATEJİK AMAÇ 18</w:t>
      </w:r>
      <w:r w:rsidRPr="00C16E42">
        <w:rPr>
          <w:b/>
        </w:rPr>
        <w:tab/>
      </w:r>
    </w:p>
    <w:p w:rsidR="00C16E42" w:rsidRPr="00C16E42" w:rsidRDefault="00C16E42" w:rsidP="00C16E42">
      <w:pPr>
        <w:jc w:val="both"/>
        <w:rPr>
          <w:b/>
        </w:rPr>
      </w:pPr>
      <w:smartTag w:uri="urn:schemas-microsoft-com:office:smarttags" w:element="PersonName">
        <w:smartTagPr>
          <w:attr w:name="ProductID" w:val="Kdz. Ereğli Belediyesi"/>
        </w:smartTagPr>
        <w:r w:rsidRPr="00C16E42">
          <w:rPr>
            <w:b/>
          </w:rPr>
          <w:t>Kdz. Ereğli Belediyesi</w:t>
        </w:r>
      </w:smartTag>
      <w:r w:rsidRPr="00C16E42">
        <w:rPr>
          <w:b/>
        </w:rPr>
        <w:t xml:space="preserve"> ve Başkanlık makamını yurtiçi ve yurtdışında en iyi şekilde temsil etmek, tüm birimler ve kurumlar arasında etkili iletişim ve koordinasyonun sağlanması ile sosyal belediyeciliği önde tutarak kimsesiz ve muhtaç kişilerin ihtiyaçlarını karşılanmasını sağlamak.</w:t>
      </w:r>
    </w:p>
    <w:p w:rsidR="00C16E42" w:rsidRPr="00C16E42" w:rsidRDefault="00C16E42" w:rsidP="00C16E42">
      <w:pPr>
        <w:jc w:val="both"/>
        <w:rPr>
          <w:b/>
        </w:rPr>
      </w:pPr>
    </w:p>
    <w:p w:rsidR="00C16E42" w:rsidRPr="00C16E42" w:rsidRDefault="00C16E42" w:rsidP="00C16E42">
      <w:pPr>
        <w:jc w:val="both"/>
        <w:rPr>
          <w:b/>
        </w:rPr>
      </w:pPr>
      <w:r w:rsidRPr="00C16E42">
        <w:rPr>
          <w:b/>
        </w:rPr>
        <w:t>HEDEF 18.1 Belediyemizin en üst düzeyde temsil etmek üzere çalışmalar yapmak.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18.2 Kimsesiz ve yardıma muhtaç kişilere  yardım etmek, ihtiyaca göre sosyal amaçlı projeler üretmek.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19. HUZUREVİ MÜDÜRLÜĞÜ</w:t>
      </w:r>
    </w:p>
    <w:p w:rsidR="00C16E42" w:rsidRPr="00C16E42" w:rsidRDefault="00C16E42" w:rsidP="00C16E42">
      <w:pPr>
        <w:jc w:val="both"/>
        <w:rPr>
          <w:b/>
        </w:rPr>
      </w:pPr>
      <w:r w:rsidRPr="00C16E42">
        <w:rPr>
          <w:b/>
        </w:rPr>
        <w:t>STRATEJİK AMAÇ 19</w:t>
      </w:r>
    </w:p>
    <w:p w:rsidR="00C16E42" w:rsidRPr="00C16E42" w:rsidRDefault="00C16E42" w:rsidP="00C16E42">
      <w:pPr>
        <w:jc w:val="both"/>
        <w:rPr>
          <w:b/>
        </w:rPr>
      </w:pPr>
      <w:r w:rsidRPr="00C16E42">
        <w:rPr>
          <w:b/>
        </w:rPr>
        <w:t xml:space="preserve">Karadeniz Ereğli ilçe halkı içinde; özürlü, sokakta çalışan çocuklar, mağdur kadınlar, yaşlı, düşkün, dar gelirli, kimsesiz, yetim, yolda kalan veya korunmaya muhtaç olarak yaşayan insanlarımıza sosyal hizmet ve yardımlarda bulunmak, Belediyemiz sınırları içerisinde yaşayan vatandaşlarımıza rehabilitasyon hizmetleri vermek. </w:t>
      </w:r>
    </w:p>
    <w:p w:rsidR="00C16E42" w:rsidRPr="00C16E42" w:rsidRDefault="00C16E42" w:rsidP="00C16E42">
      <w:pPr>
        <w:jc w:val="both"/>
        <w:rPr>
          <w:b/>
        </w:rPr>
      </w:pPr>
      <w:r w:rsidRPr="00C16E42">
        <w:rPr>
          <w:b/>
        </w:rPr>
        <w:t>(Bu stratejik amaç; Huzurevi Müdürlüğü isminin Sosyal Yardım İşleri Müdürlüğü olarak değiştirilmesi sonrasında yapılacaktır.)</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19.1 Karadeniz Ereğli Belediye sınırları içinde yaşayan, 65 yaş ve üzerindeki yaşlılarımızın; sosyal, kültürel ve yaşamsal değerlerini yükseltmek amacıyla Yaşlılar Yaşam ve Rehabilitasyon Merkezi açmak.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19.2 Doğuştan veya sonradan herhangi bir nedenle bedensel, ruhsal, duyusal ve sosyal yeteneklerini çeşitli derecelerde kaybetmesi nedeniyle toplumsal yaşama uyum sağlama ve günlük gereksinimlerini karşılamada güçlükleri olan ve korunma, bakım, rehabilitasyon, danışmanlık ve destek hizmetlerine ihtiyaç duyan kişi olarak tanımlanan engelli vatandaşlarımıza yönelik her türlü sosyal yardım ve hizmetlerin yanında, kültürel, eğitime yönelik ve sportif amaçlı faaliyetler düzenlemek.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19.3 Sahip olduğu deneyim, birikim ve imkânlarını kimsesiz ve bakıma muhtaç çocukların hizmetine sunan Karadeniz Ereğli Belediyesi, bu alanda yepyeni bir hizmete öncülük ederek, ‘Ev Tipi Bakım Sistemi’ni uygulayarak Çocuk Koruma Evleri Projesi’ni hayata geçirmek.</w:t>
      </w:r>
    </w:p>
    <w:p w:rsidR="00C16E42" w:rsidRDefault="00C16E42" w:rsidP="00C16E42">
      <w:pPr>
        <w:jc w:val="both"/>
        <w:rPr>
          <w:b/>
        </w:rPr>
      </w:pPr>
      <w:r w:rsidRPr="00C16E42">
        <w:rPr>
          <w:b/>
        </w:rPr>
        <w:t>İşin Yapım Süreci 2015-2019 Plan Dönemi</w:t>
      </w:r>
    </w:p>
    <w:p w:rsidR="00671717" w:rsidRDefault="00671717" w:rsidP="00C16E42">
      <w:pPr>
        <w:jc w:val="both"/>
        <w:rPr>
          <w:b/>
        </w:rPr>
      </w:pPr>
    </w:p>
    <w:p w:rsidR="00671717" w:rsidRDefault="00671717" w:rsidP="00C16E42">
      <w:pPr>
        <w:jc w:val="both"/>
        <w:rPr>
          <w:b/>
        </w:rPr>
      </w:pPr>
    </w:p>
    <w:p w:rsidR="00671717" w:rsidRPr="00C16E42" w:rsidRDefault="00671717" w:rsidP="00C16E42">
      <w:pPr>
        <w:jc w:val="both"/>
        <w:rPr>
          <w:b/>
        </w:rPr>
      </w:pPr>
    </w:p>
    <w:p w:rsidR="00C16E42" w:rsidRPr="00C16E42" w:rsidRDefault="00C16E42" w:rsidP="00C16E42">
      <w:pPr>
        <w:jc w:val="both"/>
        <w:rPr>
          <w:b/>
        </w:rPr>
      </w:pPr>
    </w:p>
    <w:p w:rsidR="00C16E42" w:rsidRPr="00C16E42" w:rsidRDefault="00C16E42" w:rsidP="00C16E42">
      <w:pPr>
        <w:jc w:val="both"/>
        <w:rPr>
          <w:b/>
        </w:rPr>
      </w:pPr>
      <w:r w:rsidRPr="00C16E42">
        <w:rPr>
          <w:b/>
        </w:rPr>
        <w:lastRenderedPageBreak/>
        <w:t>HEDEF 19.4 Okula başlayamamış ya da başlamış olsa bile maddi yoksulluk nedeni ile devam edememiş sokakta çalışan çocukların ihtiyaçlarını karşılamak suretiyle, onları okulla ilişkilendirerek zorunlu temel eğitimden yararlanabilmelerine yardımcı olmayı, onları desteklemeyi ve bu çocukların ihmal ve istismarını önlemek üzere projeler geliştirmek.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19.5 Fiziksel, duygusal, cinsel ve ekonomik yönden istismara uğrayan kadınların, psikolojik ve sosyal yönden yardımcı olunabilecek ve varsa çocukları ile birlikte geçici bir süre kalabilecekleri Kadın Sığınma Evi projesini hayata geçirmek.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19.6 Karadeniz Ereğli Belediye sınırları içinde yaşayan çocukların problemlerini, taleplerini ifade etmelerini ve kendileriyle ilgili problemlerin çözümünde aktif rol almalarını sağlamak; çocukların içinde yaşadığı ülkenin, manevi ve ahlaki değerlerini öğrenebilmeleri ve geleceklerine güvenle bakabilmelerini sağlamak üzere 31 mahalleyi temsilen 31 üyeden oluşan bir çocuk meclisi kurmak.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 xml:space="preserve">HEDEF 19.7 Karadeniz Ereğli Belediye sınırlarındaki mahallelerinde yaşayan çocuklara yönelik temel hizmetlerin, eşitsizlikleri azaltacak şekilde geliştirilmesi ve yaygınlaştırılması amacıyla Çocuk Kulübü kurulmasını sağlamak. </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bCs/>
        </w:rPr>
      </w:pPr>
      <w:r w:rsidRPr="00C16E42">
        <w:rPr>
          <w:b/>
          <w:bCs/>
        </w:rPr>
        <w:t>20.HAL MÜDÜRLÜĞÜ</w:t>
      </w:r>
    </w:p>
    <w:p w:rsidR="00C16E42" w:rsidRPr="00C16E42" w:rsidRDefault="00C16E42" w:rsidP="00C16E42">
      <w:pPr>
        <w:jc w:val="both"/>
        <w:rPr>
          <w:b/>
        </w:rPr>
      </w:pPr>
      <w:r w:rsidRPr="00C16E42">
        <w:rPr>
          <w:b/>
        </w:rPr>
        <w:t>STRATEJİK AMAÇ 20</w:t>
      </w:r>
    </w:p>
    <w:p w:rsidR="00C16E42" w:rsidRPr="00C16E42" w:rsidRDefault="00C16E42" w:rsidP="00C16E42">
      <w:pPr>
        <w:jc w:val="both"/>
        <w:rPr>
          <w:b/>
        </w:rPr>
      </w:pPr>
      <w:r w:rsidRPr="00C16E42">
        <w:rPr>
          <w:b/>
        </w:rPr>
        <w:t>Belediyemizce Toptancı Halinin kurulması halinde; Pazaryerlerinde hijyenik, sağlıklı ve serbest piyasa koşullarında alış-veriş yapılmasını sağlamak.</w:t>
      </w:r>
    </w:p>
    <w:p w:rsidR="00C16E42" w:rsidRPr="00C16E42" w:rsidRDefault="00C16E42" w:rsidP="00C16E42">
      <w:pPr>
        <w:jc w:val="both"/>
        <w:rPr>
          <w:b/>
        </w:rPr>
      </w:pPr>
    </w:p>
    <w:p w:rsidR="00C16E42" w:rsidRPr="00C16E42" w:rsidRDefault="00C16E42" w:rsidP="00C16E42">
      <w:pPr>
        <w:jc w:val="both"/>
        <w:rPr>
          <w:b/>
        </w:rPr>
      </w:pPr>
      <w:r w:rsidRPr="00C16E42">
        <w:rPr>
          <w:b/>
        </w:rPr>
        <w:t>HEDEF 20.1 Belediye mücavir alan sınırları içerisinde kentin giriş ve çıkışlarında tespit edilen veya edilecek olan kontrol ve denetim noktalarında belirlenecek programa uygun olarak sebze ve meyve denetimi yapmak.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6E42" w:rsidP="00C16E42">
      <w:pPr>
        <w:jc w:val="both"/>
        <w:rPr>
          <w:b/>
        </w:rPr>
      </w:pPr>
      <w:r w:rsidRPr="00C16E42">
        <w:rPr>
          <w:b/>
        </w:rPr>
        <w:t>HEDEF 20.2 Hal Zabıtasının oluşturulmasını sağlamak.</w:t>
      </w:r>
    </w:p>
    <w:p w:rsidR="00C16E42" w:rsidRPr="00C16E42" w:rsidRDefault="00C16E42" w:rsidP="00C16E42">
      <w:pPr>
        <w:jc w:val="both"/>
        <w:rPr>
          <w:b/>
        </w:rPr>
      </w:pPr>
      <w:r w:rsidRPr="00C16E42">
        <w:rPr>
          <w:b/>
        </w:rPr>
        <w:t>İşin Yapım Süreci 2015-2019 Plan Dönemi</w:t>
      </w:r>
    </w:p>
    <w:p w:rsidR="00C16E42" w:rsidRPr="00C16E42" w:rsidRDefault="00C16E42" w:rsidP="00C16E42">
      <w:pPr>
        <w:jc w:val="both"/>
        <w:rPr>
          <w:b/>
        </w:rPr>
      </w:pPr>
    </w:p>
    <w:p w:rsidR="00C16E42" w:rsidRPr="00C16E42" w:rsidRDefault="00C102AC" w:rsidP="00C102AC">
      <w:pPr>
        <w:ind w:firstLine="708"/>
        <w:jc w:val="both"/>
        <w:rPr>
          <w:b/>
        </w:rPr>
      </w:pPr>
      <w:r w:rsidRPr="00C16E42">
        <w:rPr>
          <w:b/>
        </w:rPr>
        <w:t>5393 Sayılı Kanunun 41.maddesine göre</w:t>
      </w:r>
      <w:r w:rsidR="00C16E42" w:rsidRPr="00C16E42">
        <w:rPr>
          <w:b/>
        </w:rPr>
        <w:t xml:space="preserve"> 2015-2019 yılları arasını kapsayan Karadeniz Ereğli Belediyesi Stratejik Planı</w:t>
      </w:r>
      <w:r>
        <w:rPr>
          <w:b/>
        </w:rPr>
        <w:t>,</w:t>
      </w:r>
    </w:p>
    <w:p w:rsidR="00C16E42" w:rsidRPr="00C16E42" w:rsidRDefault="00C16E42" w:rsidP="00C16E42">
      <w:pPr>
        <w:jc w:val="both"/>
        <w:rPr>
          <w:b/>
        </w:rPr>
      </w:pPr>
    </w:p>
    <w:p w:rsidR="00C16E42" w:rsidRDefault="00C102AC" w:rsidP="00C16E42">
      <w:pPr>
        <w:ind w:firstLine="708"/>
        <w:jc w:val="both"/>
        <w:rPr>
          <w:b/>
        </w:rPr>
      </w:pPr>
      <w:r w:rsidRPr="00C16E42">
        <w:rPr>
          <w:b/>
        </w:rPr>
        <w:t xml:space="preserve">Üye </w:t>
      </w:r>
      <w:smartTag w:uri="urn:schemas-microsoft-com:office:smarttags" w:element="PersonName">
        <w:smartTagPr>
          <w:attr w:name="ProductID" w:val="Reşat Latif"/>
        </w:smartTagPr>
        <w:r w:rsidRPr="00C16E42">
          <w:rPr>
            <w:b/>
          </w:rPr>
          <w:t>Reşat Latif</w:t>
        </w:r>
      </w:smartTag>
      <w:r w:rsidRPr="00C16E42">
        <w:rPr>
          <w:b/>
        </w:rPr>
        <w:t xml:space="preserve">, Eyüp Karaarslan, </w:t>
      </w:r>
      <w:smartTag w:uri="urn:schemas-microsoft-com:office:smarttags" w:element="PersonName">
        <w:smartTagPr>
          <w:attr w:name="ProductID" w:val="Sezai Meriç"/>
        </w:smartTagPr>
        <w:r w:rsidRPr="00C16E42">
          <w:rPr>
            <w:b/>
          </w:rPr>
          <w:t>Sezai Meriç</w:t>
        </w:r>
      </w:smartTag>
      <w:r w:rsidRPr="00C16E42">
        <w:rPr>
          <w:b/>
        </w:rPr>
        <w:t xml:space="preserve">, </w:t>
      </w:r>
      <w:smartTag w:uri="urn:schemas-microsoft-com:office:smarttags" w:element="PersonName">
        <w:smartTagPr>
          <w:attr w:name="ProductID" w:val="Esra Alpago"/>
        </w:smartTagPr>
        <w:r w:rsidRPr="00C16E42">
          <w:rPr>
            <w:b/>
          </w:rPr>
          <w:t>Esra Alpago</w:t>
        </w:r>
      </w:smartTag>
      <w:r w:rsidRPr="00C16E42">
        <w:rPr>
          <w:b/>
        </w:rPr>
        <w:t xml:space="preserve">, </w:t>
      </w:r>
      <w:smartTag w:uri="urn:schemas-microsoft-com:office:smarttags" w:element="PersonName">
        <w:smartTagPr>
          <w:attr w:name="ProductID" w:val="Yusuf Kalay"/>
        </w:smartTagPr>
        <w:r w:rsidRPr="00C16E42">
          <w:rPr>
            <w:b/>
          </w:rPr>
          <w:t>Yusuf Kalay</w:t>
        </w:r>
      </w:smartTag>
      <w:r w:rsidRPr="00C16E42">
        <w:rPr>
          <w:b/>
        </w:rPr>
        <w:t xml:space="preserve">, </w:t>
      </w:r>
      <w:smartTag w:uri="urn:schemas-microsoft-com:office:smarttags" w:element="PersonName">
        <w:smartTagPr>
          <w:attr w:name="ProductID" w:val="Halil Bozkuş"/>
        </w:smartTagPr>
        <w:r w:rsidRPr="00C16E42">
          <w:rPr>
            <w:b/>
          </w:rPr>
          <w:t>Halil Bozkuş</w:t>
        </w:r>
      </w:smartTag>
      <w:r w:rsidRPr="00C16E42">
        <w:rPr>
          <w:b/>
        </w:rPr>
        <w:t xml:space="preserve">, </w:t>
      </w:r>
      <w:smartTag w:uri="urn:schemas-microsoft-com:office:smarttags" w:element="PersonName">
        <w:smartTagPr>
          <w:attr w:name="ProductID" w:val="Salih Kumaş"/>
        </w:smartTagPr>
        <w:r w:rsidRPr="00C16E42">
          <w:rPr>
            <w:b/>
          </w:rPr>
          <w:t>Salih Kumaş</w:t>
        </w:r>
      </w:smartTag>
      <w:r w:rsidRPr="00C16E42">
        <w:rPr>
          <w:b/>
        </w:rPr>
        <w:t xml:space="preserve">, </w:t>
      </w:r>
      <w:smartTag w:uri="urn:schemas-microsoft-com:office:smarttags" w:element="PersonName">
        <w:smartTagPr>
          <w:attr w:name="ProductID" w:val="Mehmet Erdoğan"/>
        </w:smartTagPr>
        <w:r w:rsidRPr="00C16E42">
          <w:rPr>
            <w:b/>
          </w:rPr>
          <w:t>Mehmet Erdoğan</w:t>
        </w:r>
      </w:smartTag>
      <w:r w:rsidRPr="00C16E42">
        <w:rPr>
          <w:b/>
        </w:rPr>
        <w:t xml:space="preserve">, </w:t>
      </w:r>
      <w:smartTag w:uri="urn:schemas-microsoft-com:office:smarttags" w:element="PersonName">
        <w:smartTagPr>
          <w:attr w:name="ProductID" w:val="Ayhan Atay"/>
        </w:smartTagPr>
        <w:r w:rsidRPr="00C16E42">
          <w:rPr>
            <w:b/>
          </w:rPr>
          <w:t>Ayhan Atay</w:t>
        </w:r>
      </w:smartTag>
      <w:r w:rsidRPr="00C16E42">
        <w:rPr>
          <w:b/>
        </w:rPr>
        <w:t xml:space="preserve">, İhsan Yazıcıoğlu, </w:t>
      </w:r>
      <w:smartTag w:uri="urn:schemas-microsoft-com:office:smarttags" w:element="PersonName">
        <w:smartTagPr>
          <w:attr w:name="ProductID" w:val="Sabri Dinç"/>
        </w:smartTagPr>
        <w:r w:rsidRPr="00C16E42">
          <w:rPr>
            <w:b/>
          </w:rPr>
          <w:t>Sabri Dinç</w:t>
        </w:r>
      </w:smartTag>
      <w:r w:rsidRPr="00C16E42">
        <w:rPr>
          <w:b/>
        </w:rPr>
        <w:t xml:space="preserve">, Nazım Erdoğan, </w:t>
      </w:r>
      <w:smartTag w:uri="urn:schemas-microsoft-com:office:smarttags" w:element="PersonName">
        <w:smartTagPr>
          <w:attr w:name="ProductID" w:val="Fevzi Ekşi"/>
        </w:smartTagPr>
        <w:r w:rsidRPr="00C16E42">
          <w:rPr>
            <w:b/>
          </w:rPr>
          <w:t>Fevzi Ekşi</w:t>
        </w:r>
      </w:smartTag>
      <w:r w:rsidRPr="00C16E42">
        <w:rPr>
          <w:b/>
        </w:rPr>
        <w:t xml:space="preserve">, </w:t>
      </w:r>
      <w:smartTag w:uri="urn:schemas-microsoft-com:office:smarttags" w:element="PersonName">
        <w:smartTagPr>
          <w:attr w:name="ProductID" w:val="Hasan Pınarcık"/>
        </w:smartTagPr>
        <w:r w:rsidRPr="00C16E42">
          <w:rPr>
            <w:b/>
          </w:rPr>
          <w:t>Hasan Pınarcık</w:t>
        </w:r>
      </w:smartTag>
      <w:r w:rsidRPr="00C16E42">
        <w:rPr>
          <w:b/>
        </w:rPr>
        <w:t xml:space="preserve">, </w:t>
      </w:r>
      <w:smartTag w:uri="urn:schemas-microsoft-com:office:smarttags" w:element="PersonName">
        <w:smartTagPr>
          <w:attr w:name="ProductID" w:val="Turgay Aydın"/>
        </w:smartTagPr>
        <w:r w:rsidRPr="00C16E42">
          <w:rPr>
            <w:b/>
          </w:rPr>
          <w:t>Turgay Aydın</w:t>
        </w:r>
      </w:smartTag>
      <w:r w:rsidRPr="00C16E42">
        <w:rPr>
          <w:b/>
        </w:rPr>
        <w:t xml:space="preserve">, </w:t>
      </w:r>
      <w:smartTag w:uri="urn:schemas-microsoft-com:office:smarttags" w:element="PersonName">
        <w:smartTagPr>
          <w:attr w:name="ProductID" w:val="Muhammet Mustafa Şentürk"/>
        </w:smartTagPr>
        <w:r w:rsidRPr="00C16E42">
          <w:rPr>
            <w:b/>
          </w:rPr>
          <w:t>Muhammet Mustafa Şentürk</w:t>
        </w:r>
      </w:smartTag>
      <w:r w:rsidRPr="00C16E42">
        <w:rPr>
          <w:b/>
        </w:rPr>
        <w:t xml:space="preserve">, </w:t>
      </w:r>
      <w:smartTag w:uri="urn:schemas-microsoft-com:office:smarttags" w:element="PersonName">
        <w:smartTagPr>
          <w:attr w:name="ProductID" w:val="Fevzi Mazlum"/>
        </w:smartTagPr>
        <w:r w:rsidRPr="00C16E42">
          <w:rPr>
            <w:b/>
          </w:rPr>
          <w:t>Fevzi Mazlum</w:t>
        </w:r>
      </w:smartTag>
      <w:r w:rsidRPr="00C16E42">
        <w:rPr>
          <w:b/>
        </w:rPr>
        <w:t xml:space="preserve">, </w:t>
      </w:r>
      <w:smartTag w:uri="urn:schemas-microsoft-com:office:smarttags" w:element="PersonName">
        <w:smartTagPr>
          <w:attr w:name="ProductID" w:val="Güler Demiroğlu"/>
        </w:smartTagPr>
        <w:r w:rsidRPr="00C16E42">
          <w:rPr>
            <w:b/>
          </w:rPr>
          <w:t>Güler Demiroğlu</w:t>
        </w:r>
      </w:smartTag>
      <w:r w:rsidRPr="00C16E42">
        <w:rPr>
          <w:b/>
        </w:rPr>
        <w:t xml:space="preserve">, </w:t>
      </w:r>
      <w:smartTag w:uri="urn:schemas-microsoft-com:office:smarttags" w:element="PersonName">
        <w:smartTagPr>
          <w:attr w:name="ProductID" w:val="Özkan Özyağcı"/>
        </w:smartTagPr>
        <w:r w:rsidRPr="00C16E42">
          <w:rPr>
            <w:b/>
          </w:rPr>
          <w:t>Özkan Özyağcı</w:t>
        </w:r>
      </w:smartTag>
      <w:r w:rsidRPr="00C16E42">
        <w:rPr>
          <w:b/>
        </w:rPr>
        <w:t xml:space="preserve">, </w:t>
      </w:r>
      <w:smartTag w:uri="urn:schemas-microsoft-com:office:smarttags" w:element="PersonName">
        <w:smartTagPr>
          <w:attr w:name="ProductID" w:val="Nur Oğuz,"/>
        </w:smartTagPr>
        <w:r w:rsidRPr="00C16E42">
          <w:rPr>
            <w:b/>
          </w:rPr>
          <w:t>Nur Oğuz,</w:t>
        </w:r>
      </w:smartTag>
      <w:r w:rsidRPr="00C16E42">
        <w:rPr>
          <w:b/>
        </w:rPr>
        <w:t xml:space="preserve"> Nezih Anıl, </w:t>
      </w:r>
      <w:smartTag w:uri="urn:schemas-microsoft-com:office:smarttags" w:element="PersonName">
        <w:smartTagPr>
          <w:attr w:name="ProductID" w:val="Sibel Yıldız"/>
        </w:smartTagPr>
        <w:r w:rsidRPr="00C16E42">
          <w:rPr>
            <w:b/>
          </w:rPr>
          <w:t>Sibel Yıldız</w:t>
        </w:r>
      </w:smartTag>
      <w:r w:rsidRPr="00C16E42">
        <w:rPr>
          <w:b/>
        </w:rPr>
        <w:t xml:space="preserve">, </w:t>
      </w:r>
      <w:smartTag w:uri="urn:schemas-microsoft-com:office:smarttags" w:element="PersonName">
        <w:smartTagPr>
          <w:attr w:name="ProductID" w:val="Fehmi Karaarslan"/>
        </w:smartTagPr>
        <w:r w:rsidRPr="00C16E42">
          <w:rPr>
            <w:b/>
          </w:rPr>
          <w:t>Fehmi Karaarslan</w:t>
        </w:r>
      </w:smartTag>
      <w:r w:rsidRPr="00C16E42">
        <w:rPr>
          <w:b/>
        </w:rPr>
        <w:t xml:space="preserve">, </w:t>
      </w:r>
      <w:smartTag w:uri="urn:schemas-microsoft-com:office:smarttags" w:element="PersonName">
        <w:smartTagPr>
          <w:attr w:name="ProductID" w:val="Cumhur Nalcı"/>
        </w:smartTagPr>
        <w:r w:rsidRPr="00C16E42">
          <w:rPr>
            <w:b/>
          </w:rPr>
          <w:t>Cumhur Nalcı</w:t>
        </w:r>
      </w:smartTag>
      <w:r w:rsidRPr="00C16E42">
        <w:rPr>
          <w:b/>
        </w:rPr>
        <w:t xml:space="preserve">, Kemal Özer, </w:t>
      </w:r>
      <w:smartTag w:uri="urn:schemas-microsoft-com:office:smarttags" w:element="PersonName">
        <w:smartTagPr>
          <w:attr w:name="ProductID" w:val="Adil Ateş"/>
        </w:smartTagPr>
        <w:r w:rsidRPr="00C16E42">
          <w:rPr>
            <w:b/>
          </w:rPr>
          <w:t>Adil Ateş</w:t>
        </w:r>
      </w:smartTag>
      <w:r w:rsidRPr="00C16E42">
        <w:rPr>
          <w:b/>
        </w:rPr>
        <w:t xml:space="preserve">, </w:t>
      </w:r>
      <w:smartTag w:uri="urn:schemas-microsoft-com:office:smarttags" w:element="PersonName">
        <w:smartTagPr>
          <w:attr w:name="ProductID" w:val="Osman Yavuz"/>
        </w:smartTagPr>
        <w:r w:rsidRPr="00C16E42">
          <w:rPr>
            <w:b/>
          </w:rPr>
          <w:t>Osman Yavuz</w:t>
        </w:r>
      </w:smartTag>
      <w:r w:rsidRPr="00C16E42">
        <w:rPr>
          <w:b/>
        </w:rPr>
        <w:t xml:space="preserve">, </w:t>
      </w:r>
      <w:smartTag w:uri="urn:schemas-microsoft-com:office:smarttags" w:element="PersonName">
        <w:smartTagPr>
          <w:attr w:name="ProductID" w:val="Şerif Sertan Ocakçı"/>
        </w:smartTagPr>
        <w:r w:rsidRPr="00C16E42">
          <w:rPr>
            <w:b/>
          </w:rPr>
          <w:t>Şerif Sertan Ocakçı</w:t>
        </w:r>
      </w:smartTag>
      <w:r w:rsidRPr="00C16E42">
        <w:rPr>
          <w:b/>
        </w:rPr>
        <w:t xml:space="preserve">, </w:t>
      </w:r>
      <w:smartTag w:uri="urn:schemas-microsoft-com:office:smarttags" w:element="PersonName">
        <w:smartTagPr>
          <w:attr w:name="ProductID" w:val="Serkan Yalçın"/>
        </w:smartTagPr>
        <w:r w:rsidRPr="00C16E42">
          <w:rPr>
            <w:b/>
          </w:rPr>
          <w:t>Serkan Yalçın</w:t>
        </w:r>
      </w:smartTag>
      <w:r w:rsidRPr="00C16E42">
        <w:rPr>
          <w:b/>
        </w:rPr>
        <w:t xml:space="preserve">, </w:t>
      </w:r>
      <w:smartTag w:uri="urn:schemas-microsoft-com:office:smarttags" w:element="PersonName">
        <w:smartTagPr>
          <w:attr w:name="ProductID" w:val="Coşkun Öztürk"/>
        </w:smartTagPr>
        <w:r w:rsidRPr="00C16E42">
          <w:rPr>
            <w:b/>
          </w:rPr>
          <w:t>Coşkun Öztürk</w:t>
        </w:r>
      </w:smartTag>
      <w:r w:rsidRPr="00C16E42">
        <w:rPr>
          <w:b/>
        </w:rPr>
        <w:t xml:space="preserve">, </w:t>
      </w:r>
      <w:smartTag w:uri="urn:schemas-microsoft-com:office:smarttags" w:element="PersonName">
        <w:smartTagPr>
          <w:attr w:name="ProductID" w:val="Fikret Fota"/>
        </w:smartTagPr>
        <w:r w:rsidRPr="00C16E42">
          <w:rPr>
            <w:b/>
          </w:rPr>
          <w:t>Fikret Fota</w:t>
        </w:r>
      </w:smartTag>
      <w:r>
        <w:rPr>
          <w:b/>
        </w:rPr>
        <w:t xml:space="preserve"> ve </w:t>
      </w:r>
      <w:r w:rsidR="00C16E42">
        <w:rPr>
          <w:b/>
        </w:rPr>
        <w:t>Meclis Başkanı Dr.Hüseyin U</w:t>
      </w:r>
      <w:r>
        <w:rPr>
          <w:b/>
        </w:rPr>
        <w:t>ysal</w:t>
      </w:r>
      <w:r w:rsidR="00C16E42">
        <w:rPr>
          <w:b/>
        </w:rPr>
        <w:t>’ın kabul oyları ile katılanların oybirliği ile kabul edildi.</w:t>
      </w:r>
    </w:p>
    <w:p w:rsidR="00C102AC" w:rsidRDefault="00C102AC" w:rsidP="00880D98">
      <w:pPr>
        <w:jc w:val="both"/>
        <w:rPr>
          <w:b/>
          <w:color w:val="000000"/>
        </w:rPr>
      </w:pPr>
    </w:p>
    <w:p w:rsidR="00880D98" w:rsidRPr="00C16E42" w:rsidRDefault="0039395E" w:rsidP="00880D98">
      <w:pPr>
        <w:jc w:val="both"/>
        <w:rPr>
          <w:b/>
          <w:color w:val="000000"/>
        </w:rPr>
      </w:pPr>
      <w:r w:rsidRPr="00C16E42">
        <w:rPr>
          <w:b/>
          <w:color w:val="000000"/>
        </w:rPr>
        <w:t xml:space="preserve">          </w:t>
      </w:r>
    </w:p>
    <w:p w:rsidR="00C32271" w:rsidRPr="00C16E42" w:rsidRDefault="00C32271" w:rsidP="00C32271">
      <w:pPr>
        <w:jc w:val="both"/>
        <w:rPr>
          <w:b/>
          <w:color w:val="000000"/>
        </w:rPr>
      </w:pPr>
    </w:p>
    <w:p w:rsidR="00E02606" w:rsidRPr="00C16E42" w:rsidRDefault="00E02606" w:rsidP="00E02606">
      <w:pPr>
        <w:tabs>
          <w:tab w:val="left" w:pos="3892"/>
        </w:tabs>
        <w:jc w:val="both"/>
        <w:rPr>
          <w:b/>
        </w:rPr>
      </w:pPr>
      <w:r w:rsidRPr="00C16E42">
        <w:rPr>
          <w:b/>
        </w:rPr>
        <w:t xml:space="preserve">            Meclis Başkanı                               Meclis Kâtibi </w:t>
      </w:r>
      <w:r w:rsidRPr="00C16E42">
        <w:rPr>
          <w:b/>
        </w:rPr>
        <w:tab/>
      </w:r>
      <w:r w:rsidRPr="00C16E42">
        <w:rPr>
          <w:b/>
        </w:rPr>
        <w:tab/>
        <w:t xml:space="preserve">             Meclis Kâtibi</w:t>
      </w:r>
    </w:p>
    <w:p w:rsidR="00F17696" w:rsidRPr="00C16E42" w:rsidRDefault="00E02606" w:rsidP="00F17696">
      <w:pPr>
        <w:tabs>
          <w:tab w:val="left" w:pos="3892"/>
        </w:tabs>
        <w:jc w:val="both"/>
        <w:rPr>
          <w:b/>
        </w:rPr>
      </w:pPr>
      <w:r w:rsidRPr="00C16E42">
        <w:rPr>
          <w:b/>
        </w:rPr>
        <w:t xml:space="preserve">            Dr. </w:t>
      </w:r>
      <w:smartTag w:uri="urn:schemas-microsoft-com:office:smarttags" w:element="PersonName">
        <w:smartTagPr>
          <w:attr w:name="ProductID" w:val="Hüseyin UYSAL"/>
        </w:smartTagPr>
        <w:r w:rsidRPr="00C16E42">
          <w:rPr>
            <w:b/>
          </w:rPr>
          <w:t>Hüseyin UYSAL</w:t>
        </w:r>
      </w:smartTag>
      <w:r w:rsidRPr="00C16E42">
        <w:rPr>
          <w:b/>
        </w:rPr>
        <w:tab/>
        <w:t xml:space="preserve">    </w:t>
      </w:r>
      <w:r w:rsidR="00F17696" w:rsidRPr="00C16E42">
        <w:rPr>
          <w:b/>
        </w:rPr>
        <w:t>Turgay AYDIN</w:t>
      </w:r>
      <w:r w:rsidR="001C3523" w:rsidRPr="00C16E42">
        <w:rPr>
          <w:b/>
        </w:rPr>
        <w:t xml:space="preserve">          </w:t>
      </w:r>
      <w:r w:rsidRPr="00C16E42">
        <w:rPr>
          <w:b/>
        </w:rPr>
        <w:tab/>
      </w:r>
      <w:r w:rsidRPr="00C16E42">
        <w:rPr>
          <w:b/>
        </w:rPr>
        <w:tab/>
        <w:t xml:space="preserve"> </w:t>
      </w:r>
      <w:r w:rsidR="00F17696" w:rsidRPr="00C16E42">
        <w:rPr>
          <w:b/>
        </w:rPr>
        <w:t>Hasan PINARCIK</w:t>
      </w:r>
    </w:p>
    <w:p w:rsidR="00C32271" w:rsidRPr="00C16E42" w:rsidRDefault="00C32271" w:rsidP="00C32271">
      <w:pPr>
        <w:tabs>
          <w:tab w:val="left" w:pos="7125"/>
        </w:tabs>
        <w:rPr>
          <w:b/>
        </w:rPr>
      </w:pPr>
    </w:p>
    <w:p w:rsidR="00AA3D24" w:rsidRPr="00C16E42" w:rsidRDefault="00AA3D24" w:rsidP="00AA3D24">
      <w:pPr>
        <w:rPr>
          <w:b/>
        </w:rPr>
      </w:pPr>
    </w:p>
    <w:sectPr w:rsidR="00AA3D24" w:rsidRPr="00C16E42" w:rsidSect="00671717">
      <w:footerReference w:type="even" r:id="rId6"/>
      <w:footerReference w:type="default" r:id="rId7"/>
      <w:pgSz w:w="11906" w:h="16838"/>
      <w:pgMar w:top="851"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E87" w:rsidRDefault="00FC3E87" w:rsidP="008915F5">
      <w:r>
        <w:separator/>
      </w:r>
    </w:p>
  </w:endnote>
  <w:endnote w:type="continuationSeparator" w:id="0">
    <w:p w:rsidR="00FC3E87" w:rsidRDefault="00FC3E87" w:rsidP="00891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717" w:rsidRDefault="00671717" w:rsidP="006E783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71717" w:rsidRDefault="0067171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717" w:rsidRDefault="00671717" w:rsidP="006E783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84760">
      <w:rPr>
        <w:rStyle w:val="SayfaNumaras"/>
        <w:noProof/>
      </w:rPr>
      <w:t>1</w:t>
    </w:r>
    <w:r>
      <w:rPr>
        <w:rStyle w:val="SayfaNumaras"/>
      </w:rPr>
      <w:fldChar w:fldCharType="end"/>
    </w:r>
  </w:p>
  <w:p w:rsidR="00671717" w:rsidRDefault="0067171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E87" w:rsidRDefault="00FC3E87" w:rsidP="008915F5">
      <w:r>
        <w:separator/>
      </w:r>
    </w:p>
  </w:footnote>
  <w:footnote w:type="continuationSeparator" w:id="0">
    <w:p w:rsidR="00FC3E87" w:rsidRDefault="00FC3E87" w:rsidP="008915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MALİ HİZMETLER MÜDÜRLÜĞÜ"/>
    <w:docVar w:name="DONEM" w:val=" "/>
    <w:docVar w:name="EVRAK_NO" w:val=" "/>
    <w:docVar w:name="EVRAK_TARIHI" w:val=" "/>
    <w:docVar w:name="GUN_ADI" w:val="PERŞEMBE "/>
    <w:docVar w:name="GUN_SAYI" w:val="02"/>
    <w:docVar w:name="IMZALAR" w:val="_x000D__x000D__x000D_"/>
    <w:docVar w:name="IZINLI" w:val="_x000A_"/>
    <w:docVar w:name="KARAR_NO" w:val="2014-14/148"/>
    <w:docVar w:name="KARAR_SONUCU" w:val="_x000A_"/>
    <w:docVar w:name="KARAR_TARIHI" w:val="02/10/2014"/>
    <w:docVar w:name="KARAR_YILI" w:val="2014"/>
    <w:docVar w:name="KARARA_KATILANLAR" w:val="_x000A_"/>
    <w:docVar w:name="KATIP" w:val="_x000A_"/>
    <w:docVar w:name="KONU" w:val="STRATEJİK PLAN"/>
    <w:docVar w:name="MAZERETSIZ" w:val="_x000A_"/>
    <w:docVar w:name="MEVCUT_SAYI" w:val="0"/>
    <w:docVar w:name="OZET" w:val="_x000A_"/>
    <w:docVar w:name="SAAT" w:val=" "/>
    <w:docVar w:name="SERVIS_ADI" w:val=" "/>
    <w:docVar w:name="TOPLANTI" w:val=" "/>
    <w:docVar w:name="TUTANAK_KARAR_SONUCU" w:val="_x000A_"/>
  </w:docVars>
  <w:rsids>
    <w:rsidRoot w:val="00496999"/>
    <w:rsid w:val="00184760"/>
    <w:rsid w:val="00195F92"/>
    <w:rsid w:val="001C3523"/>
    <w:rsid w:val="0039395E"/>
    <w:rsid w:val="003E3463"/>
    <w:rsid w:val="00496999"/>
    <w:rsid w:val="004E6E4C"/>
    <w:rsid w:val="005B6652"/>
    <w:rsid w:val="00671717"/>
    <w:rsid w:val="006E7832"/>
    <w:rsid w:val="00734F6E"/>
    <w:rsid w:val="00880D98"/>
    <w:rsid w:val="008915F5"/>
    <w:rsid w:val="0089228B"/>
    <w:rsid w:val="009809C6"/>
    <w:rsid w:val="00AA3D24"/>
    <w:rsid w:val="00B77BD7"/>
    <w:rsid w:val="00B8345F"/>
    <w:rsid w:val="00BC7B7C"/>
    <w:rsid w:val="00BD252F"/>
    <w:rsid w:val="00BD3F13"/>
    <w:rsid w:val="00C102AC"/>
    <w:rsid w:val="00C16CC4"/>
    <w:rsid w:val="00C16E42"/>
    <w:rsid w:val="00C32271"/>
    <w:rsid w:val="00C4277D"/>
    <w:rsid w:val="00C94A8A"/>
    <w:rsid w:val="00D07F6E"/>
    <w:rsid w:val="00E02606"/>
    <w:rsid w:val="00E754BA"/>
    <w:rsid w:val="00E85A40"/>
    <w:rsid w:val="00ED1B26"/>
    <w:rsid w:val="00F17696"/>
    <w:rsid w:val="00FC3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8915F5"/>
    <w:pPr>
      <w:tabs>
        <w:tab w:val="center" w:pos="4536"/>
        <w:tab w:val="right" w:pos="9072"/>
      </w:tabs>
    </w:pPr>
  </w:style>
  <w:style w:type="character" w:customStyle="1" w:styleId="AltbilgiChar">
    <w:name w:val="Altbilgi Char"/>
    <w:basedOn w:val="VarsaylanParagrafYazTipi"/>
    <w:link w:val="Altbilgi"/>
    <w:rsid w:val="008915F5"/>
    <w:rPr>
      <w:sz w:val="24"/>
      <w:szCs w:val="24"/>
    </w:rPr>
  </w:style>
  <w:style w:type="paragraph" w:customStyle="1" w:styleId="nospacing1">
    <w:name w:val="nospacing1"/>
    <w:basedOn w:val="Normal"/>
    <w:rsid w:val="008915F5"/>
    <w:pPr>
      <w:spacing w:before="100" w:beforeAutospacing="1" w:after="100" w:afterAutospacing="1"/>
    </w:pPr>
  </w:style>
  <w:style w:type="character" w:styleId="SayfaNumaras">
    <w:name w:val="page number"/>
    <w:basedOn w:val="VarsaylanParagrafYazTipi"/>
    <w:rsid w:val="00671717"/>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271481132">
      <w:bodyDiv w:val="1"/>
      <w:marLeft w:val="0"/>
      <w:marRight w:val="0"/>
      <w:marTop w:val="0"/>
      <w:marBottom w:val="0"/>
      <w:divBdr>
        <w:top w:val="none" w:sz="0" w:space="0" w:color="auto"/>
        <w:left w:val="none" w:sz="0" w:space="0" w:color="auto"/>
        <w:bottom w:val="none" w:sz="0" w:space="0" w:color="auto"/>
        <w:right w:val="none" w:sz="0" w:space="0" w:color="auto"/>
      </w:divBdr>
    </w:div>
    <w:div w:id="498237032">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65982067">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5995</Words>
  <Characters>34172</Characters>
  <Application>Microsoft Office Word</Application>
  <DocSecurity>0</DocSecurity>
  <Lines>284</Lines>
  <Paragraphs>80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2014-10-30T07:04:00Z</dcterms:created>
  <dcterms:modified xsi:type="dcterms:W3CDTF">2014-10-30T07:04:00Z</dcterms:modified>
</cp:coreProperties>
</file>