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277058">
                <w:rPr>
                  <w:b/>
                </w:rPr>
                <w:t>2014-13/121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277058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77058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277058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77058">
                <w:rPr>
                  <w:b/>
                </w:rPr>
                <w:t>STRATEJİK PLAN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1F372A">
        <w:rPr>
          <w:b/>
        </w:rPr>
        <w:t>0</w:t>
      </w:r>
      <w:r w:rsidR="009809C6">
        <w:rPr>
          <w:b/>
        </w:rPr>
        <w:t>.00’d</w:t>
      </w:r>
      <w:r w:rsidR="001F372A">
        <w:rPr>
          <w:b/>
        </w:rPr>
        <w:t>a</w:t>
      </w:r>
      <w:r w:rsidR="009809C6">
        <w:rPr>
          <w:b/>
        </w:rPr>
        <w:t xml:space="preserve"> Meclis Başkanı     </w:t>
      </w:r>
      <w:smartTag w:uri="urn:schemas-microsoft-com:office:smarttags" w:element="PersonName">
        <w:smartTagPr>
          <w:attr w:name="ProductID" w:val="Hüseyin UYSAL"/>
        </w:smartTagPr>
        <w:r w:rsidR="009809C6">
          <w:rPr>
            <w:b/>
          </w:rPr>
          <w:t xml:space="preserve">Hüseyin </w:t>
        </w:r>
        <w:proofErr w:type="spellStart"/>
        <w:r w:rsidR="009809C6">
          <w:rPr>
            <w:b/>
          </w:rPr>
          <w:t>U</w:t>
        </w:r>
        <w:r w:rsidR="00D43F2D">
          <w:rPr>
            <w:b/>
          </w:rPr>
          <w:t>ysal</w:t>
        </w:r>
      </w:smartTag>
      <w:r w:rsidR="009809C6">
        <w:rPr>
          <w:b/>
        </w:rPr>
        <w:t>’ın</w:t>
      </w:r>
      <w:proofErr w:type="spellEnd"/>
      <w:r w:rsidR="009809C6">
        <w:rPr>
          <w:b/>
        </w:rPr>
        <w:t xml:space="preserve">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>
          <w:rPr>
            <w:b/>
          </w:rPr>
          <w:t>Esra Alpago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>
          <w:rPr>
            <w:b/>
          </w:rPr>
          <w:t>Yusuf Kalay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>
          <w:rPr>
            <w:b/>
          </w:rPr>
          <w:t>Halil Bozkuş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>
          <w:rPr>
            <w:b/>
          </w:rPr>
          <w:t>Mehmet Erdoğan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 xml:space="preserve">Muhammet Mustafa </w:t>
        </w:r>
        <w:proofErr w:type="spellStart"/>
        <w:r w:rsidR="009809C6">
          <w:rPr>
            <w:b/>
          </w:rPr>
          <w:t>Şentürk</w:t>
        </w:r>
      </w:smartTag>
      <w:proofErr w:type="spellEnd"/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>
          <w:rPr>
            <w:b/>
          </w:rPr>
          <w:t>Güler Demiroğlu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>
          <w:rPr>
            <w:b/>
          </w:rPr>
          <w:t>Fehmi Karaarslan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>
          <w:rPr>
            <w:b/>
          </w:rPr>
          <w:t>Adil Ateş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 xml:space="preserve">Şerif </w:t>
        </w:r>
        <w:proofErr w:type="spellStart"/>
        <w:r w:rsidR="009809C6">
          <w:rPr>
            <w:b/>
          </w:rPr>
          <w:t>Sertan</w:t>
        </w:r>
        <w:proofErr w:type="spellEnd"/>
        <w:r w:rsidR="009809C6">
          <w:rPr>
            <w:b/>
          </w:rPr>
          <w:t xml:space="preserve">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D43F2D" w:rsidRPr="00D43F2D" w:rsidRDefault="00C16CC4" w:rsidP="00D43F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D43F2D">
        <w:rPr>
          <w:b/>
        </w:rPr>
        <w:t xml:space="preserve">             </w:t>
      </w:r>
      <w:r w:rsidR="0039395E" w:rsidRPr="00D43F2D">
        <w:rPr>
          <w:b/>
        </w:rPr>
        <w:t xml:space="preserve">5393 Sayılı Belediye Kanununun 20 ve 21.maddeleri gereğince yapılan; Belediye Meclisinin </w:t>
      </w:r>
      <w:r w:rsidR="001C3523" w:rsidRPr="00D43F2D">
        <w:rPr>
          <w:b/>
        </w:rPr>
        <w:t>E</w:t>
      </w:r>
      <w:r w:rsidR="009809C6" w:rsidRPr="00D43F2D">
        <w:rPr>
          <w:b/>
        </w:rPr>
        <w:t>kim</w:t>
      </w:r>
      <w:r w:rsidR="0039395E" w:rsidRPr="00D43F2D">
        <w:rPr>
          <w:b/>
        </w:rPr>
        <w:t xml:space="preserve">/2014 aylık toplantı döneminin </w:t>
      </w:r>
      <w:r w:rsidR="001C3523" w:rsidRPr="00D43F2D">
        <w:rPr>
          <w:b/>
        </w:rPr>
        <w:t>1</w:t>
      </w:r>
      <w:r w:rsidR="0039395E" w:rsidRPr="00D43F2D">
        <w:rPr>
          <w:b/>
        </w:rPr>
        <w:t xml:space="preserve">.birleşiminin, 1.oturumunda; </w:t>
      </w:r>
    </w:p>
    <w:p w:rsidR="00D43F2D" w:rsidRPr="00D43F2D" w:rsidRDefault="00D43F2D" w:rsidP="00D43F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18150F" w:rsidRPr="00D43F2D" w:rsidRDefault="00D43F2D" w:rsidP="00D43F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D43F2D">
        <w:rPr>
          <w:b/>
        </w:rPr>
        <w:t xml:space="preserve">             </w:t>
      </w:r>
      <w:r w:rsidR="0018150F" w:rsidRPr="00D43F2D">
        <w:rPr>
          <w:b/>
        </w:rPr>
        <w:t>Gündemin İKİNCİ maddesi gereğince; 2015-2019 yıllarını kapsayan</w:t>
      </w:r>
      <w:r w:rsidRPr="00D43F2D">
        <w:rPr>
          <w:b/>
        </w:rPr>
        <w:t xml:space="preserve"> Belediyemizin Stratejik Planı </w:t>
      </w:r>
      <w:r w:rsidR="0018150F" w:rsidRPr="00D43F2D">
        <w:rPr>
          <w:b/>
        </w:rPr>
        <w:t>ile ilgili Başkanlık Makamının yazısı okundu.</w:t>
      </w:r>
    </w:p>
    <w:p w:rsidR="0018150F" w:rsidRPr="00D43F2D" w:rsidRDefault="0018150F" w:rsidP="0018150F">
      <w:pPr>
        <w:pStyle w:val="stbilgi"/>
        <w:jc w:val="both"/>
        <w:rPr>
          <w:b/>
        </w:rPr>
      </w:pPr>
    </w:p>
    <w:p w:rsidR="0018150F" w:rsidRPr="00D43F2D" w:rsidRDefault="00D43F2D" w:rsidP="0018150F">
      <w:pPr>
        <w:pStyle w:val="stbilgi"/>
        <w:jc w:val="both"/>
        <w:rPr>
          <w:b/>
        </w:rPr>
      </w:pPr>
      <w:r w:rsidRPr="00D43F2D">
        <w:rPr>
          <w:b/>
        </w:rPr>
        <w:t xml:space="preserve">             </w:t>
      </w:r>
      <w:r w:rsidR="0018150F" w:rsidRPr="00D43F2D">
        <w:rPr>
          <w:b/>
        </w:rPr>
        <w:t>Yapılan müzakere neticesinde;</w:t>
      </w:r>
    </w:p>
    <w:p w:rsidR="0018150F" w:rsidRPr="00D43F2D" w:rsidRDefault="0018150F" w:rsidP="0018150F">
      <w:pPr>
        <w:pStyle w:val="stbilgi"/>
        <w:jc w:val="both"/>
        <w:rPr>
          <w:b/>
        </w:rPr>
      </w:pPr>
    </w:p>
    <w:p w:rsidR="0018150F" w:rsidRPr="00D43F2D" w:rsidRDefault="0018150F" w:rsidP="0018150F">
      <w:pPr>
        <w:jc w:val="both"/>
        <w:rPr>
          <w:b/>
        </w:rPr>
      </w:pPr>
      <w:r w:rsidRPr="00D43F2D">
        <w:rPr>
          <w:b/>
        </w:rPr>
        <w:t xml:space="preserve">            </w:t>
      </w:r>
      <w:r w:rsidR="00D43F2D" w:rsidRPr="00D43F2D">
        <w:rPr>
          <w:b/>
        </w:rPr>
        <w:t xml:space="preserve"> </w:t>
      </w:r>
      <w:r w:rsidRPr="00D43F2D">
        <w:rPr>
          <w:b/>
        </w:rPr>
        <w:t>2015-2019 yıllarını kapsayan Belediyemizin Stratejik Planının</w:t>
      </w:r>
      <w:r w:rsidR="00D43F2D" w:rsidRPr="00D43F2D">
        <w:rPr>
          <w:b/>
        </w:rPr>
        <w:t xml:space="preserve"> </w:t>
      </w:r>
      <w:r w:rsidRPr="00D43F2D">
        <w:rPr>
          <w:b/>
        </w:rPr>
        <w:t>incelenmek üzere Plan ve Bütçe Komisyonuna havale edilmesi katılanların oybirliği ile kabul edildi.</w:t>
      </w:r>
    </w:p>
    <w:p w:rsidR="0039395E" w:rsidRPr="00D43F2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Pr="00D43F2D" w:rsidRDefault="0039395E" w:rsidP="00880D98">
      <w:pPr>
        <w:jc w:val="both"/>
        <w:rPr>
          <w:b/>
          <w:color w:val="000000"/>
        </w:rPr>
      </w:pPr>
      <w:r w:rsidRPr="00D43F2D">
        <w:rPr>
          <w:b/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AA3D24" w:rsidRDefault="00AA3D24" w:rsidP="00AA3D24">
      <w:pPr>
        <w:pStyle w:val="stbilgi"/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277058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8150F">
        <w:rPr>
          <w:rFonts w:ascii="Courier New" w:hAnsi="Courier New" w:cs="Courier New"/>
          <w:sz w:val="18"/>
          <w:szCs w:val="18"/>
        </w:rPr>
        <w:fldChar w:fldCharType="separate"/>
      </w:r>
    </w:p>
    <w:p w:rsidR="00277058" w:rsidRDefault="00277058" w:rsidP="00AA3D24">
      <w:pPr>
        <w:rPr>
          <w:rFonts w:ascii="Courier New" w:hAnsi="Courier New" w:cs="Courier New"/>
          <w:sz w:val="18"/>
          <w:szCs w:val="18"/>
        </w:rPr>
      </w:pPr>
    </w:p>
    <w:p w:rsidR="00277058" w:rsidRDefault="00277058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F9A" w:rsidRDefault="001B7F9A" w:rsidP="0018150F">
      <w:r>
        <w:separator/>
      </w:r>
    </w:p>
  </w:endnote>
  <w:endnote w:type="continuationSeparator" w:id="0">
    <w:p w:rsidR="001B7F9A" w:rsidRDefault="001B7F9A" w:rsidP="00181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F9A" w:rsidRDefault="001B7F9A" w:rsidP="0018150F">
      <w:r>
        <w:separator/>
      </w:r>
    </w:p>
  </w:footnote>
  <w:footnote w:type="continuationSeparator" w:id="0">
    <w:p w:rsidR="001B7F9A" w:rsidRDefault="001B7F9A" w:rsidP="001815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1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STRATEJİK PLAN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B5F6C"/>
    <w:rsid w:val="0015013E"/>
    <w:rsid w:val="0018150F"/>
    <w:rsid w:val="00195F92"/>
    <w:rsid w:val="001B7F9A"/>
    <w:rsid w:val="001C3523"/>
    <w:rsid w:val="001F372A"/>
    <w:rsid w:val="00277058"/>
    <w:rsid w:val="0039395E"/>
    <w:rsid w:val="00496999"/>
    <w:rsid w:val="005B6652"/>
    <w:rsid w:val="00734F6E"/>
    <w:rsid w:val="00880D98"/>
    <w:rsid w:val="00932D9E"/>
    <w:rsid w:val="009809C6"/>
    <w:rsid w:val="00A73980"/>
    <w:rsid w:val="00AA3D24"/>
    <w:rsid w:val="00BD252F"/>
    <w:rsid w:val="00BD3F13"/>
    <w:rsid w:val="00C16CC4"/>
    <w:rsid w:val="00C32271"/>
    <w:rsid w:val="00C4277D"/>
    <w:rsid w:val="00CA61FC"/>
    <w:rsid w:val="00D07F6E"/>
    <w:rsid w:val="00D1439C"/>
    <w:rsid w:val="00D43F2D"/>
    <w:rsid w:val="00E02606"/>
    <w:rsid w:val="00E451DD"/>
    <w:rsid w:val="00E754BA"/>
    <w:rsid w:val="00E85A40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8150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815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2014-10-30T06:48:00Z</dcterms:created>
  <dcterms:modified xsi:type="dcterms:W3CDTF">2014-10-30T06:48:00Z</dcterms:modified>
</cp:coreProperties>
</file>