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 w:rsidRPr="00CF514E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CF514E" w:rsidRDefault="00BD3F13" w:rsidP="00BD3F13">
            <w:pPr>
              <w:jc w:val="center"/>
              <w:rPr>
                <w:b/>
                <w:bCs/>
              </w:rPr>
            </w:pPr>
            <w:r w:rsidRPr="00CF514E">
              <w:rPr>
                <w:b/>
                <w:bCs/>
              </w:rPr>
              <w:t>T.C.</w:t>
            </w:r>
          </w:p>
          <w:p w:rsidR="00BD3F13" w:rsidRPr="00CF514E" w:rsidRDefault="00BD3F13" w:rsidP="00BD3F13">
            <w:pPr>
              <w:jc w:val="center"/>
              <w:rPr>
                <w:b/>
                <w:bCs/>
              </w:rPr>
            </w:pPr>
            <w:r w:rsidRPr="00CF514E">
              <w:rPr>
                <w:b/>
                <w:bCs/>
              </w:rPr>
              <w:t>KARADENİZ EREĞLİ BELEDİYE BAŞKANLIĞI</w:t>
            </w:r>
          </w:p>
          <w:p w:rsidR="00AA3D24" w:rsidRPr="00CF514E" w:rsidRDefault="00D07F6E" w:rsidP="00C16C67">
            <w:pPr>
              <w:jc w:val="center"/>
              <w:rPr>
                <w:b/>
              </w:rPr>
            </w:pPr>
            <w:r w:rsidRPr="00CF514E">
              <w:rPr>
                <w:b/>
                <w:bCs/>
              </w:rPr>
              <w:t>MECLİS KARARI</w:t>
            </w:r>
          </w:p>
        </w:tc>
      </w:tr>
      <w:tr w:rsidR="00AA3D24" w:rsidRPr="00CF514E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CF514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CF514E">
              <w:rPr>
                <w:b/>
              </w:rPr>
              <w:t xml:space="preserve">KARAR NO         </w:t>
            </w:r>
            <w:r w:rsidR="00734F6E" w:rsidRPr="00CF514E">
              <w:rPr>
                <w:b/>
              </w:rPr>
              <w:t xml:space="preserve">     </w:t>
            </w:r>
            <w:r w:rsidRPr="00CF514E">
              <w:rPr>
                <w:b/>
              </w:rPr>
              <w:t xml:space="preserve">: </w:t>
            </w:r>
            <w:fldSimple w:instr=" DOCVARIABLE  KARAR_NO  \* MERGEFORMAT ">
              <w:r w:rsidR="00370F9E">
                <w:rPr>
                  <w:b/>
                </w:rPr>
                <w:t>2014-14/150</w:t>
              </w:r>
            </w:fldSimple>
          </w:p>
        </w:tc>
        <w:tc>
          <w:tcPr>
            <w:tcW w:w="4965" w:type="dxa"/>
          </w:tcPr>
          <w:p w:rsidR="00AA3D24" w:rsidRPr="00CF514E" w:rsidRDefault="00AA3D24" w:rsidP="00AA3D24">
            <w:pPr>
              <w:rPr>
                <w:b/>
              </w:rPr>
            </w:pPr>
            <w:r w:rsidRPr="00CF514E">
              <w:rPr>
                <w:b/>
              </w:rPr>
              <w:t xml:space="preserve">DAİRESİ : </w:t>
            </w:r>
            <w:fldSimple w:instr=" DOCVARIABLE  DAIRE_ADI  \* MERGEFORMAT ">
              <w:r w:rsidR="00370F9E">
                <w:rPr>
                  <w:b/>
                </w:rPr>
                <w:t>MALİ HİZMETLER MÜDÜRLÜĞÜ</w:t>
              </w:r>
            </w:fldSimple>
          </w:p>
        </w:tc>
      </w:tr>
      <w:tr w:rsidR="00AA3D24" w:rsidRPr="00CF514E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CF514E" w:rsidRDefault="00AA3D24" w:rsidP="00AA3D24">
            <w:pPr>
              <w:rPr>
                <w:b/>
              </w:rPr>
            </w:pPr>
            <w:r w:rsidRPr="00CF514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70F9E">
                <w:rPr>
                  <w:b/>
                </w:rPr>
                <w:t>02/10/2014</w:t>
              </w:r>
            </w:fldSimple>
          </w:p>
        </w:tc>
        <w:tc>
          <w:tcPr>
            <w:tcW w:w="4965" w:type="dxa"/>
          </w:tcPr>
          <w:p w:rsidR="00AA3D24" w:rsidRPr="00CF514E" w:rsidRDefault="00D07F6E" w:rsidP="00BD3F13">
            <w:pPr>
              <w:pStyle w:val="stbilgi"/>
              <w:rPr>
                <w:b/>
              </w:rPr>
            </w:pPr>
            <w:r w:rsidRPr="00CF514E">
              <w:rPr>
                <w:b/>
                <w:lang w:val="fr-FR"/>
              </w:rPr>
              <w:t xml:space="preserve">BIRIMI  </w:t>
            </w:r>
            <w:r w:rsidR="00734F6E" w:rsidRPr="00CF514E">
              <w:rPr>
                <w:b/>
                <w:lang w:val="fr-FR"/>
              </w:rPr>
              <w:t xml:space="preserve">  </w:t>
            </w:r>
            <w:r w:rsidRPr="00CF514E">
              <w:rPr>
                <w:b/>
                <w:lang w:val="fr-FR"/>
              </w:rPr>
              <w:t>:</w:t>
            </w:r>
            <w:r w:rsidRPr="00CF514E">
              <w:rPr>
                <w:b/>
              </w:rPr>
              <w:t xml:space="preserve"> </w:t>
            </w:r>
            <w:fldSimple w:instr=" DOCVARIABLE  SERVIS_ADI  \* MERGEFORMAT ">
              <w:r w:rsidR="00370F9E">
                <w:rPr>
                  <w:b/>
                </w:rPr>
                <w:t xml:space="preserve"> </w:t>
              </w:r>
            </w:fldSimple>
          </w:p>
        </w:tc>
      </w:tr>
      <w:tr w:rsidR="00AA3D24" w:rsidRPr="00CF514E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CF514E" w:rsidRDefault="00D07F6E" w:rsidP="00AA3D24">
            <w:pPr>
              <w:rPr>
                <w:b/>
              </w:rPr>
            </w:pPr>
            <w:r w:rsidRPr="00CF514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70F9E">
                <w:rPr>
                  <w:b/>
                </w:rPr>
                <w:t>ÖDENEK AKTARMA TEKLİFİ</w:t>
              </w:r>
            </w:fldSimple>
          </w:p>
        </w:tc>
        <w:tc>
          <w:tcPr>
            <w:tcW w:w="4965" w:type="dxa"/>
          </w:tcPr>
          <w:p w:rsidR="00AA3D24" w:rsidRPr="00CF514E" w:rsidRDefault="00AA3D24" w:rsidP="00AA3D24">
            <w:pPr>
              <w:rPr>
                <w:b/>
              </w:rPr>
            </w:pPr>
          </w:p>
        </w:tc>
      </w:tr>
      <w:tr w:rsidR="00AA3D24" w:rsidRPr="00CF514E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CF514E" w:rsidRDefault="00BD3F13" w:rsidP="00734F6E">
            <w:pPr>
              <w:pStyle w:val="stbilgi"/>
              <w:rPr>
                <w:b/>
                <w:lang w:val="fr-FR"/>
              </w:rPr>
            </w:pPr>
            <w:r w:rsidRPr="00CF514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16C67" w:rsidRDefault="00C16C67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C16C67" w:rsidRPr="00C16C67" w:rsidRDefault="009809C6" w:rsidP="00C16C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 w:rsidRPr="00C16C67">
        <w:rPr>
          <w:b/>
        </w:rPr>
        <w:t>Karadeniz Ereğli Belediye Meclisi Bugün Saat 1</w:t>
      </w:r>
      <w:r w:rsidR="00B77BD7" w:rsidRPr="00C16C67">
        <w:rPr>
          <w:b/>
        </w:rPr>
        <w:t>0</w:t>
      </w:r>
      <w:r w:rsidRPr="00C16C67">
        <w:rPr>
          <w:b/>
        </w:rPr>
        <w:t>.00’d</w:t>
      </w:r>
      <w:r w:rsidR="00B77BD7" w:rsidRPr="00C16C67">
        <w:rPr>
          <w:b/>
        </w:rPr>
        <w:t>a</w:t>
      </w:r>
      <w:r w:rsidRPr="00C16C67">
        <w:rPr>
          <w:b/>
        </w:rPr>
        <w:t xml:space="preserve"> Meclis Başkanı     </w:t>
      </w:r>
      <w:r w:rsidR="00ED1B26" w:rsidRPr="00C16C67">
        <w:rPr>
          <w:b/>
        </w:rPr>
        <w:t>Dr.</w:t>
      </w:r>
      <w:r w:rsidRPr="00C16C67">
        <w:rPr>
          <w:b/>
        </w:rPr>
        <w:t>Hüseyin U</w:t>
      </w:r>
      <w:r w:rsidR="00C16C67">
        <w:rPr>
          <w:b/>
        </w:rPr>
        <w:t>ysal</w:t>
      </w:r>
      <w:r w:rsidRPr="00C16C67">
        <w:rPr>
          <w:b/>
        </w:rPr>
        <w:t xml:space="preserve">’ın Başkanlığında; Üye </w:t>
      </w:r>
      <w:smartTag w:uri="urn:schemas-microsoft-com:office:smarttags" w:element="PersonName">
        <w:smartTagPr>
          <w:attr w:name="ProductID" w:val="Reşat Latif"/>
        </w:smartTagPr>
        <w:r w:rsidRPr="00C16C67">
          <w:rPr>
            <w:b/>
          </w:rPr>
          <w:t>Reşat Latif</w:t>
        </w:r>
      </w:smartTag>
      <w:r w:rsidRPr="00C16C67"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ç"/>
        </w:smartTagPr>
        <w:r w:rsidRPr="00C16C67">
          <w:rPr>
            <w:b/>
          </w:rPr>
          <w:t>Sezai Meriç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Esra Alpago"/>
        </w:smartTagPr>
        <w:r w:rsidRPr="00C16C67">
          <w:rPr>
            <w:b/>
          </w:rPr>
          <w:t>Esra Alpago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Yusuf Kalay"/>
        </w:smartTagPr>
        <w:r w:rsidRPr="00C16C67">
          <w:rPr>
            <w:b/>
          </w:rPr>
          <w:t>Yusuf Kalay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Halil Bozkuş"/>
        </w:smartTagPr>
        <w:r w:rsidRPr="00C16C67">
          <w:rPr>
            <w:b/>
          </w:rPr>
          <w:t>Halil Bozkuş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 w:rsidRPr="00C16C67">
          <w:rPr>
            <w:b/>
          </w:rPr>
          <w:t>Salih Kumaş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Mehmet Erdoğan"/>
        </w:smartTagPr>
        <w:r w:rsidRPr="00C16C67">
          <w:rPr>
            <w:b/>
          </w:rPr>
          <w:t>Mehmet Erdoğan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 w:rsidRPr="00C16C67">
          <w:rPr>
            <w:b/>
          </w:rPr>
          <w:t>Ayhan Atay</w:t>
        </w:r>
      </w:smartTag>
      <w:r w:rsidRPr="00C16C67">
        <w:rPr>
          <w:b/>
        </w:rPr>
        <w:t xml:space="preserve">, İhsan Yazıcıoğlu, </w:t>
      </w:r>
      <w:smartTag w:uri="urn:schemas-microsoft-com:office:smarttags" w:element="PersonName">
        <w:smartTagPr>
          <w:attr w:name="ProductID" w:val="Sabri Dinç"/>
        </w:smartTagPr>
        <w:r w:rsidRPr="00C16C67">
          <w:rPr>
            <w:b/>
          </w:rPr>
          <w:t>Sabri Dinç</w:t>
        </w:r>
      </w:smartTag>
      <w:r w:rsidRPr="00C16C67"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 w:rsidRPr="00C16C67">
          <w:rPr>
            <w:b/>
          </w:rPr>
          <w:t>Fevzi Ekşi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 w:rsidRPr="00C16C67">
          <w:rPr>
            <w:b/>
          </w:rPr>
          <w:t>Hasan Pınarcık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 w:rsidRPr="00C16C67">
          <w:rPr>
            <w:b/>
          </w:rPr>
          <w:t>Turgay Aydın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 w:rsidRPr="00C16C67">
          <w:rPr>
            <w:b/>
          </w:rPr>
          <w:t>Muhammet Mustafa Şentürk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 w:rsidRPr="00C16C67">
          <w:rPr>
            <w:b/>
          </w:rPr>
          <w:t>Fevzi Mazlum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Güler Demiroğlu"/>
        </w:smartTagPr>
        <w:r w:rsidRPr="00C16C67">
          <w:rPr>
            <w:b/>
          </w:rPr>
          <w:t>Güler Demiroğlu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Özkan Özyağcı"/>
        </w:smartTagPr>
        <w:r w:rsidRPr="00C16C67">
          <w:rPr>
            <w:b/>
          </w:rPr>
          <w:t>Özkan Özyağcı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 w:rsidRPr="00C16C67">
          <w:rPr>
            <w:b/>
          </w:rPr>
          <w:t>Nur Oğuz,</w:t>
        </w:r>
      </w:smartTag>
      <w:r w:rsidRPr="00C16C67"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 w:rsidRPr="00C16C67">
          <w:rPr>
            <w:b/>
          </w:rPr>
          <w:t>Sibel Yıldız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 w:rsidRPr="00C16C67">
          <w:rPr>
            <w:b/>
          </w:rPr>
          <w:t>Fehmi Karaarslan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Cumhur Nalcı"/>
        </w:smartTagPr>
        <w:r w:rsidRPr="00C16C67">
          <w:rPr>
            <w:b/>
          </w:rPr>
          <w:t>Cumhur Nalcı</w:t>
        </w:r>
      </w:smartTag>
      <w:r w:rsidRPr="00C16C67">
        <w:rPr>
          <w:b/>
        </w:rPr>
        <w:t xml:space="preserve">, Kemal Özer, </w:t>
      </w:r>
      <w:smartTag w:uri="urn:schemas-microsoft-com:office:smarttags" w:element="PersonName">
        <w:smartTagPr>
          <w:attr w:name="ProductID" w:val="Adil Ateş"/>
        </w:smartTagPr>
        <w:r w:rsidRPr="00C16C67">
          <w:rPr>
            <w:b/>
          </w:rPr>
          <w:t>Adil Ateş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 w:rsidRPr="00C16C67">
          <w:rPr>
            <w:b/>
          </w:rPr>
          <w:t>Osman Yavuz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Pr="00C16C67">
          <w:rPr>
            <w:b/>
          </w:rPr>
          <w:t>Şerif Sertan Ocakçı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 w:rsidRPr="00C16C67">
          <w:rPr>
            <w:b/>
          </w:rPr>
          <w:t>Serkan Yalçın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Pr="00C16C67">
          <w:rPr>
            <w:b/>
          </w:rPr>
          <w:t>Coşkun Öztürk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 w:rsidRPr="00C16C67">
          <w:rPr>
            <w:b/>
          </w:rPr>
          <w:t>Fikret Fota</w:t>
        </w:r>
      </w:smartTag>
      <w:r w:rsidRPr="00C16C67">
        <w:rPr>
          <w:b/>
        </w:rPr>
        <w:t>’nın iştiraki ile toplandı.</w:t>
      </w:r>
    </w:p>
    <w:p w:rsidR="00C16C67" w:rsidRPr="00C16C67" w:rsidRDefault="00C16C67" w:rsidP="00C16C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</w:p>
    <w:p w:rsidR="0039395E" w:rsidRPr="00C16C67" w:rsidRDefault="0039395E" w:rsidP="00C16C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 w:rsidRPr="00C16C67">
        <w:rPr>
          <w:b/>
        </w:rPr>
        <w:t xml:space="preserve">5393 Sayılı Belediye Kanununun 20 ve 21.maddeleri gereğince yapılan; Belediye Meclisinin </w:t>
      </w:r>
      <w:r w:rsidR="001C3523" w:rsidRPr="00C16C67">
        <w:rPr>
          <w:b/>
        </w:rPr>
        <w:t>E</w:t>
      </w:r>
      <w:r w:rsidR="009809C6" w:rsidRPr="00C16C67">
        <w:rPr>
          <w:b/>
        </w:rPr>
        <w:t>kim</w:t>
      </w:r>
      <w:r w:rsidRPr="00C16C67">
        <w:rPr>
          <w:b/>
        </w:rPr>
        <w:t xml:space="preserve">/2014 aylık toplantı döneminin </w:t>
      </w:r>
      <w:r w:rsidR="00ED1B26" w:rsidRPr="00C16C67">
        <w:rPr>
          <w:b/>
        </w:rPr>
        <w:t>2</w:t>
      </w:r>
      <w:r w:rsidRPr="00C16C67">
        <w:rPr>
          <w:b/>
        </w:rPr>
        <w:t xml:space="preserve">.birleşiminin, 1.oturumunda; </w:t>
      </w:r>
    </w:p>
    <w:p w:rsidR="0039395E" w:rsidRPr="00C16C67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C16C67" w:rsidRPr="00C16C67" w:rsidRDefault="00CF514E" w:rsidP="00C16C67">
      <w:pPr>
        <w:ind w:firstLine="708"/>
        <w:jc w:val="both"/>
        <w:rPr>
          <w:b/>
        </w:rPr>
      </w:pPr>
      <w:r w:rsidRPr="00C16C67">
        <w:rPr>
          <w:b/>
          <w:bCs/>
        </w:rPr>
        <w:t>Gündemin ONBİRİNCİ maddesi gereğince; Ödenek Aktarması yapılması konusu</w:t>
      </w:r>
      <w:r w:rsidRPr="00C16C67">
        <w:rPr>
          <w:b/>
        </w:rPr>
        <w:t xml:space="preserve"> incelenmek üzere Plan ve Bütçe Komisyonuna havale edilmiş olup, komisyon gerekli incelemelerini yaparak hazırlamış olduğu raporunu Başkanlığıma tevdii etmiş bulunmaktadır. Komisyon raporu okundu.</w:t>
      </w:r>
    </w:p>
    <w:p w:rsidR="00C16C67" w:rsidRPr="00C16C67" w:rsidRDefault="00C16C67" w:rsidP="00C16C67">
      <w:pPr>
        <w:ind w:firstLine="708"/>
        <w:jc w:val="both"/>
        <w:rPr>
          <w:b/>
        </w:rPr>
      </w:pPr>
    </w:p>
    <w:p w:rsidR="00C16C67" w:rsidRPr="00C16C67" w:rsidRDefault="00CF514E" w:rsidP="00C16C67">
      <w:pPr>
        <w:ind w:firstLine="708"/>
        <w:jc w:val="both"/>
        <w:rPr>
          <w:b/>
        </w:rPr>
      </w:pPr>
      <w:r w:rsidRPr="00C16C67">
        <w:rPr>
          <w:b/>
        </w:rPr>
        <w:t>Yapılan  müzakere neticesinde;</w:t>
      </w:r>
    </w:p>
    <w:p w:rsidR="00C16C67" w:rsidRPr="00C16C67" w:rsidRDefault="00C16C67" w:rsidP="00C16C67">
      <w:pPr>
        <w:ind w:firstLine="708"/>
        <w:jc w:val="both"/>
        <w:rPr>
          <w:b/>
        </w:rPr>
      </w:pPr>
    </w:p>
    <w:p w:rsidR="00545257" w:rsidRPr="00545257" w:rsidRDefault="00C16C67" w:rsidP="00545257">
      <w:pPr>
        <w:ind w:firstLine="708"/>
        <w:jc w:val="both"/>
        <w:rPr>
          <w:b/>
        </w:rPr>
      </w:pPr>
      <w:r w:rsidRPr="00545257">
        <w:rPr>
          <w:b/>
        </w:rPr>
        <w:t>S</w:t>
      </w:r>
      <w:r w:rsidR="00CF514E" w:rsidRPr="00545257">
        <w:rPr>
          <w:b/>
        </w:rPr>
        <w:t>u ve Kanalizasyon İşleri Müdürlüğü, İtfaiye Müdürlüğü ile Kültür ve Sosyal İşler Müdürlüğü</w:t>
      </w:r>
      <w:r w:rsidRPr="00545257">
        <w:rPr>
          <w:b/>
        </w:rPr>
        <w:t>nün</w:t>
      </w:r>
      <w:r w:rsidR="00545257">
        <w:rPr>
          <w:b/>
        </w:rPr>
        <w:t xml:space="preserve"> </w:t>
      </w:r>
      <w:r w:rsidR="00CF514E" w:rsidRPr="00545257">
        <w:rPr>
          <w:b/>
        </w:rPr>
        <w:t xml:space="preserve">bütçe tertiplerine </w:t>
      </w:r>
      <w:r w:rsidRPr="00545257">
        <w:rPr>
          <w:b/>
        </w:rPr>
        <w:t xml:space="preserve">göre </w:t>
      </w:r>
      <w:r w:rsidR="00CF514E" w:rsidRPr="00545257">
        <w:rPr>
          <w:b/>
        </w:rPr>
        <w:t>toplam 1.020.000,00.-</w:t>
      </w:r>
      <w:r w:rsidRPr="00545257">
        <w:rPr>
          <w:b/>
        </w:rPr>
        <w:t>TL. Ödeneğe ihtiyaçları</w:t>
      </w:r>
      <w:r w:rsidR="00545257" w:rsidRPr="00545257">
        <w:rPr>
          <w:b/>
        </w:rPr>
        <w:t xml:space="preserve"> </w:t>
      </w:r>
      <w:r w:rsidRPr="00545257">
        <w:rPr>
          <w:b/>
        </w:rPr>
        <w:t>o</w:t>
      </w:r>
      <w:r w:rsidR="00CF514E" w:rsidRPr="00545257">
        <w:rPr>
          <w:b/>
        </w:rPr>
        <w:t>lduğu</w:t>
      </w:r>
      <w:r w:rsidR="00545257" w:rsidRPr="00545257">
        <w:rPr>
          <w:b/>
        </w:rPr>
        <w:t>ndan ve</w:t>
      </w:r>
      <w:r w:rsidRPr="00545257">
        <w:rPr>
          <w:b/>
        </w:rPr>
        <w:t xml:space="preserve"> </w:t>
      </w:r>
      <w:r w:rsidR="00CF514E" w:rsidRPr="00545257">
        <w:rPr>
          <w:b/>
        </w:rPr>
        <w:t xml:space="preserve">Zabıta Müdürlüğü, İşletme ve İştirakler Müdürlüğü, </w:t>
      </w:r>
      <w:smartTag w:uri="urn:schemas-microsoft-com:office:smarttags" w:element="PersonName">
        <w:smartTagPr>
          <w:attr w:name="ProductID" w:val="Hukuk İşleri"/>
        </w:smartTagPr>
        <w:r w:rsidR="00CF514E" w:rsidRPr="00545257">
          <w:rPr>
            <w:b/>
          </w:rPr>
          <w:t>Hukuk İşleri</w:t>
        </w:r>
      </w:smartTag>
      <w:r w:rsidR="00CF514E" w:rsidRPr="00545257">
        <w:rPr>
          <w:b/>
        </w:rPr>
        <w:t xml:space="preserve"> Müdürlüğü, Veteriner İşleri Müdürlüğü, Mezarlıklar Müdürlüğü, İtfaiye Müdürlüğü </w:t>
      </w:r>
      <w:r w:rsidR="005D652B">
        <w:rPr>
          <w:b/>
        </w:rPr>
        <w:t xml:space="preserve">ile </w:t>
      </w:r>
      <w:r w:rsidR="00CF514E" w:rsidRPr="00545257">
        <w:rPr>
          <w:b/>
        </w:rPr>
        <w:t>Su ve Kanalizasyon İşleri Müdürlüğünün toplam 1.020.000,00.-TL</w:t>
      </w:r>
      <w:r w:rsidR="00545257">
        <w:rPr>
          <w:b/>
        </w:rPr>
        <w:t>.</w:t>
      </w:r>
      <w:r w:rsidR="00CF514E" w:rsidRPr="00545257">
        <w:rPr>
          <w:b/>
        </w:rPr>
        <w:t xml:space="preserve"> ödenekleri fazla olduğun</w:t>
      </w:r>
      <w:r w:rsidRPr="00545257">
        <w:rPr>
          <w:b/>
        </w:rPr>
        <w:t>dan,</w:t>
      </w:r>
    </w:p>
    <w:p w:rsidR="00CF514E" w:rsidRPr="00545257" w:rsidRDefault="00CF514E" w:rsidP="00545257">
      <w:pPr>
        <w:ind w:firstLine="708"/>
        <w:jc w:val="both"/>
        <w:rPr>
          <w:b/>
        </w:rPr>
      </w:pPr>
      <w:r w:rsidRPr="00545257">
        <w:rPr>
          <w:b/>
        </w:rPr>
        <w:t>Zabıta Müdürlüğünün</w:t>
      </w:r>
      <w:r w:rsidR="00545257" w:rsidRPr="00545257">
        <w:rPr>
          <w:b/>
        </w:rPr>
        <w:t xml:space="preserve"> </w:t>
      </w:r>
      <w:r w:rsidRPr="00545257">
        <w:rPr>
          <w:b/>
        </w:rPr>
        <w:t>46670842/0399/5/035104 ödenek kodundaki Müteahhitlik Hizmetleri giderlerinden 300.000,00.-TL., İşletme ve İştirakler Müdürlüğünün 46670846/0499/037102 ödenek kodundaki Büro İşyeri Makine Teçhizat alımlarından 15.000,00.-TL., İşl</w:t>
      </w:r>
      <w:r w:rsidR="00545257">
        <w:rPr>
          <w:b/>
        </w:rPr>
        <w:t xml:space="preserve">etme ve İştirakler Müdürlüğünün </w:t>
      </w:r>
      <w:r w:rsidRPr="00545257">
        <w:rPr>
          <w:b/>
        </w:rPr>
        <w:t xml:space="preserve">46670846/0452/035104 ödenek kodundaki Müteahhitlik Hizmetleri giderlerinden 75.000,00.-TL., </w:t>
      </w:r>
      <w:smartTag w:uri="urn:schemas-microsoft-com:office:smarttags" w:element="PersonName">
        <w:smartTagPr>
          <w:attr w:name="ProductID" w:val="Hukuk İşleri"/>
        </w:smartTagPr>
        <w:r w:rsidRPr="00545257">
          <w:rPr>
            <w:b/>
          </w:rPr>
          <w:t>Hukuk İşleri</w:t>
        </w:r>
      </w:smartTag>
      <w:r w:rsidR="00545257">
        <w:rPr>
          <w:b/>
        </w:rPr>
        <w:t xml:space="preserve"> Müdürlüğünün </w:t>
      </w:r>
      <w:r w:rsidRPr="00545257">
        <w:rPr>
          <w:b/>
        </w:rPr>
        <w:t>46670824/0139/034204 ödenek kodundaki Mahkeme Harç ve Giderlerinden 100.000,00.-TL.,</w:t>
      </w:r>
      <w:r w:rsidR="00545257">
        <w:rPr>
          <w:b/>
        </w:rPr>
        <w:t xml:space="preserve"> </w:t>
      </w:r>
      <w:r w:rsidRPr="00545257">
        <w:rPr>
          <w:b/>
        </w:rPr>
        <w:t>Veteriner İşleri Müdürlüğünün</w:t>
      </w:r>
      <w:r w:rsidR="00545257">
        <w:rPr>
          <w:b/>
        </w:rPr>
        <w:t xml:space="preserve"> </w:t>
      </w:r>
      <w:r w:rsidRPr="00545257">
        <w:rPr>
          <w:b/>
        </w:rPr>
        <w:t>46670840/0740/032604 ödenek kodundaki Canlı Hayvan Bakım giderlerinden 40.000,00.-TL., Mezarlıklar Müdürlüğünün</w:t>
      </w:r>
      <w:r w:rsidR="00545257">
        <w:rPr>
          <w:b/>
        </w:rPr>
        <w:t xml:space="preserve"> </w:t>
      </w:r>
      <w:r w:rsidRPr="00545257">
        <w:rPr>
          <w:b/>
        </w:rPr>
        <w:t>46670849/0199/035104 Müteahhitlik Hizmetle</w:t>
      </w:r>
      <w:r w:rsidR="00545257">
        <w:rPr>
          <w:b/>
        </w:rPr>
        <w:t xml:space="preserve">ri giderlerinden 20.000,00.-TL., Mezarlıklar Müdürlüğünün </w:t>
      </w:r>
      <w:r w:rsidRPr="00545257">
        <w:rPr>
          <w:b/>
        </w:rPr>
        <w:t xml:space="preserve">46670849/0199/035990 Diğer Hizmet Alımları </w:t>
      </w:r>
      <w:r w:rsidR="00C16C67" w:rsidRPr="00545257">
        <w:rPr>
          <w:b/>
        </w:rPr>
        <w:t>giderlerinden</w:t>
      </w:r>
      <w:r w:rsidRPr="00545257">
        <w:rPr>
          <w:b/>
        </w:rPr>
        <w:t xml:space="preserve"> 20.000,00</w:t>
      </w:r>
      <w:r w:rsidR="00545257">
        <w:rPr>
          <w:b/>
        </w:rPr>
        <w:t>.-</w:t>
      </w:r>
      <w:r w:rsidRPr="00545257">
        <w:rPr>
          <w:b/>
        </w:rPr>
        <w:t>TL</w:t>
      </w:r>
      <w:r w:rsidR="00545257">
        <w:rPr>
          <w:b/>
        </w:rPr>
        <w:t>.</w:t>
      </w:r>
      <w:r w:rsidRPr="00545257">
        <w:rPr>
          <w:b/>
        </w:rPr>
        <w:t xml:space="preserve"> olmak üzere toplam 570.000,00</w:t>
      </w:r>
      <w:r w:rsidR="00545257">
        <w:rPr>
          <w:b/>
        </w:rPr>
        <w:t>.-</w:t>
      </w:r>
      <w:r w:rsidRPr="00545257">
        <w:rPr>
          <w:b/>
        </w:rPr>
        <w:t>TL</w:t>
      </w:r>
      <w:r w:rsidR="00545257">
        <w:rPr>
          <w:b/>
        </w:rPr>
        <w:t>.</w:t>
      </w:r>
      <w:r w:rsidRPr="00545257">
        <w:rPr>
          <w:b/>
        </w:rPr>
        <w:t xml:space="preserve">nin </w:t>
      </w:r>
      <w:r w:rsidR="00545257">
        <w:rPr>
          <w:b/>
        </w:rPr>
        <w:t xml:space="preserve">              </w:t>
      </w:r>
      <w:r w:rsidRPr="00545257">
        <w:rPr>
          <w:b/>
        </w:rPr>
        <w:t>Su ve Kanalizasyon İşleri Müdürlüğü</w:t>
      </w:r>
      <w:r w:rsidR="005D652B">
        <w:rPr>
          <w:b/>
        </w:rPr>
        <w:t>nün</w:t>
      </w:r>
      <w:r w:rsidRPr="00545257">
        <w:rPr>
          <w:b/>
        </w:rPr>
        <w:t xml:space="preserve"> 46670837/0630/032303 Elektrik A</w:t>
      </w:r>
      <w:r w:rsidR="008330D0">
        <w:rPr>
          <w:b/>
        </w:rPr>
        <w:t>lımları ödeneğine,</w:t>
      </w:r>
    </w:p>
    <w:p w:rsidR="005D652B" w:rsidRDefault="00CF514E" w:rsidP="00CF514E">
      <w:pPr>
        <w:pStyle w:val="AralkYok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smartTag w:uri="urn:schemas-microsoft-com:office:smarttags" w:element="PersonName">
        <w:smartTagPr>
          <w:attr w:name="ProductID" w:val="Fen İşleri"/>
        </w:smartTagPr>
        <w:r w:rsidRPr="00CF514E">
          <w:rPr>
            <w:rFonts w:ascii="Times New Roman" w:hAnsi="Times New Roman" w:cs="Times New Roman"/>
            <w:b/>
            <w:sz w:val="24"/>
            <w:szCs w:val="24"/>
          </w:rPr>
          <w:lastRenderedPageBreak/>
          <w:t>Fen İşleri</w:t>
        </w:r>
      </w:smartTag>
      <w:r w:rsidRPr="00CF514E">
        <w:rPr>
          <w:rFonts w:ascii="Times New Roman" w:hAnsi="Times New Roman" w:cs="Times New Roman"/>
          <w:b/>
          <w:sz w:val="24"/>
          <w:szCs w:val="24"/>
        </w:rPr>
        <w:t xml:space="preserve"> Müdürlüğünün 46670832/0810/5/065704 bütçe tertibi kodunda bulunan Sosyal Tesisler Ödeneğindeki 80.000,00.-TL.</w:t>
      </w:r>
      <w:r w:rsidR="00545257">
        <w:rPr>
          <w:rFonts w:ascii="Times New Roman" w:hAnsi="Times New Roman" w:cs="Times New Roman"/>
          <w:b/>
          <w:sz w:val="24"/>
          <w:szCs w:val="24"/>
        </w:rPr>
        <w:t xml:space="preserve">nin </w:t>
      </w:r>
      <w:r w:rsidRPr="00CF514E">
        <w:rPr>
          <w:rFonts w:ascii="Times New Roman" w:hAnsi="Times New Roman" w:cs="Times New Roman"/>
          <w:b/>
          <w:sz w:val="24"/>
          <w:szCs w:val="24"/>
        </w:rPr>
        <w:t>İtfaiye Müdürlüğü</w:t>
      </w:r>
      <w:r w:rsidR="00545257">
        <w:rPr>
          <w:rFonts w:ascii="Times New Roman" w:hAnsi="Times New Roman" w:cs="Times New Roman"/>
          <w:b/>
          <w:sz w:val="24"/>
          <w:szCs w:val="24"/>
        </w:rPr>
        <w:t>nün</w:t>
      </w:r>
      <w:r w:rsidRPr="00CF514E">
        <w:rPr>
          <w:rFonts w:ascii="Times New Roman" w:hAnsi="Times New Roman" w:cs="Times New Roman"/>
          <w:b/>
          <w:sz w:val="24"/>
          <w:szCs w:val="24"/>
        </w:rPr>
        <w:t xml:space="preserve"> 46670834/0320/065702 Hizmet</w:t>
      </w:r>
      <w:r w:rsidR="008330D0">
        <w:rPr>
          <w:rFonts w:ascii="Times New Roman" w:hAnsi="Times New Roman" w:cs="Times New Roman"/>
          <w:b/>
          <w:sz w:val="24"/>
          <w:szCs w:val="24"/>
        </w:rPr>
        <w:t xml:space="preserve"> Tesisleri ödeneğine,</w:t>
      </w:r>
    </w:p>
    <w:p w:rsidR="00CF514E" w:rsidRPr="00CF514E" w:rsidRDefault="00CF514E" w:rsidP="00CF514E">
      <w:pPr>
        <w:pStyle w:val="AralkYok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smartTag w:uri="urn:schemas-microsoft-com:office:smarttags" w:element="PersonName">
        <w:smartTagPr>
          <w:attr w:name="ProductID" w:val="Fen İşleri"/>
        </w:smartTagPr>
        <w:r w:rsidRPr="00CF514E">
          <w:rPr>
            <w:rFonts w:ascii="Times New Roman" w:hAnsi="Times New Roman" w:cs="Times New Roman"/>
            <w:b/>
            <w:sz w:val="24"/>
            <w:szCs w:val="24"/>
          </w:rPr>
          <w:t>Fen İşleri</w:t>
        </w:r>
      </w:smartTag>
      <w:r w:rsidRPr="00CF514E">
        <w:rPr>
          <w:rFonts w:ascii="Times New Roman" w:hAnsi="Times New Roman" w:cs="Times New Roman"/>
          <w:b/>
          <w:sz w:val="24"/>
          <w:szCs w:val="24"/>
        </w:rPr>
        <w:t xml:space="preserve"> Müdürlüğü</w:t>
      </w:r>
      <w:r w:rsidR="00545257">
        <w:rPr>
          <w:rFonts w:ascii="Times New Roman" w:hAnsi="Times New Roman" w:cs="Times New Roman"/>
          <w:b/>
          <w:sz w:val="24"/>
          <w:szCs w:val="24"/>
        </w:rPr>
        <w:t>nün</w:t>
      </w:r>
      <w:r w:rsidRPr="00CF514E">
        <w:rPr>
          <w:rFonts w:ascii="Times New Roman" w:hAnsi="Times New Roman" w:cs="Times New Roman"/>
          <w:b/>
          <w:sz w:val="24"/>
          <w:szCs w:val="24"/>
        </w:rPr>
        <w:t xml:space="preserve"> 46670832/0810/5/065704 bütçe tertibi kodundaki Sosyal Tesisler ödeneğinde</w:t>
      </w:r>
      <w:r w:rsidR="005452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514E">
        <w:rPr>
          <w:rFonts w:ascii="Times New Roman" w:hAnsi="Times New Roman" w:cs="Times New Roman"/>
          <w:b/>
          <w:sz w:val="24"/>
          <w:szCs w:val="24"/>
        </w:rPr>
        <w:t xml:space="preserve">kalan 220.000.-TL.nin </w:t>
      </w:r>
      <w:smartTag w:uri="urn:schemas-microsoft-com:office:smarttags" w:element="PersonName">
        <w:smartTagPr>
          <w:attr w:name="ProductID" w:val="Fen İşleri"/>
        </w:smartTagPr>
        <w:r w:rsidRPr="00CF514E">
          <w:rPr>
            <w:rFonts w:ascii="Times New Roman" w:hAnsi="Times New Roman" w:cs="Times New Roman"/>
            <w:b/>
            <w:sz w:val="24"/>
            <w:szCs w:val="24"/>
          </w:rPr>
          <w:t>Fen İşleri</w:t>
        </w:r>
      </w:smartTag>
      <w:r w:rsidRPr="00CF514E">
        <w:rPr>
          <w:rFonts w:ascii="Times New Roman" w:hAnsi="Times New Roman" w:cs="Times New Roman"/>
          <w:b/>
          <w:sz w:val="24"/>
          <w:szCs w:val="24"/>
        </w:rPr>
        <w:t xml:space="preserve"> Müdürlüğünün 46670832/0139/065702 gider kodunda bulunan Hizmet Te</w:t>
      </w:r>
      <w:r w:rsidR="00C16C67">
        <w:rPr>
          <w:rFonts w:ascii="Times New Roman" w:hAnsi="Times New Roman" w:cs="Times New Roman"/>
          <w:b/>
          <w:sz w:val="24"/>
          <w:szCs w:val="24"/>
        </w:rPr>
        <w:t>sisleri öden</w:t>
      </w:r>
      <w:r w:rsidR="008330D0">
        <w:rPr>
          <w:rFonts w:ascii="Times New Roman" w:hAnsi="Times New Roman" w:cs="Times New Roman"/>
          <w:b/>
          <w:sz w:val="24"/>
          <w:szCs w:val="24"/>
        </w:rPr>
        <w:t>eğine,</w:t>
      </w:r>
    </w:p>
    <w:p w:rsidR="008330D0" w:rsidRDefault="00CF514E" w:rsidP="00CF514E">
      <w:pPr>
        <w:pStyle w:val="AralkYok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14E">
        <w:rPr>
          <w:rFonts w:ascii="Times New Roman" w:hAnsi="Times New Roman" w:cs="Times New Roman"/>
          <w:b/>
          <w:sz w:val="24"/>
          <w:szCs w:val="24"/>
        </w:rPr>
        <w:t>Su ve Kanalizasyon İşleri Müdürlüğün</w:t>
      </w:r>
      <w:r w:rsidR="005452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514E">
        <w:rPr>
          <w:rFonts w:ascii="Times New Roman" w:hAnsi="Times New Roman" w:cs="Times New Roman"/>
          <w:b/>
          <w:sz w:val="24"/>
          <w:szCs w:val="24"/>
        </w:rPr>
        <w:t>46670837/0520/065790 Tesis Yapımı ödeneğindeki 100.000,00.-TL. ve 46670837/0520/032303 Elektrik Alımları ödeneğindeki 50.000,00.-TL. olmak üzere toplam 150.000,00.-TL.nin Kültür ve Sosyal İşler Müdürlüğü</w:t>
      </w:r>
      <w:r w:rsidR="00545257">
        <w:rPr>
          <w:rFonts w:ascii="Times New Roman" w:hAnsi="Times New Roman" w:cs="Times New Roman"/>
          <w:b/>
          <w:sz w:val="24"/>
          <w:szCs w:val="24"/>
        </w:rPr>
        <w:t>nün</w:t>
      </w:r>
      <w:r w:rsidRPr="00CF514E">
        <w:rPr>
          <w:rFonts w:ascii="Times New Roman" w:hAnsi="Times New Roman" w:cs="Times New Roman"/>
          <w:b/>
          <w:sz w:val="24"/>
          <w:szCs w:val="24"/>
        </w:rPr>
        <w:t xml:space="preserve"> 46670845/0810/053101 gider kodunda bulunan Dernek Birlik Kurum </w:t>
      </w:r>
      <w:r w:rsidRPr="00545257">
        <w:rPr>
          <w:rFonts w:ascii="Times New Roman" w:hAnsi="Times New Roman" w:cs="Times New Roman"/>
          <w:b/>
          <w:sz w:val="24"/>
          <w:szCs w:val="24"/>
        </w:rPr>
        <w:t>Kuruluş Sandık Bağış ve</w:t>
      </w:r>
      <w:r w:rsidR="00C16C67" w:rsidRPr="00545257">
        <w:rPr>
          <w:rFonts w:ascii="Times New Roman" w:hAnsi="Times New Roman" w:cs="Times New Roman"/>
          <w:b/>
          <w:sz w:val="24"/>
          <w:szCs w:val="24"/>
        </w:rPr>
        <w:t xml:space="preserve"> Yardım ödeneğine</w:t>
      </w:r>
      <w:r w:rsidR="008330D0">
        <w:rPr>
          <w:rFonts w:ascii="Times New Roman" w:hAnsi="Times New Roman" w:cs="Times New Roman"/>
          <w:b/>
          <w:sz w:val="24"/>
          <w:szCs w:val="24"/>
        </w:rPr>
        <w:t>,</w:t>
      </w:r>
    </w:p>
    <w:p w:rsidR="00CF514E" w:rsidRPr="00545257" w:rsidRDefault="00545257" w:rsidP="00CF514E">
      <w:pPr>
        <w:pStyle w:val="AralkYok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257">
        <w:rPr>
          <w:rFonts w:ascii="Times New Roman" w:hAnsi="Times New Roman" w:cs="Times New Roman"/>
          <w:b/>
          <w:sz w:val="24"/>
          <w:szCs w:val="24"/>
        </w:rPr>
        <w:t>Mahalli İdareler Bütçe ve Muhasebe Yönetm</w:t>
      </w:r>
      <w:r w:rsidR="008330D0">
        <w:rPr>
          <w:rFonts w:ascii="Times New Roman" w:hAnsi="Times New Roman" w:cs="Times New Roman"/>
          <w:b/>
          <w:sz w:val="24"/>
          <w:szCs w:val="24"/>
        </w:rPr>
        <w:t xml:space="preserve">eliğinin 36.maddesi hükümleri gereğince </w:t>
      </w:r>
      <w:r>
        <w:rPr>
          <w:rFonts w:ascii="Times New Roman" w:hAnsi="Times New Roman" w:cs="Times New Roman"/>
          <w:b/>
          <w:sz w:val="24"/>
          <w:szCs w:val="24"/>
        </w:rPr>
        <w:t xml:space="preserve">aşağıda belirtilen tabloya </w:t>
      </w:r>
      <w:r w:rsidRPr="00545257">
        <w:rPr>
          <w:rFonts w:ascii="Times New Roman" w:hAnsi="Times New Roman" w:cs="Times New Roman"/>
          <w:b/>
          <w:sz w:val="24"/>
          <w:szCs w:val="24"/>
        </w:rPr>
        <w:t>göre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6C67" w:rsidRPr="00545257">
        <w:rPr>
          <w:rFonts w:ascii="Times New Roman" w:hAnsi="Times New Roman" w:cs="Times New Roman"/>
          <w:b/>
          <w:sz w:val="24"/>
          <w:szCs w:val="24"/>
        </w:rPr>
        <w:t>aktarılması,</w:t>
      </w:r>
    </w:p>
    <w:p w:rsidR="00CF514E" w:rsidRPr="00CF514E" w:rsidRDefault="00CF514E" w:rsidP="00CF514E">
      <w:pPr>
        <w:jc w:val="both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7"/>
        <w:gridCol w:w="1990"/>
        <w:gridCol w:w="1110"/>
        <w:gridCol w:w="1617"/>
        <w:gridCol w:w="1476"/>
        <w:gridCol w:w="1476"/>
      </w:tblGrid>
      <w:tr w:rsidR="00CF514E" w:rsidRPr="00CF514E">
        <w:trPr>
          <w:trHeight w:val="711"/>
          <w:jc w:val="center"/>
        </w:trPr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bCs/>
                <w:lang w:val="de-DE"/>
              </w:rPr>
            </w:pPr>
            <w:r w:rsidRPr="00CF514E">
              <w:rPr>
                <w:b/>
                <w:bCs/>
                <w:lang w:val="de-DE"/>
              </w:rPr>
              <w:t>KURUMSAL</w:t>
            </w:r>
            <w:r w:rsidRPr="00CF514E">
              <w:rPr>
                <w:b/>
                <w:bCs/>
                <w:lang w:val="de-DE"/>
              </w:rPr>
              <w:br/>
              <w:t>KODU</w:t>
            </w:r>
          </w:p>
        </w:tc>
        <w:tc>
          <w:tcPr>
            <w:tcW w:w="199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bCs/>
                <w:lang w:val="de-DE"/>
              </w:rPr>
            </w:pPr>
            <w:r w:rsidRPr="00CF514E">
              <w:rPr>
                <w:b/>
                <w:bCs/>
                <w:lang w:val="de-DE"/>
              </w:rPr>
              <w:t>FONKSİYONEL</w:t>
            </w:r>
            <w:r w:rsidRPr="00CF514E">
              <w:rPr>
                <w:b/>
                <w:bCs/>
                <w:lang w:val="de-DE"/>
              </w:rPr>
              <w:br/>
              <w:t>KODU</w:t>
            </w:r>
          </w:p>
        </w:tc>
        <w:tc>
          <w:tcPr>
            <w:tcW w:w="1465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bCs/>
                <w:lang w:val="de-DE"/>
              </w:rPr>
            </w:pPr>
            <w:r w:rsidRPr="00CF514E">
              <w:rPr>
                <w:b/>
                <w:bCs/>
                <w:lang w:val="de-DE"/>
              </w:rPr>
              <w:t xml:space="preserve">FİNANS </w:t>
            </w:r>
            <w:r w:rsidRPr="00CF514E">
              <w:rPr>
                <w:b/>
                <w:bCs/>
                <w:lang w:val="de-DE"/>
              </w:rPr>
              <w:br/>
              <w:t>TİPİ</w:t>
            </w:r>
          </w:p>
        </w:tc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bCs/>
                <w:lang w:val="de-DE"/>
              </w:rPr>
            </w:pPr>
            <w:r w:rsidRPr="00CF514E">
              <w:rPr>
                <w:b/>
                <w:bCs/>
                <w:lang w:val="de-DE"/>
              </w:rPr>
              <w:t>EKONOMİK</w:t>
            </w:r>
            <w:r w:rsidRPr="00CF514E">
              <w:rPr>
                <w:b/>
                <w:bCs/>
                <w:lang w:val="de-DE"/>
              </w:rPr>
              <w:br/>
              <w:t>KODU</w:t>
            </w:r>
          </w:p>
        </w:tc>
        <w:tc>
          <w:tcPr>
            <w:tcW w:w="1541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bCs/>
                <w:lang w:val="de-DE"/>
              </w:rPr>
            </w:pPr>
            <w:r w:rsidRPr="00CF514E">
              <w:rPr>
                <w:b/>
                <w:bCs/>
                <w:lang w:val="de-DE"/>
              </w:rPr>
              <w:t>DÜŞÜLEN</w:t>
            </w:r>
          </w:p>
        </w:tc>
        <w:tc>
          <w:tcPr>
            <w:tcW w:w="155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bCs/>
                <w:lang w:val="de-DE"/>
              </w:rPr>
            </w:pPr>
            <w:r w:rsidRPr="00CF514E">
              <w:rPr>
                <w:b/>
                <w:bCs/>
                <w:lang w:val="de-DE"/>
              </w:rPr>
              <w:t>EKLENEN</w:t>
            </w:r>
          </w:p>
        </w:tc>
      </w:tr>
      <w:tr w:rsidR="00CF514E" w:rsidRPr="00CF514E">
        <w:trPr>
          <w:trHeight w:val="267"/>
          <w:jc w:val="center"/>
        </w:trPr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46 67 08 42</w:t>
            </w:r>
          </w:p>
        </w:tc>
        <w:tc>
          <w:tcPr>
            <w:tcW w:w="199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03 9 9</w:t>
            </w:r>
          </w:p>
        </w:tc>
        <w:tc>
          <w:tcPr>
            <w:tcW w:w="1465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5</w:t>
            </w:r>
          </w:p>
        </w:tc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03 5 1 04</w:t>
            </w:r>
          </w:p>
        </w:tc>
        <w:tc>
          <w:tcPr>
            <w:tcW w:w="1541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300.000,00</w:t>
            </w:r>
          </w:p>
        </w:tc>
        <w:tc>
          <w:tcPr>
            <w:tcW w:w="155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</w:p>
        </w:tc>
      </w:tr>
      <w:tr w:rsidR="00CF514E" w:rsidRPr="00CF514E">
        <w:trPr>
          <w:trHeight w:val="255"/>
          <w:jc w:val="center"/>
        </w:trPr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46 67 08 46</w:t>
            </w:r>
          </w:p>
        </w:tc>
        <w:tc>
          <w:tcPr>
            <w:tcW w:w="199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04 9 9</w:t>
            </w:r>
          </w:p>
        </w:tc>
        <w:tc>
          <w:tcPr>
            <w:tcW w:w="1465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5</w:t>
            </w:r>
          </w:p>
        </w:tc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03 7 1 02</w:t>
            </w:r>
          </w:p>
        </w:tc>
        <w:tc>
          <w:tcPr>
            <w:tcW w:w="1541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15.000,00</w:t>
            </w:r>
          </w:p>
        </w:tc>
        <w:tc>
          <w:tcPr>
            <w:tcW w:w="155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</w:p>
        </w:tc>
      </w:tr>
      <w:tr w:rsidR="00CF514E" w:rsidRPr="00CF514E">
        <w:trPr>
          <w:trHeight w:val="263"/>
          <w:jc w:val="center"/>
        </w:trPr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46 67 08 46</w:t>
            </w:r>
          </w:p>
        </w:tc>
        <w:tc>
          <w:tcPr>
            <w:tcW w:w="199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04 5 2</w:t>
            </w:r>
          </w:p>
        </w:tc>
        <w:tc>
          <w:tcPr>
            <w:tcW w:w="1465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5</w:t>
            </w:r>
          </w:p>
        </w:tc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03 5 1 04</w:t>
            </w:r>
          </w:p>
        </w:tc>
        <w:tc>
          <w:tcPr>
            <w:tcW w:w="1541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75.000,00</w:t>
            </w:r>
          </w:p>
        </w:tc>
        <w:tc>
          <w:tcPr>
            <w:tcW w:w="155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</w:p>
        </w:tc>
      </w:tr>
      <w:tr w:rsidR="00CF514E" w:rsidRPr="00CF514E">
        <w:trPr>
          <w:jc w:val="center"/>
        </w:trPr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46 67 08 24</w:t>
            </w:r>
          </w:p>
        </w:tc>
        <w:tc>
          <w:tcPr>
            <w:tcW w:w="199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01 3 9</w:t>
            </w:r>
          </w:p>
        </w:tc>
        <w:tc>
          <w:tcPr>
            <w:tcW w:w="1465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5</w:t>
            </w:r>
          </w:p>
        </w:tc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03 4 2 04</w:t>
            </w:r>
          </w:p>
        </w:tc>
        <w:tc>
          <w:tcPr>
            <w:tcW w:w="1541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100.000,00</w:t>
            </w:r>
          </w:p>
        </w:tc>
        <w:tc>
          <w:tcPr>
            <w:tcW w:w="155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</w:p>
        </w:tc>
      </w:tr>
      <w:tr w:rsidR="00CF514E" w:rsidRPr="00CF514E">
        <w:trPr>
          <w:jc w:val="center"/>
        </w:trPr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46 67 08 40</w:t>
            </w:r>
          </w:p>
        </w:tc>
        <w:tc>
          <w:tcPr>
            <w:tcW w:w="199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07 4 0</w:t>
            </w:r>
          </w:p>
        </w:tc>
        <w:tc>
          <w:tcPr>
            <w:tcW w:w="1465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5</w:t>
            </w:r>
          </w:p>
        </w:tc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03 2 6 04</w:t>
            </w:r>
          </w:p>
        </w:tc>
        <w:tc>
          <w:tcPr>
            <w:tcW w:w="1541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40.000,00</w:t>
            </w:r>
          </w:p>
        </w:tc>
        <w:tc>
          <w:tcPr>
            <w:tcW w:w="155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</w:p>
        </w:tc>
      </w:tr>
      <w:tr w:rsidR="00CF514E" w:rsidRPr="00CF514E">
        <w:trPr>
          <w:jc w:val="center"/>
        </w:trPr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46 67 08 49</w:t>
            </w:r>
          </w:p>
        </w:tc>
        <w:tc>
          <w:tcPr>
            <w:tcW w:w="199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01 9 9</w:t>
            </w:r>
          </w:p>
        </w:tc>
        <w:tc>
          <w:tcPr>
            <w:tcW w:w="1465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5</w:t>
            </w:r>
          </w:p>
        </w:tc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03 5 1 04</w:t>
            </w:r>
          </w:p>
        </w:tc>
        <w:tc>
          <w:tcPr>
            <w:tcW w:w="1541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20.000,00</w:t>
            </w:r>
          </w:p>
        </w:tc>
        <w:tc>
          <w:tcPr>
            <w:tcW w:w="155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</w:p>
        </w:tc>
      </w:tr>
      <w:tr w:rsidR="00CF514E" w:rsidRPr="00CF514E">
        <w:trPr>
          <w:jc w:val="center"/>
        </w:trPr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46 67 08 49</w:t>
            </w:r>
          </w:p>
        </w:tc>
        <w:tc>
          <w:tcPr>
            <w:tcW w:w="199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01 9 9</w:t>
            </w:r>
          </w:p>
        </w:tc>
        <w:tc>
          <w:tcPr>
            <w:tcW w:w="1465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5</w:t>
            </w:r>
          </w:p>
        </w:tc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03 5 9 90</w:t>
            </w:r>
          </w:p>
        </w:tc>
        <w:tc>
          <w:tcPr>
            <w:tcW w:w="1541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20.000,00</w:t>
            </w:r>
          </w:p>
        </w:tc>
        <w:tc>
          <w:tcPr>
            <w:tcW w:w="155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</w:p>
        </w:tc>
      </w:tr>
      <w:tr w:rsidR="00CF514E" w:rsidRPr="00CF514E">
        <w:trPr>
          <w:jc w:val="center"/>
        </w:trPr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46 67 08 37</w:t>
            </w:r>
          </w:p>
        </w:tc>
        <w:tc>
          <w:tcPr>
            <w:tcW w:w="199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06 3 0</w:t>
            </w:r>
          </w:p>
        </w:tc>
        <w:tc>
          <w:tcPr>
            <w:tcW w:w="1465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5</w:t>
            </w:r>
          </w:p>
        </w:tc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03 2 3 03</w:t>
            </w:r>
          </w:p>
        </w:tc>
        <w:tc>
          <w:tcPr>
            <w:tcW w:w="1541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</w:p>
        </w:tc>
        <w:tc>
          <w:tcPr>
            <w:tcW w:w="155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570.000,00</w:t>
            </w:r>
          </w:p>
        </w:tc>
      </w:tr>
      <w:tr w:rsidR="00CF514E" w:rsidRPr="00CF514E">
        <w:trPr>
          <w:jc w:val="center"/>
        </w:trPr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46 67 08 32</w:t>
            </w:r>
          </w:p>
        </w:tc>
        <w:tc>
          <w:tcPr>
            <w:tcW w:w="199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08 1 0</w:t>
            </w:r>
          </w:p>
        </w:tc>
        <w:tc>
          <w:tcPr>
            <w:tcW w:w="1465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5</w:t>
            </w:r>
          </w:p>
        </w:tc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06 5 7 04</w:t>
            </w:r>
          </w:p>
        </w:tc>
        <w:tc>
          <w:tcPr>
            <w:tcW w:w="1541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80.000,00</w:t>
            </w:r>
          </w:p>
        </w:tc>
        <w:tc>
          <w:tcPr>
            <w:tcW w:w="155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</w:p>
        </w:tc>
      </w:tr>
      <w:tr w:rsidR="00CF514E" w:rsidRPr="00CF514E">
        <w:trPr>
          <w:jc w:val="center"/>
        </w:trPr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46 67 08 34</w:t>
            </w:r>
          </w:p>
        </w:tc>
        <w:tc>
          <w:tcPr>
            <w:tcW w:w="199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03 2 0</w:t>
            </w:r>
          </w:p>
        </w:tc>
        <w:tc>
          <w:tcPr>
            <w:tcW w:w="1465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5</w:t>
            </w:r>
          </w:p>
        </w:tc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06 5 7 02</w:t>
            </w:r>
          </w:p>
        </w:tc>
        <w:tc>
          <w:tcPr>
            <w:tcW w:w="1541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</w:p>
        </w:tc>
        <w:tc>
          <w:tcPr>
            <w:tcW w:w="155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80.000,00</w:t>
            </w:r>
          </w:p>
        </w:tc>
      </w:tr>
      <w:tr w:rsidR="00CF514E" w:rsidRPr="00CF514E">
        <w:trPr>
          <w:jc w:val="center"/>
        </w:trPr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46 67 08 32</w:t>
            </w:r>
          </w:p>
        </w:tc>
        <w:tc>
          <w:tcPr>
            <w:tcW w:w="199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08 1 0</w:t>
            </w:r>
          </w:p>
        </w:tc>
        <w:tc>
          <w:tcPr>
            <w:tcW w:w="1465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5</w:t>
            </w:r>
          </w:p>
        </w:tc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06 5 7 04</w:t>
            </w:r>
          </w:p>
        </w:tc>
        <w:tc>
          <w:tcPr>
            <w:tcW w:w="1541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220.000,00</w:t>
            </w:r>
          </w:p>
        </w:tc>
        <w:tc>
          <w:tcPr>
            <w:tcW w:w="155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</w:p>
        </w:tc>
      </w:tr>
      <w:tr w:rsidR="00CF514E" w:rsidRPr="00CF514E">
        <w:trPr>
          <w:jc w:val="center"/>
        </w:trPr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46 67 08 34</w:t>
            </w:r>
          </w:p>
        </w:tc>
        <w:tc>
          <w:tcPr>
            <w:tcW w:w="199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01 3 9</w:t>
            </w:r>
          </w:p>
        </w:tc>
        <w:tc>
          <w:tcPr>
            <w:tcW w:w="1465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5</w:t>
            </w:r>
          </w:p>
        </w:tc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06 5 7 02</w:t>
            </w:r>
          </w:p>
        </w:tc>
        <w:tc>
          <w:tcPr>
            <w:tcW w:w="1541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</w:p>
        </w:tc>
        <w:tc>
          <w:tcPr>
            <w:tcW w:w="155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220.000,00</w:t>
            </w:r>
          </w:p>
        </w:tc>
      </w:tr>
      <w:tr w:rsidR="00CF514E" w:rsidRPr="00CF514E">
        <w:trPr>
          <w:jc w:val="center"/>
        </w:trPr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46 67 08 37</w:t>
            </w:r>
          </w:p>
        </w:tc>
        <w:tc>
          <w:tcPr>
            <w:tcW w:w="199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05 2 0</w:t>
            </w:r>
          </w:p>
        </w:tc>
        <w:tc>
          <w:tcPr>
            <w:tcW w:w="1465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5</w:t>
            </w:r>
          </w:p>
        </w:tc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06 5 7 09</w:t>
            </w:r>
          </w:p>
        </w:tc>
        <w:tc>
          <w:tcPr>
            <w:tcW w:w="1541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100.000,00</w:t>
            </w:r>
          </w:p>
        </w:tc>
        <w:tc>
          <w:tcPr>
            <w:tcW w:w="155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</w:p>
        </w:tc>
      </w:tr>
      <w:tr w:rsidR="00CF514E" w:rsidRPr="00CF514E">
        <w:trPr>
          <w:jc w:val="center"/>
        </w:trPr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46 67 08 37</w:t>
            </w:r>
          </w:p>
        </w:tc>
        <w:tc>
          <w:tcPr>
            <w:tcW w:w="199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05 2 0</w:t>
            </w:r>
          </w:p>
        </w:tc>
        <w:tc>
          <w:tcPr>
            <w:tcW w:w="1465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5</w:t>
            </w:r>
          </w:p>
        </w:tc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03 2 3 03</w:t>
            </w:r>
          </w:p>
        </w:tc>
        <w:tc>
          <w:tcPr>
            <w:tcW w:w="1541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50.000,00</w:t>
            </w:r>
          </w:p>
        </w:tc>
        <w:tc>
          <w:tcPr>
            <w:tcW w:w="155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</w:p>
        </w:tc>
      </w:tr>
      <w:tr w:rsidR="00CF514E" w:rsidRPr="00CF514E">
        <w:trPr>
          <w:jc w:val="center"/>
        </w:trPr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46 67 08 45</w:t>
            </w:r>
          </w:p>
        </w:tc>
        <w:tc>
          <w:tcPr>
            <w:tcW w:w="199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08 1 0</w:t>
            </w:r>
          </w:p>
        </w:tc>
        <w:tc>
          <w:tcPr>
            <w:tcW w:w="1465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5</w:t>
            </w:r>
          </w:p>
        </w:tc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05 3 1 01</w:t>
            </w:r>
          </w:p>
        </w:tc>
        <w:tc>
          <w:tcPr>
            <w:tcW w:w="1541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</w:p>
        </w:tc>
        <w:tc>
          <w:tcPr>
            <w:tcW w:w="155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  <w:r w:rsidRPr="00CF514E">
              <w:rPr>
                <w:b/>
                <w:lang w:val="de-DE"/>
              </w:rPr>
              <w:t>150.000,00</w:t>
            </w:r>
          </w:p>
        </w:tc>
      </w:tr>
      <w:tr w:rsidR="00CF514E" w:rsidRPr="00CF514E">
        <w:trPr>
          <w:jc w:val="center"/>
        </w:trPr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</w:p>
        </w:tc>
        <w:tc>
          <w:tcPr>
            <w:tcW w:w="199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</w:p>
        </w:tc>
        <w:tc>
          <w:tcPr>
            <w:tcW w:w="1465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</w:p>
        </w:tc>
        <w:tc>
          <w:tcPr>
            <w:tcW w:w="1617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</w:p>
        </w:tc>
        <w:tc>
          <w:tcPr>
            <w:tcW w:w="1541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</w:p>
        </w:tc>
        <w:tc>
          <w:tcPr>
            <w:tcW w:w="155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lang w:val="de-DE"/>
              </w:rPr>
            </w:pPr>
          </w:p>
        </w:tc>
      </w:tr>
      <w:tr w:rsidR="00CF514E" w:rsidRPr="00CF514E">
        <w:trPr>
          <w:trHeight w:val="343"/>
          <w:jc w:val="center"/>
        </w:trPr>
        <w:tc>
          <w:tcPr>
            <w:tcW w:w="6689" w:type="dxa"/>
            <w:gridSpan w:val="4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bCs/>
                <w:lang w:val="de-DE"/>
              </w:rPr>
            </w:pPr>
            <w:r w:rsidRPr="00CF514E">
              <w:rPr>
                <w:b/>
                <w:bCs/>
                <w:lang w:val="de-DE"/>
              </w:rPr>
              <w:br/>
              <w:t>TOPLAM</w:t>
            </w:r>
          </w:p>
        </w:tc>
        <w:tc>
          <w:tcPr>
            <w:tcW w:w="1541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bCs/>
                <w:lang w:val="de-DE"/>
              </w:rPr>
            </w:pPr>
            <w:r w:rsidRPr="00CF514E">
              <w:rPr>
                <w:b/>
                <w:bCs/>
                <w:lang w:val="de-DE"/>
              </w:rPr>
              <w:br/>
              <w:t>1.020.000,00</w:t>
            </w:r>
          </w:p>
        </w:tc>
        <w:tc>
          <w:tcPr>
            <w:tcW w:w="1550" w:type="dxa"/>
            <w:vAlign w:val="center"/>
          </w:tcPr>
          <w:p w:rsidR="00CF514E" w:rsidRPr="00CF514E" w:rsidRDefault="00CF514E" w:rsidP="00D331DF">
            <w:pPr>
              <w:pStyle w:val="stbilgi"/>
              <w:jc w:val="center"/>
              <w:rPr>
                <w:b/>
                <w:bCs/>
                <w:lang w:val="de-DE"/>
              </w:rPr>
            </w:pPr>
            <w:r w:rsidRPr="00CF514E">
              <w:rPr>
                <w:b/>
                <w:bCs/>
                <w:lang w:val="de-DE"/>
              </w:rPr>
              <w:br/>
              <w:t>1.020.000,00</w:t>
            </w:r>
          </w:p>
        </w:tc>
      </w:tr>
    </w:tbl>
    <w:p w:rsidR="00CF514E" w:rsidRPr="00CF514E" w:rsidRDefault="00CF514E" w:rsidP="00CF514E">
      <w:pPr>
        <w:ind w:firstLine="708"/>
        <w:jc w:val="both"/>
        <w:rPr>
          <w:b/>
        </w:rPr>
      </w:pPr>
    </w:p>
    <w:p w:rsidR="00CF514E" w:rsidRPr="00CF514E" w:rsidRDefault="00C16C67" w:rsidP="00CF514E">
      <w:pPr>
        <w:ind w:firstLine="708"/>
        <w:jc w:val="both"/>
        <w:rPr>
          <w:b/>
        </w:rPr>
      </w:pPr>
      <w:r w:rsidRPr="00C16C67">
        <w:rPr>
          <w:b/>
        </w:rPr>
        <w:t xml:space="preserve">Üye </w:t>
      </w:r>
      <w:smartTag w:uri="urn:schemas-microsoft-com:office:smarttags" w:element="PersonName">
        <w:smartTagPr>
          <w:attr w:name="ProductID" w:val="Reşat Latif"/>
        </w:smartTagPr>
        <w:r w:rsidRPr="00C16C67">
          <w:rPr>
            <w:b/>
          </w:rPr>
          <w:t>Reşat Latif</w:t>
        </w:r>
      </w:smartTag>
      <w:r w:rsidRPr="00C16C67"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ç"/>
        </w:smartTagPr>
        <w:r w:rsidRPr="00C16C67">
          <w:rPr>
            <w:b/>
          </w:rPr>
          <w:t>Sezai Meriç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Esra Alpago"/>
        </w:smartTagPr>
        <w:r w:rsidRPr="00C16C67">
          <w:rPr>
            <w:b/>
          </w:rPr>
          <w:t>Esra Alpago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Yusuf Kalay"/>
        </w:smartTagPr>
        <w:r w:rsidRPr="00C16C67">
          <w:rPr>
            <w:b/>
          </w:rPr>
          <w:t>Yusuf Kalay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Halil Bozkuş"/>
        </w:smartTagPr>
        <w:r w:rsidRPr="00C16C67">
          <w:rPr>
            <w:b/>
          </w:rPr>
          <w:t>Halil Bozkuş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 w:rsidRPr="00C16C67">
          <w:rPr>
            <w:b/>
          </w:rPr>
          <w:t>Salih Kumaş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Mehmet Erdoğan"/>
        </w:smartTagPr>
        <w:r w:rsidRPr="00C16C67">
          <w:rPr>
            <w:b/>
          </w:rPr>
          <w:t>Mehmet Erdoğan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 w:rsidRPr="00C16C67">
          <w:rPr>
            <w:b/>
          </w:rPr>
          <w:t>Ayhan Atay</w:t>
        </w:r>
      </w:smartTag>
      <w:r w:rsidRPr="00C16C67">
        <w:rPr>
          <w:b/>
        </w:rPr>
        <w:t xml:space="preserve">, İhsan Yazıcıoğlu, </w:t>
      </w:r>
      <w:smartTag w:uri="urn:schemas-microsoft-com:office:smarttags" w:element="PersonName">
        <w:smartTagPr>
          <w:attr w:name="ProductID" w:val="Sabri Dinç"/>
        </w:smartTagPr>
        <w:r w:rsidRPr="00C16C67">
          <w:rPr>
            <w:b/>
          </w:rPr>
          <w:t>Sabri Dinç</w:t>
        </w:r>
      </w:smartTag>
      <w:r w:rsidRPr="00C16C67"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 w:rsidRPr="00C16C67">
          <w:rPr>
            <w:b/>
          </w:rPr>
          <w:t>Fevzi Ekşi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 w:rsidRPr="00C16C67">
          <w:rPr>
            <w:b/>
          </w:rPr>
          <w:t>Hasan Pınarcık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 w:rsidRPr="00C16C67">
          <w:rPr>
            <w:b/>
          </w:rPr>
          <w:t>Turgay Aydın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 w:rsidRPr="00C16C67">
          <w:rPr>
            <w:b/>
          </w:rPr>
          <w:t>Muhammet Mustafa Şentürk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 w:rsidRPr="00C16C67">
          <w:rPr>
            <w:b/>
          </w:rPr>
          <w:t>Fevzi Mazlum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Güler Demiroğlu"/>
        </w:smartTagPr>
        <w:r w:rsidRPr="00C16C67">
          <w:rPr>
            <w:b/>
          </w:rPr>
          <w:t>Güler Demiroğlu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Özkan Özyağcı"/>
        </w:smartTagPr>
        <w:r w:rsidRPr="00C16C67">
          <w:rPr>
            <w:b/>
          </w:rPr>
          <w:t>Özkan Özyağcı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 w:rsidRPr="00C16C67">
          <w:rPr>
            <w:b/>
          </w:rPr>
          <w:t>Nur Oğuz,</w:t>
        </w:r>
      </w:smartTag>
      <w:r w:rsidRPr="00C16C67"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 w:rsidRPr="00C16C67">
          <w:rPr>
            <w:b/>
          </w:rPr>
          <w:t>Sibel Yıldız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 w:rsidRPr="00C16C67">
          <w:rPr>
            <w:b/>
          </w:rPr>
          <w:t>Fehmi Karaarslan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Cumhur Nalcı"/>
        </w:smartTagPr>
        <w:r w:rsidRPr="00C16C67">
          <w:rPr>
            <w:b/>
          </w:rPr>
          <w:t>Cumhur Nalcı</w:t>
        </w:r>
      </w:smartTag>
      <w:r w:rsidRPr="00C16C67">
        <w:rPr>
          <w:b/>
        </w:rPr>
        <w:t xml:space="preserve">, Kemal Özer, </w:t>
      </w:r>
      <w:smartTag w:uri="urn:schemas-microsoft-com:office:smarttags" w:element="PersonName">
        <w:smartTagPr>
          <w:attr w:name="ProductID" w:val="Adil Ateş"/>
        </w:smartTagPr>
        <w:r w:rsidRPr="00C16C67">
          <w:rPr>
            <w:b/>
          </w:rPr>
          <w:t>Adil Ateş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 w:rsidRPr="00C16C67">
          <w:rPr>
            <w:b/>
          </w:rPr>
          <w:t>Osman Yavuz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Pr="00C16C67">
          <w:rPr>
            <w:b/>
          </w:rPr>
          <w:t>Şerif Sertan Ocakçı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 w:rsidRPr="00C16C67">
          <w:rPr>
            <w:b/>
          </w:rPr>
          <w:t>Serkan Yalçın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Pr="00C16C67">
          <w:rPr>
            <w:b/>
          </w:rPr>
          <w:t>Coşkun Öztürk</w:t>
        </w:r>
      </w:smartTag>
      <w:r w:rsidRPr="00C16C67"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 w:rsidRPr="00C16C67">
          <w:rPr>
            <w:b/>
          </w:rPr>
          <w:t>Fikret Fota</w:t>
        </w:r>
      </w:smartTag>
      <w:r>
        <w:rPr>
          <w:b/>
        </w:rPr>
        <w:t xml:space="preserve"> ve </w:t>
      </w:r>
      <w:r w:rsidR="00CF514E" w:rsidRPr="00CF514E">
        <w:rPr>
          <w:b/>
        </w:rPr>
        <w:t>Meclis Başkanı Dr.Hüseyin U</w:t>
      </w:r>
      <w:r>
        <w:rPr>
          <w:b/>
        </w:rPr>
        <w:t>ysal</w:t>
      </w:r>
      <w:r w:rsidR="00CF514E" w:rsidRPr="00CF514E">
        <w:rPr>
          <w:b/>
        </w:rPr>
        <w:t>’ın kabul oyları ile katılanların oybirliği ile kabul edildi.</w:t>
      </w:r>
    </w:p>
    <w:p w:rsidR="00C16C67" w:rsidRDefault="00C16C67" w:rsidP="00880D98">
      <w:pPr>
        <w:jc w:val="both"/>
        <w:rPr>
          <w:b/>
          <w:color w:val="000000"/>
        </w:rPr>
      </w:pPr>
    </w:p>
    <w:p w:rsidR="00C16C67" w:rsidRDefault="00C16C67" w:rsidP="00880D98">
      <w:pPr>
        <w:jc w:val="both"/>
        <w:rPr>
          <w:b/>
          <w:color w:val="000000"/>
        </w:rPr>
      </w:pPr>
    </w:p>
    <w:p w:rsidR="00880D98" w:rsidRPr="00CF514E" w:rsidRDefault="0039395E" w:rsidP="00880D98">
      <w:pPr>
        <w:jc w:val="both"/>
        <w:rPr>
          <w:b/>
          <w:color w:val="000000"/>
        </w:rPr>
      </w:pPr>
      <w:r w:rsidRPr="00CF514E">
        <w:rPr>
          <w:b/>
          <w:color w:val="000000"/>
        </w:rPr>
        <w:t xml:space="preserve">           </w:t>
      </w:r>
    </w:p>
    <w:p w:rsidR="00C32271" w:rsidRPr="00CF514E" w:rsidRDefault="00C32271" w:rsidP="00C32271">
      <w:pPr>
        <w:jc w:val="both"/>
        <w:rPr>
          <w:b/>
          <w:color w:val="000000"/>
        </w:rPr>
      </w:pPr>
    </w:p>
    <w:p w:rsidR="00E02606" w:rsidRPr="00CF514E" w:rsidRDefault="00E02606" w:rsidP="00E02606">
      <w:pPr>
        <w:tabs>
          <w:tab w:val="left" w:pos="3892"/>
        </w:tabs>
        <w:jc w:val="both"/>
        <w:rPr>
          <w:b/>
        </w:rPr>
      </w:pPr>
      <w:r w:rsidRPr="00CF514E">
        <w:rPr>
          <w:b/>
        </w:rPr>
        <w:t xml:space="preserve">            Meclis Başkanı                               Meclis Kâtibi </w:t>
      </w:r>
      <w:r w:rsidRPr="00CF514E">
        <w:rPr>
          <w:b/>
        </w:rPr>
        <w:tab/>
      </w:r>
      <w:r w:rsidRPr="00CF514E">
        <w:rPr>
          <w:b/>
        </w:rPr>
        <w:tab/>
        <w:t xml:space="preserve">             Meclis Kâtibi</w:t>
      </w:r>
    </w:p>
    <w:p w:rsidR="00F17696" w:rsidRPr="00CF514E" w:rsidRDefault="00E02606" w:rsidP="00F17696">
      <w:pPr>
        <w:tabs>
          <w:tab w:val="left" w:pos="3892"/>
        </w:tabs>
        <w:jc w:val="both"/>
        <w:rPr>
          <w:b/>
        </w:rPr>
      </w:pPr>
      <w:r w:rsidRPr="00CF514E">
        <w:rPr>
          <w:b/>
        </w:rPr>
        <w:t xml:space="preserve">            Dr. </w:t>
      </w:r>
      <w:smartTag w:uri="urn:schemas-microsoft-com:office:smarttags" w:element="PersonName">
        <w:smartTagPr>
          <w:attr w:name="ProductID" w:val="Hüseyin UYSAL"/>
        </w:smartTagPr>
        <w:r w:rsidRPr="00CF514E">
          <w:rPr>
            <w:b/>
          </w:rPr>
          <w:t>Hüseyin UYSAL</w:t>
        </w:r>
      </w:smartTag>
      <w:r w:rsidRPr="00CF514E">
        <w:rPr>
          <w:b/>
        </w:rPr>
        <w:tab/>
        <w:t xml:space="preserve">    </w:t>
      </w:r>
      <w:r w:rsidR="00F17696" w:rsidRPr="00CF514E">
        <w:rPr>
          <w:b/>
        </w:rPr>
        <w:t>Turgay AYDIN</w:t>
      </w:r>
      <w:r w:rsidR="001C3523" w:rsidRPr="00CF514E">
        <w:rPr>
          <w:b/>
        </w:rPr>
        <w:t xml:space="preserve">          </w:t>
      </w:r>
      <w:r w:rsidRPr="00CF514E">
        <w:rPr>
          <w:b/>
        </w:rPr>
        <w:tab/>
      </w:r>
      <w:r w:rsidRPr="00CF514E">
        <w:rPr>
          <w:b/>
        </w:rPr>
        <w:tab/>
        <w:t xml:space="preserve"> </w:t>
      </w:r>
      <w:r w:rsidR="00F17696" w:rsidRPr="00CF514E">
        <w:rPr>
          <w:b/>
        </w:rPr>
        <w:t>Hasan PINARCIK</w:t>
      </w:r>
    </w:p>
    <w:sectPr w:rsidR="00F17696" w:rsidRPr="00CF514E" w:rsidSect="008330D0">
      <w:footerReference w:type="even" r:id="rId6"/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8DF" w:rsidRDefault="005338DF" w:rsidP="00CF514E">
      <w:r>
        <w:separator/>
      </w:r>
    </w:p>
  </w:endnote>
  <w:endnote w:type="continuationSeparator" w:id="0">
    <w:p w:rsidR="005338DF" w:rsidRDefault="005338DF" w:rsidP="00CF5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52B" w:rsidRDefault="005D652B" w:rsidP="002C1B69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D652B" w:rsidRDefault="005D652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52B" w:rsidRDefault="005D652B" w:rsidP="002C1B69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70F9E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5D652B" w:rsidRDefault="005D652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8DF" w:rsidRDefault="005338DF" w:rsidP="00CF514E">
      <w:r>
        <w:separator/>
      </w:r>
    </w:p>
  </w:footnote>
  <w:footnote w:type="continuationSeparator" w:id="0">
    <w:p w:rsidR="005338DF" w:rsidRDefault="005338DF" w:rsidP="00CF51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14-14/150"/>
    <w:docVar w:name="KARAR_SONUCU" w:val="_x000A_"/>
    <w:docVar w:name="KARAR_TARIHI" w:val="02/10/2014"/>
    <w:docVar w:name="KARAR_YILI" w:val="2014"/>
    <w:docVar w:name="KARARA_KATILANLAR" w:val="_x000A_"/>
    <w:docVar w:name="KATIP" w:val="_x000A_"/>
    <w:docVar w:name="KONU" w:val="ÖDENEK AKTARMA TEKLİF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195F92"/>
    <w:rsid w:val="001C3523"/>
    <w:rsid w:val="002C1B69"/>
    <w:rsid w:val="00370F9E"/>
    <w:rsid w:val="0039395E"/>
    <w:rsid w:val="00496999"/>
    <w:rsid w:val="005338DF"/>
    <w:rsid w:val="00545257"/>
    <w:rsid w:val="005B6652"/>
    <w:rsid w:val="005D652B"/>
    <w:rsid w:val="006E633E"/>
    <w:rsid w:val="00734F6E"/>
    <w:rsid w:val="008330D0"/>
    <w:rsid w:val="00880D98"/>
    <w:rsid w:val="009809C6"/>
    <w:rsid w:val="00AA3D24"/>
    <w:rsid w:val="00B77BD7"/>
    <w:rsid w:val="00BD252F"/>
    <w:rsid w:val="00BD3F13"/>
    <w:rsid w:val="00C16C67"/>
    <w:rsid w:val="00C16CC4"/>
    <w:rsid w:val="00C32271"/>
    <w:rsid w:val="00C4277D"/>
    <w:rsid w:val="00CF3551"/>
    <w:rsid w:val="00CF514E"/>
    <w:rsid w:val="00D07F6E"/>
    <w:rsid w:val="00D331DF"/>
    <w:rsid w:val="00E02606"/>
    <w:rsid w:val="00E754BA"/>
    <w:rsid w:val="00E85A40"/>
    <w:rsid w:val="00ED1B26"/>
    <w:rsid w:val="00F1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CF51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F514E"/>
    <w:rPr>
      <w:sz w:val="24"/>
      <w:szCs w:val="24"/>
    </w:rPr>
  </w:style>
  <w:style w:type="paragraph" w:customStyle="1" w:styleId="nospacing1">
    <w:name w:val="nospacing1"/>
    <w:basedOn w:val="Normal"/>
    <w:rsid w:val="00CF514E"/>
    <w:pPr>
      <w:spacing w:before="100" w:beforeAutospacing="1" w:after="100" w:afterAutospacing="1"/>
    </w:pPr>
  </w:style>
  <w:style w:type="paragraph" w:customStyle="1" w:styleId="AralkYok1">
    <w:name w:val="Aralık Yok1"/>
    <w:uiPriority w:val="99"/>
    <w:rsid w:val="00CF514E"/>
    <w:rPr>
      <w:rFonts w:ascii="Calibri" w:hAnsi="Calibri" w:cs="Calibri"/>
      <w:sz w:val="22"/>
      <w:szCs w:val="22"/>
      <w:lang w:eastAsia="en-US"/>
    </w:rPr>
  </w:style>
  <w:style w:type="character" w:styleId="SayfaNumaras">
    <w:name w:val="page number"/>
    <w:basedOn w:val="VarsaylanParagrafYazTipi"/>
    <w:rsid w:val="00C16C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5232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dcterms:created xsi:type="dcterms:W3CDTF">2014-10-30T07:05:00Z</dcterms:created>
  <dcterms:modified xsi:type="dcterms:W3CDTF">2014-10-30T07:05:00Z</dcterms:modified>
</cp:coreProperties>
</file>