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14B49">
                <w:rPr>
                  <w:b/>
                </w:rPr>
                <w:t>2016-12/150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14B4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14B49">
                <w:rPr>
                  <w:b/>
                </w:rPr>
                <w:t>06/10/2016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14B4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14B49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52747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1E1C52">
        <w:rPr>
          <w:b/>
        </w:rPr>
        <w:t>08</w:t>
      </w:r>
      <w:r>
        <w:rPr>
          <w:b/>
        </w:rPr>
        <w:t>.</w:t>
      </w:r>
      <w:r w:rsidR="001E1C52">
        <w:rPr>
          <w:b/>
        </w:rPr>
        <w:t>3</w:t>
      </w:r>
      <w:r>
        <w:rPr>
          <w:b/>
        </w:rPr>
        <w:t xml:space="preserve">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                   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Hasan Pınarcık, Turgay Aydın,                   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</w:t>
      </w:r>
      <w:r w:rsidR="0067657D">
        <w:rPr>
          <w:b/>
        </w:rPr>
        <w:t xml:space="preserve">                     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 xml:space="preserve">Üye Fevzi </w:t>
      </w:r>
      <w:r w:rsidR="0067657D">
        <w:rPr>
          <w:b/>
        </w:rPr>
        <w:t>Ekşi</w:t>
      </w:r>
      <w:r>
        <w:rPr>
          <w:b/>
        </w:rPr>
        <w:t xml:space="preserve"> toplantıya iştirak etmedi.</w:t>
      </w:r>
    </w:p>
    <w:p w:rsidR="00667FEF" w:rsidRDefault="00667FEF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2747C">
        <w:rPr>
          <w:b/>
        </w:rPr>
        <w:t>Ekim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796365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D3E82" w:rsidRDefault="00667FEF" w:rsidP="007D3E82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ab/>
      </w:r>
      <w:r w:rsidR="007D3E82">
        <w:rPr>
          <w:b/>
        </w:rPr>
        <w:t>Gündemin BİRİNCİ maddesi gereğince</w:t>
      </w:r>
      <w:r w:rsidR="007D3E82">
        <w:rPr>
          <w:color w:val="000000"/>
        </w:rPr>
        <w:t xml:space="preserve">; </w:t>
      </w:r>
      <w:r w:rsidR="007D3E82">
        <w:rPr>
          <w:b/>
          <w:color w:val="000000"/>
        </w:rPr>
        <w:t xml:space="preserve">Şahıslara ait </w:t>
      </w:r>
      <w:r w:rsidR="007D3E82">
        <w:rPr>
          <w:b/>
          <w:bCs/>
        </w:rPr>
        <w:t>imar tadilat talepleri</w:t>
      </w:r>
      <w:r w:rsidR="007D3E82">
        <w:rPr>
          <w:b/>
        </w:rPr>
        <w:t xml:space="preserve"> konusu ile ilgili İmar ve Şehircilik Müdürlüğünün yazısı okundu.</w:t>
      </w:r>
    </w:p>
    <w:p w:rsidR="007D3E82" w:rsidRDefault="007D3E82" w:rsidP="007D3E8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</w:t>
      </w:r>
    </w:p>
    <w:p w:rsidR="007D3E82" w:rsidRDefault="007D3E82" w:rsidP="007D3E8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7D3E82" w:rsidRDefault="007D3E82" w:rsidP="007D3E8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D3E82" w:rsidRDefault="007D3E82" w:rsidP="007D3E8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İlçenin çeşitli mahallerinde şahıslarca verilmiş ve aşağıda belirtilen; </w:t>
      </w:r>
    </w:p>
    <w:p w:rsidR="007D3E82" w:rsidRDefault="007D3E82" w:rsidP="007D3E8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7D3E82" w:rsidRDefault="007D3E82" w:rsidP="007D3E8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Orhanlar Mahallesi 144 Ada, 93 parsel,</w:t>
      </w:r>
    </w:p>
    <w:p w:rsidR="007D3E82" w:rsidRDefault="007D3E82" w:rsidP="007D3E82">
      <w:pPr>
        <w:pStyle w:val="ListeParagraf"/>
        <w:ind w:firstLine="708"/>
        <w:jc w:val="both"/>
        <w:rPr>
          <w:b/>
        </w:rPr>
      </w:pPr>
      <w:r>
        <w:rPr>
          <w:b/>
        </w:rPr>
        <w:t>Belen Mahallesi 1223 Ada, 175 parsellere,</w:t>
      </w:r>
    </w:p>
    <w:p w:rsidR="007D3E82" w:rsidRDefault="007D3E82" w:rsidP="007D3E82">
      <w:pPr>
        <w:pStyle w:val="ListeParagraf"/>
        <w:ind w:firstLine="708"/>
        <w:jc w:val="both"/>
        <w:rPr>
          <w:b/>
        </w:rPr>
      </w:pPr>
      <w:r>
        <w:rPr>
          <w:b/>
        </w:rPr>
        <w:t>Ait</w:t>
      </w:r>
      <w:r>
        <w:t xml:space="preserve"> </w:t>
      </w:r>
      <w:r>
        <w:rPr>
          <w:b/>
        </w:rPr>
        <w:t>imar tadilat talep dilekçelerinin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172" w:rsidRDefault="00BD0172" w:rsidP="006A754B">
      <w:r>
        <w:separator/>
      </w:r>
    </w:p>
  </w:endnote>
  <w:endnote w:type="continuationSeparator" w:id="1">
    <w:p w:rsidR="00BD0172" w:rsidRDefault="00BD017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172" w:rsidRDefault="00BD0172" w:rsidP="006A754B">
      <w:r>
        <w:separator/>
      </w:r>
    </w:p>
  </w:footnote>
  <w:footnote w:type="continuationSeparator" w:id="1">
    <w:p w:rsidR="00BD0172" w:rsidRDefault="00BD017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6-12/150"/>
    <w:docVar w:name="KARAR_SONUCU" w:val="&#10;"/>
    <w:docVar w:name="KARAR_TARIHI" w:val="06/10/2016"/>
    <w:docVar w:name="KARAR_YILI" w:val="2016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C16D9"/>
    <w:rsid w:val="001E1C52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747C"/>
    <w:rsid w:val="00556A06"/>
    <w:rsid w:val="0061785B"/>
    <w:rsid w:val="00627D5D"/>
    <w:rsid w:val="006349F8"/>
    <w:rsid w:val="006673AE"/>
    <w:rsid w:val="00667FEF"/>
    <w:rsid w:val="0067657D"/>
    <w:rsid w:val="0068666D"/>
    <w:rsid w:val="006A754B"/>
    <w:rsid w:val="006B4D70"/>
    <w:rsid w:val="00796365"/>
    <w:rsid w:val="007C588A"/>
    <w:rsid w:val="007D3E82"/>
    <w:rsid w:val="007D7DB3"/>
    <w:rsid w:val="007E2834"/>
    <w:rsid w:val="008217E5"/>
    <w:rsid w:val="00830728"/>
    <w:rsid w:val="00886598"/>
    <w:rsid w:val="00896727"/>
    <w:rsid w:val="008D5738"/>
    <w:rsid w:val="00910CDB"/>
    <w:rsid w:val="009177B1"/>
    <w:rsid w:val="00965A4D"/>
    <w:rsid w:val="00A56C63"/>
    <w:rsid w:val="00AA3D24"/>
    <w:rsid w:val="00AE05E8"/>
    <w:rsid w:val="00B1183C"/>
    <w:rsid w:val="00B47069"/>
    <w:rsid w:val="00BD0172"/>
    <w:rsid w:val="00BD3F13"/>
    <w:rsid w:val="00C11B9D"/>
    <w:rsid w:val="00C52261"/>
    <w:rsid w:val="00CA075D"/>
    <w:rsid w:val="00D07F6E"/>
    <w:rsid w:val="00D14B49"/>
    <w:rsid w:val="00D550E1"/>
    <w:rsid w:val="00D73667"/>
    <w:rsid w:val="00D96DCE"/>
    <w:rsid w:val="00DA3AA2"/>
    <w:rsid w:val="00DF11B9"/>
    <w:rsid w:val="00E27BF8"/>
    <w:rsid w:val="00E754BA"/>
    <w:rsid w:val="00E94024"/>
    <w:rsid w:val="00F01783"/>
    <w:rsid w:val="00F532EC"/>
    <w:rsid w:val="00F840FE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7D3E8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2016-10-08T13:36:00Z</cp:lastPrinted>
  <dcterms:created xsi:type="dcterms:W3CDTF">2016-10-19T05:33:00Z</dcterms:created>
  <dcterms:modified xsi:type="dcterms:W3CDTF">2016-10-19T05:33:00Z</dcterms:modified>
</cp:coreProperties>
</file>