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A3CD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E2950">
                <w:rPr>
                  <w:b/>
                </w:rPr>
                <w:t>2017-14/160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E295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E2950">
                <w:rPr>
                  <w:b/>
                </w:rPr>
                <w:t>04/10/2017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E295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E2950">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BE4092" w:rsidRPr="00BE4092">
        <w:rPr>
          <w:b/>
        </w:rPr>
        <w:t xml:space="preserve">Karadeniz Ereğli Belediye Meclisi Bugün Saat 10.00’da Meclis Başkanı Dr.Hüseyin UYSAL’ın Başkanlığında; Üye Reşat Latif, Eyüp Karaarslan, Sezai Meriç, Esra Alpago, Yusuf Kalay, Halil Bozkuş, Salih Kumaş, </w:t>
      </w:r>
      <w:r w:rsidR="00BE4092">
        <w:rPr>
          <w:b/>
        </w:rPr>
        <w:t xml:space="preserve">Mehmet Erdoğan, </w:t>
      </w:r>
      <w:r w:rsidR="00BE4092" w:rsidRPr="00BE4092">
        <w:rPr>
          <w:b/>
        </w:rPr>
        <w:t xml:space="preserve">Ayhan Atay, İhsan Yazıcıoğlu, Sabri Dinç, Fevzi Ekşi, Hasan Pınarcık, Turgay Aydın, </w:t>
      </w:r>
      <w:r w:rsidR="001A3CD5">
        <w:rPr>
          <w:b/>
        </w:rPr>
        <w:t xml:space="preserve">             </w:t>
      </w:r>
      <w:r w:rsidR="00BE4092" w:rsidRPr="00BE4092">
        <w:rPr>
          <w:b/>
        </w:rPr>
        <w:t xml:space="preserve">Muhammet Mustafa Şentürk, Fevzi Mazlum, Hacı Mahmut Kırkpınar, </w:t>
      </w:r>
      <w:r w:rsidR="001A3CD5">
        <w:rPr>
          <w:b/>
        </w:rPr>
        <w:t xml:space="preserve">                       </w:t>
      </w:r>
      <w:r w:rsidR="00BE4092" w:rsidRPr="00BE4092">
        <w:rPr>
          <w:b/>
        </w:rPr>
        <w:t xml:space="preserve">Güler Demiroğlu, Özkan Özyağcı, Nur Oğuz, Sibel Yıldız, Fehmi Karaarslan, </w:t>
      </w:r>
      <w:r w:rsidR="001A3CD5">
        <w:rPr>
          <w:b/>
        </w:rPr>
        <w:t xml:space="preserve">            </w:t>
      </w:r>
      <w:r w:rsidR="00BE4092" w:rsidRPr="00BE4092">
        <w:rPr>
          <w:b/>
        </w:rPr>
        <w:t xml:space="preserve">Kemal Özer, Osman Yavuz, Şerif Sertan Ocakçı, Serkan Yalçın, Coşkun Öztürk, </w:t>
      </w:r>
      <w:r w:rsidR="001A3CD5">
        <w:rPr>
          <w:b/>
        </w:rPr>
        <w:t xml:space="preserve">         </w:t>
      </w:r>
      <w:r w:rsidR="00BE4092" w:rsidRPr="00BE4092">
        <w:rPr>
          <w:b/>
        </w:rPr>
        <w:t>Fikret Fota ve Mustafa Başhan’ın iştiraki ile toplandı. Üyeler Nezih Anıl</w:t>
      </w:r>
      <w:r w:rsidR="00BE4092">
        <w:rPr>
          <w:b/>
        </w:rPr>
        <w:t xml:space="preserve"> ve</w:t>
      </w:r>
      <w:r w:rsidR="00BE4092" w:rsidRPr="00BE4092">
        <w:rPr>
          <w:b/>
        </w:rPr>
        <w:t xml:space="preserve"> Cumhur Nalcı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w:t>
      </w:r>
      <w:r w:rsidR="00BE4092">
        <w:rPr>
          <w:b/>
        </w:rPr>
        <w:t>kim</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406FA0" w:rsidRDefault="00AA3D24" w:rsidP="00406FA0">
      <w:pPr>
        <w:pStyle w:val="ListeParagraf"/>
        <w:jc w:val="both"/>
        <w:rPr>
          <w:b/>
          <w:color w:val="FF0000"/>
        </w:rPr>
      </w:pPr>
      <w:r>
        <w:rPr>
          <w:rFonts w:ascii="Courier New" w:hAnsi="Courier New" w:cs="Courier New"/>
          <w:b/>
          <w:sz w:val="20"/>
        </w:rPr>
        <w:t xml:space="preserve">    </w:t>
      </w:r>
      <w:r w:rsidR="00406FA0">
        <w:rPr>
          <w:rFonts w:ascii="Courier New" w:hAnsi="Courier New" w:cs="Courier New"/>
          <w:b/>
          <w:sz w:val="20"/>
          <w:lang w:val="fr-FR"/>
        </w:rPr>
        <w:t xml:space="preserve">  </w:t>
      </w:r>
      <w:r w:rsidR="00406FA0">
        <w:rPr>
          <w:b/>
        </w:rPr>
        <w:t xml:space="preserve">Gündemin ONUNCU maddesi gereğince;  </w:t>
      </w:r>
      <w:r w:rsidR="00406FA0">
        <w:rPr>
          <w:b/>
          <w:bCs/>
        </w:rPr>
        <w:t xml:space="preserve">Resmi kurumların imar plan tadilat talepleri </w:t>
      </w:r>
      <w:r w:rsidR="00406FA0">
        <w:rPr>
          <w:b/>
        </w:rPr>
        <w:t xml:space="preserve">konusu incelenmek üzere İmar Komisyonuna havale edilmiş olup, komisyon gerekli incelemelerini yaparak hazırlamış olduğu raporunu Başkanlığıma tevdii etmiş bulunmaktadır. </w:t>
      </w:r>
      <w:r w:rsidR="00406FA0" w:rsidRPr="00406FA0">
        <w:rPr>
          <w:b/>
        </w:rPr>
        <w:t>4 maddeden oluşan komisyon raporu okundu.</w:t>
      </w:r>
    </w:p>
    <w:p w:rsidR="00406FA0" w:rsidRDefault="00406FA0" w:rsidP="00406FA0">
      <w:pPr>
        <w:ind w:firstLine="708"/>
        <w:jc w:val="both"/>
        <w:rPr>
          <w:b/>
          <w:lang w:val="fr-FR"/>
        </w:rPr>
      </w:pPr>
      <w:r>
        <w:rPr>
          <w:b/>
          <w:lang w:val="fr-FR"/>
        </w:rPr>
        <w:t>Yapılan müzakere neticesinde ;</w:t>
      </w:r>
    </w:p>
    <w:p w:rsidR="00406FA0" w:rsidRDefault="00406FA0" w:rsidP="00406FA0">
      <w:pPr>
        <w:ind w:firstLine="708"/>
        <w:jc w:val="both"/>
        <w:rPr>
          <w:b/>
        </w:rPr>
      </w:pPr>
      <w:r>
        <w:rPr>
          <w:b/>
        </w:rPr>
        <w:t>1- Zonguldak Ereğli Elektrik Dağıtım Şebekesi Projesi doğrultusunda, Elektrik şebekesinin iyileştirilmesi, artan elektrik ihtiyacının karşılanması çalışmaları kapsamında, Sarıkokmaz Mahallesi, 499 Ada için hazırlanan 1 adet trafo alanı imar planı tadilatı</w:t>
      </w:r>
      <w:r w:rsidR="005A639C">
        <w:rPr>
          <w:b/>
        </w:rPr>
        <w:t>nın yapılması</w:t>
      </w:r>
      <w:r w:rsidR="00E95C20">
        <w:rPr>
          <w:b/>
        </w:rPr>
        <w:t>nın,</w:t>
      </w:r>
      <w:r>
        <w:rPr>
          <w:b/>
        </w:rPr>
        <w:t xml:space="preserve"> 3194 sayılı İmar Kanunu ve Mekansal Planlar Yapım Yönetmeliği doğrultusunda</w:t>
      </w:r>
      <w:r w:rsidR="00E95C20">
        <w:rPr>
          <w:b/>
        </w:rPr>
        <w:t xml:space="preserve"> kabulü</w:t>
      </w:r>
      <w:r>
        <w:rPr>
          <w:b/>
        </w:rPr>
        <w:t>,</w:t>
      </w:r>
    </w:p>
    <w:p w:rsidR="005A639C" w:rsidRDefault="005A639C" w:rsidP="00406FA0">
      <w:pPr>
        <w:ind w:firstLine="708"/>
        <w:jc w:val="both"/>
        <w:rPr>
          <w:b/>
          <w:lang w:val="fr-FR"/>
        </w:rPr>
      </w:pPr>
    </w:p>
    <w:p w:rsidR="00406FA0" w:rsidRPr="00406FA0" w:rsidRDefault="00406FA0" w:rsidP="00406FA0">
      <w:pPr>
        <w:ind w:firstLine="708"/>
        <w:jc w:val="both"/>
        <w:rPr>
          <w:b/>
        </w:rPr>
      </w:pPr>
      <w:r w:rsidRPr="00406FA0">
        <w:rPr>
          <w:b/>
        </w:rPr>
        <w:t xml:space="preserve">Üye Reşat Latif, Eyüp Karaarslan, Sezai Meriç, Esra Alpago, Yusuf Kalay,        Halil Bozkuş, Salih Kumaş, </w:t>
      </w:r>
      <w:r w:rsidR="001A3CD5">
        <w:rPr>
          <w:b/>
        </w:rPr>
        <w:t xml:space="preserve">Mehmet Erdoğan, </w:t>
      </w:r>
      <w:r w:rsidRPr="00406FA0">
        <w:rPr>
          <w:b/>
        </w:rPr>
        <w:t xml:space="preserve">Ayhan Atay, İhsan Yazıcıoğlu, </w:t>
      </w:r>
      <w:r w:rsidR="001A3CD5">
        <w:rPr>
          <w:b/>
        </w:rPr>
        <w:t xml:space="preserve">              </w:t>
      </w:r>
      <w:r w:rsidRPr="00406FA0">
        <w:rPr>
          <w:b/>
        </w:rPr>
        <w:t>Sabri Dinç, Fevzi Ekşi, Hasan Pınarcık, Turgay Aydın, Muhammet Mustafa Şentürk, Fevzi Mazlum,</w:t>
      </w:r>
      <w:r w:rsidR="001A3CD5">
        <w:rPr>
          <w:b/>
        </w:rPr>
        <w:t xml:space="preserve"> </w:t>
      </w:r>
      <w:r w:rsidRPr="00406FA0">
        <w:rPr>
          <w:b/>
        </w:rPr>
        <w:t>Hacı Mahmut Kırkpınar, Güler Demiroğlu,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CA075D" w:rsidRDefault="00CA075D" w:rsidP="006F24FA">
      <w:pPr>
        <w:pStyle w:val="stbilgi"/>
        <w:rPr>
          <w:rFonts w:ascii="Courier New" w:hAnsi="Courier New" w:cs="Courier New"/>
          <w:b/>
          <w:sz w:val="20"/>
          <w:lang w:val="fr-FR"/>
        </w:rPr>
      </w:pPr>
    </w:p>
    <w:p w:rsidR="005A639C" w:rsidRDefault="00406FA0" w:rsidP="001A3CD5">
      <w:pPr>
        <w:ind w:firstLine="708"/>
        <w:jc w:val="both"/>
        <w:rPr>
          <w:b/>
        </w:rPr>
      </w:pPr>
      <w:r>
        <w:rPr>
          <w:b/>
        </w:rPr>
        <w:t>2- Zonguldak Ereğli Elektrik Dağıtım Şebekesi Projesi doğrultusunda, Elektrik şebekesinin iyileştirilmesi, artan elektrik ihtiyacının karşılanması çalışmaları kapsamında, Müftü Mahallesi, 427 Ada için hazırlanan 1 adet trafo alanı imar planı tadilat</w:t>
      </w:r>
      <w:r w:rsidRPr="005A639C">
        <w:rPr>
          <w:b/>
        </w:rPr>
        <w:t>ı</w:t>
      </w:r>
      <w:r w:rsidR="005A639C" w:rsidRPr="005A639C">
        <w:rPr>
          <w:b/>
        </w:rPr>
        <w:t>nın yapılması</w:t>
      </w:r>
      <w:r w:rsidR="00E95C20">
        <w:rPr>
          <w:b/>
        </w:rPr>
        <w:t>nın,</w:t>
      </w:r>
      <w:r>
        <w:rPr>
          <w:b/>
        </w:rPr>
        <w:t xml:space="preserve"> 3194 sayılı İmar Kanunu ve Mekansal Planlar Yapım Yönetmeliği doğrultusunda</w:t>
      </w:r>
      <w:r w:rsidR="00E95C20">
        <w:rPr>
          <w:b/>
        </w:rPr>
        <w:t xml:space="preserve"> kabulü</w:t>
      </w:r>
      <w:r w:rsidR="005A639C">
        <w:rPr>
          <w:b/>
        </w:rPr>
        <w:t>;</w:t>
      </w:r>
    </w:p>
    <w:p w:rsidR="005A639C" w:rsidRDefault="005A639C" w:rsidP="001A3CD5">
      <w:pPr>
        <w:ind w:firstLine="708"/>
        <w:jc w:val="both"/>
        <w:rPr>
          <w:b/>
        </w:rPr>
      </w:pPr>
    </w:p>
    <w:p w:rsidR="001A3CD5" w:rsidRPr="00406FA0" w:rsidRDefault="001A3CD5" w:rsidP="001A3CD5">
      <w:pPr>
        <w:ind w:firstLine="708"/>
        <w:jc w:val="both"/>
        <w:rPr>
          <w:b/>
        </w:rPr>
      </w:pPr>
      <w:r w:rsidRPr="00406FA0">
        <w:rPr>
          <w:b/>
        </w:rPr>
        <w:t xml:space="preserve">Üye Reşat Latif, Eyüp Karaarslan, Sezai Meriç, Esra Alpago, Yusuf Kalay,        Halil Bozkuş, Salih Kumaş, </w:t>
      </w:r>
      <w:r>
        <w:rPr>
          <w:b/>
        </w:rPr>
        <w:t xml:space="preserve">Mehmet Erdoğan, </w:t>
      </w:r>
      <w:r w:rsidRPr="00406FA0">
        <w:rPr>
          <w:b/>
        </w:rPr>
        <w:t xml:space="preserve">Ayhan Atay, İhsan Yazıcıoğlu, </w:t>
      </w:r>
      <w:r>
        <w:rPr>
          <w:b/>
        </w:rPr>
        <w:t xml:space="preserve">              </w:t>
      </w:r>
      <w:r w:rsidRPr="00406FA0">
        <w:rPr>
          <w:b/>
        </w:rPr>
        <w:t>Sabri Dinç, Fevzi Ekşi, Hasan Pınarcık, Turgay Aydın, Muhammet Mustafa Şentürk, Fevzi Mazlum,</w:t>
      </w:r>
      <w:r>
        <w:rPr>
          <w:b/>
        </w:rPr>
        <w:t xml:space="preserve"> </w:t>
      </w:r>
      <w:r w:rsidRPr="00406FA0">
        <w:rPr>
          <w:b/>
        </w:rPr>
        <w:t>Hacı Mahmut Kırkpınar, Güler Demiroğlu,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025D2F" w:rsidRDefault="00025D2F" w:rsidP="00CA3215">
      <w:pPr>
        <w:pStyle w:val="stbilgi"/>
        <w:rPr>
          <w:rFonts w:ascii="Courier New" w:hAnsi="Courier New" w:cs="Courier New"/>
          <w:b/>
          <w:sz w:val="20"/>
          <w:lang w:val="fr-FR"/>
        </w:rPr>
      </w:pPr>
    </w:p>
    <w:p w:rsidR="005A639C" w:rsidRDefault="005A639C" w:rsidP="00406FA0">
      <w:pPr>
        <w:ind w:firstLine="708"/>
        <w:jc w:val="both"/>
        <w:rPr>
          <w:b/>
        </w:rPr>
      </w:pPr>
    </w:p>
    <w:p w:rsidR="005A639C" w:rsidRDefault="005A639C" w:rsidP="00406FA0">
      <w:pPr>
        <w:ind w:firstLine="708"/>
        <w:jc w:val="both"/>
        <w:rPr>
          <w:b/>
        </w:rPr>
      </w:pPr>
    </w:p>
    <w:p w:rsidR="00406FA0" w:rsidRDefault="00406FA0" w:rsidP="00406FA0">
      <w:pPr>
        <w:ind w:firstLine="708"/>
        <w:jc w:val="both"/>
        <w:rPr>
          <w:b/>
        </w:rPr>
      </w:pPr>
      <w:r>
        <w:rPr>
          <w:b/>
        </w:rPr>
        <w:t>3-İlçenin Belen Mahallesi Belen Sanayi Sitesi kuzeydoğusunda kalan mevcut planda otopark olarak ayrılmış alanın ibadet alanına alınmasına ilişkin İmar Planı değişikliği talebi;</w:t>
      </w:r>
    </w:p>
    <w:p w:rsidR="00406FA0" w:rsidRDefault="00406FA0" w:rsidP="00406FA0">
      <w:pPr>
        <w:jc w:val="both"/>
        <w:rPr>
          <w:b/>
        </w:rPr>
      </w:pPr>
      <w:r>
        <w:rPr>
          <w:b/>
        </w:rPr>
        <w:tab/>
        <w:t>Kaymakamlık Makamı’nın 24.07.2017 tarih ve 4522 sayılı yazıları ile talep edilen Belen Sanayi Sitesi yanında park ve otopark alanında kalan kısımların ibadet alanı olarak değiştirilmesi ile ilgili olarak söz konusu değişiklik yapılacak kısım, dere yatağı ve Karayolu kenarında kalmakta olup, ilgili kurumların (DSİ ve Karayolları Genel Müdürlüğü) görüşleri alınmamış olduğundan değişiklik talebi ile ilgili kurumların olumlu görüşleri alındıktan sonra ileride yapılacak Meclis toplantılarında görüşülmesi;</w:t>
      </w:r>
    </w:p>
    <w:p w:rsidR="00CA075D" w:rsidRDefault="00CA075D" w:rsidP="00AA3D24">
      <w:pPr>
        <w:pStyle w:val="stbilgi"/>
        <w:rPr>
          <w:rFonts w:ascii="Courier New" w:hAnsi="Courier New" w:cs="Courier New"/>
          <w:b/>
          <w:sz w:val="20"/>
          <w:lang w:val="fr-FR"/>
        </w:rPr>
      </w:pPr>
    </w:p>
    <w:p w:rsidR="001A3CD5" w:rsidRPr="00406FA0" w:rsidRDefault="001A3CD5" w:rsidP="001A3CD5">
      <w:pPr>
        <w:ind w:firstLine="708"/>
        <w:jc w:val="both"/>
        <w:rPr>
          <w:b/>
        </w:rPr>
      </w:pPr>
      <w:r w:rsidRPr="00406FA0">
        <w:rPr>
          <w:b/>
        </w:rPr>
        <w:t xml:space="preserve">Üye Reşat Latif, Eyüp Karaarslan, Sezai Meriç, Esra Alpago, Yusuf Kalay,        Halil Bozkuş, Salih Kumaş, </w:t>
      </w:r>
      <w:r>
        <w:rPr>
          <w:b/>
        </w:rPr>
        <w:t xml:space="preserve">Mehmet Erdoğan, </w:t>
      </w:r>
      <w:r w:rsidRPr="00406FA0">
        <w:rPr>
          <w:b/>
        </w:rPr>
        <w:t xml:space="preserve">Ayhan Atay, İhsan Yazıcıoğlu, </w:t>
      </w:r>
      <w:r>
        <w:rPr>
          <w:b/>
        </w:rPr>
        <w:t xml:space="preserve">              </w:t>
      </w:r>
      <w:r w:rsidRPr="00406FA0">
        <w:rPr>
          <w:b/>
        </w:rPr>
        <w:t>Sabri Dinç, Fevzi Ekşi, Hasan Pınarcık, Turgay Aydın, Muhammet Mustafa Şentürk, Fevzi Mazlum,</w:t>
      </w:r>
      <w:r>
        <w:rPr>
          <w:b/>
        </w:rPr>
        <w:t xml:space="preserve"> </w:t>
      </w:r>
      <w:r w:rsidRPr="00406FA0">
        <w:rPr>
          <w:b/>
        </w:rPr>
        <w:t>Hacı Mahmut Kırkpınar, Güler Demiroğlu,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406FA0" w:rsidRDefault="00406FA0" w:rsidP="00AA3D24">
      <w:pPr>
        <w:pStyle w:val="stbilgi"/>
        <w:rPr>
          <w:rFonts w:ascii="Courier New" w:hAnsi="Courier New" w:cs="Courier New"/>
          <w:b/>
          <w:sz w:val="20"/>
          <w:lang w:val="fr-FR"/>
        </w:rPr>
      </w:pPr>
    </w:p>
    <w:p w:rsidR="00406FA0" w:rsidRDefault="00406FA0" w:rsidP="00406FA0">
      <w:pPr>
        <w:ind w:firstLine="708"/>
        <w:jc w:val="both"/>
        <w:rPr>
          <w:b/>
        </w:rPr>
      </w:pPr>
      <w:r>
        <w:rPr>
          <w:b/>
        </w:rPr>
        <w:t>4- İlçenin Dağlar Mahallesi 9 nolu 18. Madde uygulama alanı içinde yapılan İmar Planı değişikliği;</w:t>
      </w:r>
    </w:p>
    <w:p w:rsidR="00406FA0" w:rsidRDefault="00406FA0" w:rsidP="00406FA0">
      <w:pPr>
        <w:ind w:firstLine="708"/>
        <w:jc w:val="both"/>
        <w:rPr>
          <w:b/>
          <w:color w:val="31849B"/>
          <w:sz w:val="28"/>
          <w:szCs w:val="28"/>
          <w:lang w:val="fr-FR"/>
        </w:rPr>
      </w:pPr>
      <w:r>
        <w:rPr>
          <w:b/>
        </w:rPr>
        <w:t>Dağlar Mahallesi 9 Nolu 18. Madde uygulama alanında bulunan ibadet alanında mevcut yapılaşma olduğundan bu alanın konut alanı olarak değiştirilmesi, mevcut planda bulunan ibadet alanının ise sağlık tesisinin aşağısında yer alan park alanının kaldırılarak oluşturulması, kaldırılan park alanının 9 Nolu Bölge'nin kuzey batısındaki konut alanının bir kısmının kaldırılmasıyla burada ayrılması</w:t>
      </w:r>
      <w:r w:rsidR="00E95C20">
        <w:rPr>
          <w:b/>
        </w:rPr>
        <w:t>nın,</w:t>
      </w:r>
      <w:r>
        <w:rPr>
          <w:b/>
        </w:rPr>
        <w:t xml:space="preserve"> 3194 sayılı İmar Kanunu ve Mekansal Planlar Yapım Yönetmeliği doğrultusunda kabulü;</w:t>
      </w:r>
    </w:p>
    <w:p w:rsidR="00406FA0" w:rsidRDefault="00406FA0" w:rsidP="00AA3D24">
      <w:pPr>
        <w:pStyle w:val="stbilgi"/>
        <w:rPr>
          <w:rFonts w:ascii="Courier New" w:hAnsi="Courier New" w:cs="Courier New"/>
          <w:b/>
          <w:sz w:val="20"/>
          <w:lang w:val="fr-FR"/>
        </w:rPr>
      </w:pPr>
    </w:p>
    <w:p w:rsidR="001A3CD5" w:rsidRPr="00406FA0" w:rsidRDefault="001A3CD5" w:rsidP="001A3CD5">
      <w:pPr>
        <w:ind w:firstLine="708"/>
        <w:jc w:val="both"/>
        <w:rPr>
          <w:b/>
        </w:rPr>
      </w:pPr>
      <w:r w:rsidRPr="00406FA0">
        <w:rPr>
          <w:b/>
        </w:rPr>
        <w:t xml:space="preserve">Üye Reşat Latif, Eyüp Karaarslan, Sezai Meriç, Esra Alpago, Yusuf Kalay,        Halil Bozkuş, Salih Kumaş, </w:t>
      </w:r>
      <w:r>
        <w:rPr>
          <w:b/>
        </w:rPr>
        <w:t xml:space="preserve">Mehmet Erdoğan, </w:t>
      </w:r>
      <w:r w:rsidRPr="00406FA0">
        <w:rPr>
          <w:b/>
        </w:rPr>
        <w:t xml:space="preserve">Ayhan Atay, İhsan Yazıcıoğlu, </w:t>
      </w:r>
      <w:r>
        <w:rPr>
          <w:b/>
        </w:rPr>
        <w:t xml:space="preserve">              </w:t>
      </w:r>
      <w:r w:rsidRPr="00406FA0">
        <w:rPr>
          <w:b/>
        </w:rPr>
        <w:t>Sabri Dinç, Fevzi Ekşi, Hasan Pınarcık, Turgay Aydın, Muhammet Mustafa Şentürk, Fevzi Mazlum,</w:t>
      </w:r>
      <w:r>
        <w:rPr>
          <w:b/>
        </w:rPr>
        <w:t xml:space="preserve"> </w:t>
      </w:r>
      <w:r w:rsidRPr="00406FA0">
        <w:rPr>
          <w:b/>
        </w:rPr>
        <w:t>Hacı Mahmut Kırkpınar, Güler Demiroğlu,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406FA0" w:rsidRDefault="00406FA0" w:rsidP="00AA3D24">
      <w:pPr>
        <w:pStyle w:val="stbilgi"/>
        <w:rPr>
          <w:rFonts w:ascii="Courier New" w:hAnsi="Courier New" w:cs="Courier New"/>
          <w:b/>
          <w:sz w:val="20"/>
          <w:lang w:val="fr-FR"/>
        </w:rPr>
      </w:pPr>
    </w:p>
    <w:p w:rsidR="00406FA0" w:rsidRDefault="00406FA0" w:rsidP="00AA3D24">
      <w:pPr>
        <w:pStyle w:val="stbilgi"/>
        <w:rPr>
          <w:rFonts w:ascii="Courier New" w:hAnsi="Courier New" w:cs="Courier New"/>
          <w:b/>
          <w:sz w:val="20"/>
          <w:lang w:val="fr-FR"/>
        </w:rPr>
      </w:pPr>
    </w:p>
    <w:p w:rsidR="00406FA0" w:rsidRDefault="00406FA0" w:rsidP="00AA3D24">
      <w:pPr>
        <w:pStyle w:val="stbilgi"/>
        <w:rPr>
          <w:rFonts w:ascii="Courier New" w:hAnsi="Courier New" w:cs="Courier New"/>
          <w:b/>
          <w:sz w:val="20"/>
          <w:lang w:val="fr-FR"/>
        </w:rPr>
      </w:pPr>
    </w:p>
    <w:p w:rsidR="00406FA0" w:rsidRDefault="00406FA0"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E2950">
          <w:rPr>
            <w:rFonts w:ascii="Courier New" w:hAnsi="Courier New" w:cs="Courier New"/>
            <w:sz w:val="18"/>
            <w:szCs w:val="18"/>
          </w:rPr>
          <w:cr/>
        </w:r>
        <w:r w:rsidR="009E2950">
          <w:rPr>
            <w:rFonts w:ascii="Courier New" w:hAnsi="Courier New" w:cs="Courier New"/>
            <w:sz w:val="18"/>
            <w:szCs w:val="18"/>
          </w:rPr>
          <w:cr/>
        </w:r>
        <w:r w:rsidR="009E2950">
          <w:rPr>
            <w:rFonts w:ascii="Courier New" w:hAnsi="Courier New" w:cs="Courier New"/>
            <w:sz w:val="18"/>
            <w:szCs w:val="18"/>
          </w:rPr>
          <w:cr/>
        </w:r>
      </w:fldSimple>
    </w:p>
    <w:sectPr w:rsidR="00AA3D24" w:rsidRPr="00AA3D24" w:rsidSect="005A639C">
      <w:footerReference w:type="default" r:id="rId7"/>
      <w:pgSz w:w="11906" w:h="16838"/>
      <w:pgMar w:top="284"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E95" w:rsidRDefault="00E84E95" w:rsidP="006A754B">
      <w:r>
        <w:separator/>
      </w:r>
    </w:p>
  </w:endnote>
  <w:endnote w:type="continuationSeparator" w:id="1">
    <w:p w:rsidR="00E84E95" w:rsidRDefault="00E84E9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9E2950">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E95" w:rsidRDefault="00E84E95" w:rsidP="006A754B">
      <w:r>
        <w:separator/>
      </w:r>
    </w:p>
  </w:footnote>
  <w:footnote w:type="continuationSeparator" w:id="1">
    <w:p w:rsidR="00E84E95" w:rsidRDefault="00E84E9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17-14/160"/>
    <w:docVar w:name="KARAR_SONUCU" w:val="&#10;"/>
    <w:docVar w:name="KARAR_TARIHI" w:val="04/10/2017"/>
    <w:docVar w:name="KARAR_YILI" w:val="2017"/>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A3CD5"/>
    <w:rsid w:val="001C7774"/>
    <w:rsid w:val="002033D8"/>
    <w:rsid w:val="0022029E"/>
    <w:rsid w:val="0025232B"/>
    <w:rsid w:val="00263DF6"/>
    <w:rsid w:val="002640CC"/>
    <w:rsid w:val="00271E31"/>
    <w:rsid w:val="00273A8C"/>
    <w:rsid w:val="00280869"/>
    <w:rsid w:val="00294F60"/>
    <w:rsid w:val="002D21C4"/>
    <w:rsid w:val="002E2A83"/>
    <w:rsid w:val="00313838"/>
    <w:rsid w:val="003163BA"/>
    <w:rsid w:val="00351169"/>
    <w:rsid w:val="00376CE9"/>
    <w:rsid w:val="00387DBA"/>
    <w:rsid w:val="003A1820"/>
    <w:rsid w:val="003B45A2"/>
    <w:rsid w:val="00406FA0"/>
    <w:rsid w:val="0041281D"/>
    <w:rsid w:val="0042474F"/>
    <w:rsid w:val="00464AEF"/>
    <w:rsid w:val="00496999"/>
    <w:rsid w:val="004B7089"/>
    <w:rsid w:val="004E5464"/>
    <w:rsid w:val="00507873"/>
    <w:rsid w:val="00526D06"/>
    <w:rsid w:val="0052747C"/>
    <w:rsid w:val="00530C97"/>
    <w:rsid w:val="00533F10"/>
    <w:rsid w:val="00534FC6"/>
    <w:rsid w:val="00536FF6"/>
    <w:rsid w:val="00546C48"/>
    <w:rsid w:val="00556A06"/>
    <w:rsid w:val="00580967"/>
    <w:rsid w:val="00592CAE"/>
    <w:rsid w:val="005A639C"/>
    <w:rsid w:val="005C1D3D"/>
    <w:rsid w:val="005C31C1"/>
    <w:rsid w:val="005C3AEA"/>
    <w:rsid w:val="00627D5D"/>
    <w:rsid w:val="006460C4"/>
    <w:rsid w:val="006673AE"/>
    <w:rsid w:val="0067657D"/>
    <w:rsid w:val="0068666D"/>
    <w:rsid w:val="00693ACF"/>
    <w:rsid w:val="006A185C"/>
    <w:rsid w:val="006A754B"/>
    <w:rsid w:val="006B4D70"/>
    <w:rsid w:val="006F24FA"/>
    <w:rsid w:val="0070582D"/>
    <w:rsid w:val="00725848"/>
    <w:rsid w:val="00730784"/>
    <w:rsid w:val="00755A32"/>
    <w:rsid w:val="00772DA3"/>
    <w:rsid w:val="00783D6A"/>
    <w:rsid w:val="00796365"/>
    <w:rsid w:val="007A4A3C"/>
    <w:rsid w:val="007A502A"/>
    <w:rsid w:val="007C588A"/>
    <w:rsid w:val="007C798C"/>
    <w:rsid w:val="007D2993"/>
    <w:rsid w:val="007E2834"/>
    <w:rsid w:val="008145AE"/>
    <w:rsid w:val="008217E5"/>
    <w:rsid w:val="00896727"/>
    <w:rsid w:val="008B2410"/>
    <w:rsid w:val="008C4F56"/>
    <w:rsid w:val="008D5738"/>
    <w:rsid w:val="00910CDB"/>
    <w:rsid w:val="009177B1"/>
    <w:rsid w:val="00936E52"/>
    <w:rsid w:val="00965A4D"/>
    <w:rsid w:val="00986453"/>
    <w:rsid w:val="009C0653"/>
    <w:rsid w:val="009C6AB3"/>
    <w:rsid w:val="009E2950"/>
    <w:rsid w:val="00A56E4D"/>
    <w:rsid w:val="00A7030A"/>
    <w:rsid w:val="00A7468E"/>
    <w:rsid w:val="00A86722"/>
    <w:rsid w:val="00AA3D24"/>
    <w:rsid w:val="00AD2FAD"/>
    <w:rsid w:val="00AE05E8"/>
    <w:rsid w:val="00B06C8F"/>
    <w:rsid w:val="00B1183C"/>
    <w:rsid w:val="00B11B04"/>
    <w:rsid w:val="00B37542"/>
    <w:rsid w:val="00B47069"/>
    <w:rsid w:val="00BA41A6"/>
    <w:rsid w:val="00BD3F13"/>
    <w:rsid w:val="00BE4092"/>
    <w:rsid w:val="00C11B9D"/>
    <w:rsid w:val="00C268A6"/>
    <w:rsid w:val="00C44564"/>
    <w:rsid w:val="00C52261"/>
    <w:rsid w:val="00C93246"/>
    <w:rsid w:val="00CA075D"/>
    <w:rsid w:val="00CA3215"/>
    <w:rsid w:val="00CC7110"/>
    <w:rsid w:val="00D022D6"/>
    <w:rsid w:val="00D07F6E"/>
    <w:rsid w:val="00D2447F"/>
    <w:rsid w:val="00D36BC7"/>
    <w:rsid w:val="00D550E1"/>
    <w:rsid w:val="00D73667"/>
    <w:rsid w:val="00D9419E"/>
    <w:rsid w:val="00DE6FE3"/>
    <w:rsid w:val="00DF11B9"/>
    <w:rsid w:val="00DF792F"/>
    <w:rsid w:val="00E14FA0"/>
    <w:rsid w:val="00E27BF8"/>
    <w:rsid w:val="00E30192"/>
    <w:rsid w:val="00E35F27"/>
    <w:rsid w:val="00E754BA"/>
    <w:rsid w:val="00E84E95"/>
    <w:rsid w:val="00E95C20"/>
    <w:rsid w:val="00ED4B01"/>
    <w:rsid w:val="00EE17A0"/>
    <w:rsid w:val="00F1346E"/>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406FA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43998854">
      <w:bodyDiv w:val="1"/>
      <w:marLeft w:val="0"/>
      <w:marRight w:val="0"/>
      <w:marTop w:val="0"/>
      <w:marBottom w:val="0"/>
      <w:divBdr>
        <w:top w:val="none" w:sz="0" w:space="0" w:color="auto"/>
        <w:left w:val="none" w:sz="0" w:space="0" w:color="auto"/>
        <w:bottom w:val="none" w:sz="0" w:space="0" w:color="auto"/>
        <w:right w:val="none" w:sz="0" w:space="0" w:color="auto"/>
      </w:divBdr>
    </w:div>
    <w:div w:id="98520822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2724741">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199974301">
      <w:bodyDiv w:val="1"/>
      <w:marLeft w:val="0"/>
      <w:marRight w:val="0"/>
      <w:marTop w:val="0"/>
      <w:marBottom w:val="0"/>
      <w:divBdr>
        <w:top w:val="none" w:sz="0" w:space="0" w:color="auto"/>
        <w:left w:val="none" w:sz="0" w:space="0" w:color="auto"/>
        <w:bottom w:val="none" w:sz="0" w:space="0" w:color="auto"/>
        <w:right w:val="none" w:sz="0" w:space="0" w:color="auto"/>
      </w:divBdr>
    </w:div>
    <w:div w:id="129429317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14609866">
      <w:bodyDiv w:val="1"/>
      <w:marLeft w:val="0"/>
      <w:marRight w:val="0"/>
      <w:marTop w:val="0"/>
      <w:marBottom w:val="0"/>
      <w:divBdr>
        <w:top w:val="none" w:sz="0" w:space="0" w:color="auto"/>
        <w:left w:val="none" w:sz="0" w:space="0" w:color="auto"/>
        <w:bottom w:val="none" w:sz="0" w:space="0" w:color="auto"/>
        <w:right w:val="none" w:sz="0" w:space="0" w:color="auto"/>
      </w:divBdr>
    </w:div>
    <w:div w:id="152536322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902</Words>
  <Characters>5147</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2017-10-11T10:46:00Z</cp:lastPrinted>
  <dcterms:created xsi:type="dcterms:W3CDTF">2017-10-20T12:03:00Z</dcterms:created>
  <dcterms:modified xsi:type="dcterms:W3CDTF">2017-10-20T12:03:00Z</dcterms:modified>
</cp:coreProperties>
</file>