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7071F6">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AD2969">
                <w:rPr>
                  <w:b/>
                </w:rPr>
                <w:t>2017-15/164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AD2969">
                <w:rPr>
                  <w:b/>
                </w:rPr>
                <w:t>İMAR VE ŞEHİRCİLİK MÜDÜRLÜĞÜ</w:t>
              </w:r>
            </w:fldSimple>
          </w:p>
        </w:tc>
      </w:tr>
      <w:tr w:rsidR="00271E31" w:rsidTr="007071F6">
        <w:trPr>
          <w:trHeight w:val="30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AD2969">
                <w:rPr>
                  <w:b/>
                </w:rPr>
                <w:t>05/10/2017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AD296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AD2969">
                <w:rPr>
                  <w:b/>
                </w:rPr>
                <w:t>İMAR PLANI İTİRAZ TALEPLERİ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52747C" w:rsidRPr="00BE4092" w:rsidRDefault="0052747C" w:rsidP="00C52261">
      <w:pPr>
        <w:pStyle w:val="NormalWeb"/>
        <w:shd w:val="clear" w:color="auto" w:fill="FFFFFF"/>
        <w:tabs>
          <w:tab w:val="left" w:pos="709"/>
        </w:tabs>
        <w:spacing w:before="0" w:beforeAutospacing="0" w:after="0" w:afterAutospacing="0"/>
        <w:jc w:val="both"/>
        <w:rPr>
          <w:b/>
        </w:rPr>
      </w:pPr>
      <w:r>
        <w:rPr>
          <w:b/>
        </w:rPr>
        <w:tab/>
      </w:r>
      <w:r w:rsidR="00BE4092" w:rsidRPr="00BE4092">
        <w:rPr>
          <w:b/>
        </w:rPr>
        <w:t xml:space="preserve">Karadeniz Ereğli Belediye Meclisi Bugün Saat 10.00’da Meclis Başkanı </w:t>
      </w:r>
      <w:proofErr w:type="spellStart"/>
      <w:r w:rsidR="00BE4092" w:rsidRPr="00BE4092">
        <w:rPr>
          <w:b/>
        </w:rPr>
        <w:t>Dr.Hüseyin</w:t>
      </w:r>
      <w:proofErr w:type="spellEnd"/>
      <w:r w:rsidR="00BE4092" w:rsidRPr="00BE4092">
        <w:rPr>
          <w:b/>
        </w:rPr>
        <w:t xml:space="preserve"> </w:t>
      </w:r>
      <w:proofErr w:type="spellStart"/>
      <w:r w:rsidR="00BE4092" w:rsidRPr="00BE4092">
        <w:rPr>
          <w:b/>
        </w:rPr>
        <w:t>UYSAL’ın</w:t>
      </w:r>
      <w:proofErr w:type="spellEnd"/>
      <w:r w:rsidR="00BE4092" w:rsidRPr="00BE4092">
        <w:rPr>
          <w:b/>
        </w:rPr>
        <w:t xml:space="preserve"> Başkanlığında; Üye Reşat Latif, Eyüp </w:t>
      </w:r>
      <w:proofErr w:type="spellStart"/>
      <w:r w:rsidR="00BE4092" w:rsidRPr="00BE4092">
        <w:rPr>
          <w:b/>
        </w:rPr>
        <w:t>Karaarslan</w:t>
      </w:r>
      <w:proofErr w:type="spellEnd"/>
      <w:r w:rsidR="00BE4092" w:rsidRPr="00BE4092">
        <w:rPr>
          <w:b/>
        </w:rPr>
        <w:t xml:space="preserve">, Sezai Meriç, Esra </w:t>
      </w:r>
      <w:proofErr w:type="spellStart"/>
      <w:r w:rsidR="00BE4092" w:rsidRPr="00BE4092">
        <w:rPr>
          <w:b/>
        </w:rPr>
        <w:t>Alpago</w:t>
      </w:r>
      <w:proofErr w:type="spellEnd"/>
      <w:r w:rsidR="00BE4092" w:rsidRPr="00BE4092">
        <w:rPr>
          <w:b/>
        </w:rPr>
        <w:t xml:space="preserve">, Yusuf Kalay, Halil </w:t>
      </w:r>
      <w:proofErr w:type="spellStart"/>
      <w:r w:rsidR="00BE4092" w:rsidRPr="00BE4092">
        <w:rPr>
          <w:b/>
        </w:rPr>
        <w:t>Bozkuş</w:t>
      </w:r>
      <w:proofErr w:type="spellEnd"/>
      <w:r w:rsidR="00BE4092" w:rsidRPr="00BE4092">
        <w:rPr>
          <w:b/>
        </w:rPr>
        <w:t xml:space="preserve">, Salih Kumaş, </w:t>
      </w:r>
      <w:r w:rsidR="00BE4092">
        <w:rPr>
          <w:b/>
        </w:rPr>
        <w:t xml:space="preserve">Mehmet Erdoğan, </w:t>
      </w:r>
      <w:r w:rsidR="00BE4092" w:rsidRPr="00BE4092">
        <w:rPr>
          <w:b/>
        </w:rPr>
        <w:t xml:space="preserve">Ayhan Atay, İhsan </w:t>
      </w:r>
      <w:proofErr w:type="spellStart"/>
      <w:r w:rsidR="00BE4092" w:rsidRPr="00BE4092">
        <w:rPr>
          <w:b/>
        </w:rPr>
        <w:t>Yazıcıoğlu</w:t>
      </w:r>
      <w:proofErr w:type="spellEnd"/>
      <w:r w:rsidR="00BE4092" w:rsidRPr="00BE4092">
        <w:rPr>
          <w:b/>
        </w:rPr>
        <w:t xml:space="preserve">, Sabri Dinç, Fevzi Ekşi, Hasan Pınarcık, Turgay Aydın, Muhammet Mustafa </w:t>
      </w:r>
      <w:proofErr w:type="spellStart"/>
      <w:r w:rsidR="00BE4092" w:rsidRPr="00BE4092">
        <w:rPr>
          <w:b/>
        </w:rPr>
        <w:t>Şentürk</w:t>
      </w:r>
      <w:proofErr w:type="spellEnd"/>
      <w:r w:rsidR="00BE4092" w:rsidRPr="00BE4092">
        <w:rPr>
          <w:b/>
        </w:rPr>
        <w:t xml:space="preserve">, Fevzi Mazlum, Hacı Mahmut Kırkpınar, Güler </w:t>
      </w:r>
      <w:proofErr w:type="spellStart"/>
      <w:r w:rsidR="00BE4092" w:rsidRPr="00BE4092">
        <w:rPr>
          <w:b/>
        </w:rPr>
        <w:t>Demiroğlu</w:t>
      </w:r>
      <w:proofErr w:type="spellEnd"/>
      <w:r w:rsidR="00BE4092" w:rsidRPr="00BE4092">
        <w:rPr>
          <w:b/>
        </w:rPr>
        <w:t xml:space="preserve">, Özkan </w:t>
      </w:r>
      <w:proofErr w:type="spellStart"/>
      <w:r w:rsidR="00BE4092" w:rsidRPr="00BE4092">
        <w:rPr>
          <w:b/>
        </w:rPr>
        <w:t>Özyağcı</w:t>
      </w:r>
      <w:proofErr w:type="spellEnd"/>
      <w:r w:rsidR="00BE4092" w:rsidRPr="00BE4092">
        <w:rPr>
          <w:b/>
        </w:rPr>
        <w:t xml:space="preserve">, Nur Oğuz,  </w:t>
      </w:r>
      <w:r w:rsidR="006251B3">
        <w:rPr>
          <w:b/>
        </w:rPr>
        <w:t xml:space="preserve">Nezih Anıl, </w:t>
      </w:r>
      <w:r w:rsidR="00BE4092" w:rsidRPr="00BE4092">
        <w:rPr>
          <w:b/>
        </w:rPr>
        <w:t xml:space="preserve">Sibel Yıldız, Fehmi </w:t>
      </w:r>
      <w:proofErr w:type="spellStart"/>
      <w:r w:rsidR="00BE4092" w:rsidRPr="00BE4092">
        <w:rPr>
          <w:b/>
        </w:rPr>
        <w:t>Karaarslan</w:t>
      </w:r>
      <w:proofErr w:type="spellEnd"/>
      <w:r w:rsidR="00BE4092" w:rsidRPr="00BE4092">
        <w:rPr>
          <w:b/>
        </w:rPr>
        <w:t xml:space="preserve">, Kemal Özer, Osman Yavuz, Şerif </w:t>
      </w:r>
      <w:proofErr w:type="spellStart"/>
      <w:r w:rsidR="00BE4092" w:rsidRPr="00BE4092">
        <w:rPr>
          <w:b/>
        </w:rPr>
        <w:t>Sertan</w:t>
      </w:r>
      <w:proofErr w:type="spellEnd"/>
      <w:r w:rsidR="00BE4092" w:rsidRPr="00BE4092">
        <w:rPr>
          <w:b/>
        </w:rPr>
        <w:t xml:space="preserve"> Ocakçı, Serkan Yalçın, Coşkun </w:t>
      </w:r>
      <w:proofErr w:type="spellStart"/>
      <w:r w:rsidR="00BE4092" w:rsidRPr="00BE4092">
        <w:rPr>
          <w:b/>
        </w:rPr>
        <w:t>Öztürk</w:t>
      </w:r>
      <w:proofErr w:type="spellEnd"/>
      <w:r w:rsidR="00BE4092" w:rsidRPr="00BE4092">
        <w:rPr>
          <w:b/>
        </w:rPr>
        <w:t xml:space="preserve">, Fikret Fota ve Mustafa </w:t>
      </w:r>
      <w:proofErr w:type="spellStart"/>
      <w:r w:rsidR="00BE4092" w:rsidRPr="00BE4092">
        <w:rPr>
          <w:b/>
        </w:rPr>
        <w:t>Başhan’ın</w:t>
      </w:r>
      <w:proofErr w:type="spellEnd"/>
      <w:r w:rsidR="00BE4092" w:rsidRPr="00BE4092">
        <w:rPr>
          <w:b/>
        </w:rPr>
        <w:t xml:space="preserve"> iştiraki ile toplandı. Üye Cumhur Nalcı toplantıya iştirak etmedi.</w:t>
      </w: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F1346E">
        <w:rPr>
          <w:b/>
        </w:rPr>
        <w:t>E</w:t>
      </w:r>
      <w:r w:rsidR="00BE4092">
        <w:rPr>
          <w:b/>
        </w:rPr>
        <w:t>kim</w:t>
      </w:r>
      <w:r>
        <w:rPr>
          <w:b/>
        </w:rPr>
        <w:t>/201</w:t>
      </w:r>
      <w:r w:rsidR="00755A32">
        <w:rPr>
          <w:b/>
        </w:rPr>
        <w:t>7</w:t>
      </w:r>
      <w:r>
        <w:rPr>
          <w:b/>
        </w:rPr>
        <w:t xml:space="preserve"> aylık toplantı döneminin </w:t>
      </w:r>
      <w:r w:rsidR="006251B3">
        <w:rPr>
          <w:b/>
        </w:rPr>
        <w:t>2</w:t>
      </w:r>
      <w:r>
        <w:rPr>
          <w:b/>
        </w:rPr>
        <w:t xml:space="preserve">.birleşiminin, </w:t>
      </w:r>
      <w:r w:rsidR="0068666D">
        <w:rPr>
          <w:b/>
        </w:rPr>
        <w:t>1</w:t>
      </w:r>
      <w:r>
        <w:rPr>
          <w:b/>
        </w:rPr>
        <w:t>.oturumunda;</w:t>
      </w:r>
    </w:p>
    <w:p w:rsidR="007071F6" w:rsidRDefault="00AA3D24" w:rsidP="007071F6">
      <w:pPr>
        <w:pStyle w:val="ListeParagraf"/>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7071F6">
        <w:rPr>
          <w:b/>
        </w:rPr>
        <w:t>Gündemin</w:t>
      </w:r>
      <w:r w:rsidR="007071F6">
        <w:rPr>
          <w:b/>
          <w:color w:val="E36C0A"/>
        </w:rPr>
        <w:t xml:space="preserve"> </w:t>
      </w:r>
      <w:r w:rsidR="007071F6" w:rsidRPr="007071F6">
        <w:rPr>
          <w:b/>
        </w:rPr>
        <w:t xml:space="preserve">BİRİNCİ </w:t>
      </w:r>
      <w:r w:rsidR="007071F6">
        <w:rPr>
          <w:b/>
        </w:rPr>
        <w:t xml:space="preserve">maddesi gereğince; </w:t>
      </w:r>
      <w:r w:rsidR="007071F6">
        <w:rPr>
          <w:b/>
          <w:bCs/>
        </w:rPr>
        <w:t>Süleymanlar Mahallesi ada 5, parsel 36-39-198-253-255 ve 256’da kayıtlı taşınmazların 08.06.2017 tarih ve  2017-10/116 sayılı karar ile yapılan plan değişikliğine askı müddeti içerisinde yapılan itiraz</w:t>
      </w:r>
      <w:r w:rsidR="007071F6">
        <w:rPr>
          <w:b/>
        </w:rPr>
        <w:t xml:space="preserve"> konusu incelenmek üzere İmar Komisyonuna havale edilmiş olup, komisyon gerekli incelemelerini yaparak hazırlamış olduğu raporunu Başkanlığıma tevdii etmiş bulunmaktadır. Komisyon raporu okundu.</w:t>
      </w:r>
    </w:p>
    <w:p w:rsidR="007071F6" w:rsidRDefault="007071F6" w:rsidP="007071F6">
      <w:pPr>
        <w:ind w:firstLine="708"/>
        <w:jc w:val="both"/>
        <w:rPr>
          <w:b/>
          <w:lang w:val="fr-FR"/>
        </w:rPr>
      </w:pPr>
      <w:proofErr w:type="spellStart"/>
      <w:r>
        <w:rPr>
          <w:b/>
          <w:lang w:val="fr-FR"/>
        </w:rPr>
        <w:t>Yapılan</w:t>
      </w:r>
      <w:proofErr w:type="spellEnd"/>
      <w:r>
        <w:rPr>
          <w:b/>
          <w:lang w:val="fr-FR"/>
        </w:rPr>
        <w:t xml:space="preserve"> </w:t>
      </w:r>
      <w:proofErr w:type="spellStart"/>
      <w:r>
        <w:rPr>
          <w:b/>
          <w:lang w:val="fr-FR"/>
        </w:rPr>
        <w:t>müzakere</w:t>
      </w:r>
      <w:proofErr w:type="spellEnd"/>
      <w:r>
        <w:rPr>
          <w:b/>
          <w:lang w:val="fr-FR"/>
        </w:rPr>
        <w:t xml:space="preserve"> </w:t>
      </w:r>
      <w:proofErr w:type="spellStart"/>
      <w:r>
        <w:rPr>
          <w:b/>
          <w:lang w:val="fr-FR"/>
        </w:rPr>
        <w:t>neticesinde</w:t>
      </w:r>
      <w:proofErr w:type="spellEnd"/>
      <w:r>
        <w:rPr>
          <w:b/>
          <w:lang w:val="fr-FR"/>
        </w:rPr>
        <w:t> ;</w:t>
      </w:r>
    </w:p>
    <w:p w:rsidR="007071F6" w:rsidRDefault="007071F6" w:rsidP="007071F6">
      <w:pPr>
        <w:ind w:firstLine="708"/>
        <w:jc w:val="both"/>
        <w:rPr>
          <w:b/>
        </w:rPr>
      </w:pPr>
      <w:r>
        <w:rPr>
          <w:b/>
        </w:rPr>
        <w:t>İlçenin Süleymanlar Mahallesinde eski Devlet Hastanesinin bulunduğu alanın Yüksek Öğrenim Tesis Alanına alınmasına ilişkin 08.06.2017 tarih 10/116 sayılı Belediye Meclisi kararı ile onaylanmış İmar Planı değişikliğine Deniz kuvvetleri Karadeniz Bölge Komutanlığı’nın 11/07/2017 tarih ve 4230-91/17 sayılı yazısı ile yapılan itiraza ilişkin incelemede;</w:t>
      </w:r>
    </w:p>
    <w:p w:rsidR="007071F6" w:rsidRDefault="007071F6" w:rsidP="007071F6">
      <w:pPr>
        <w:jc w:val="both"/>
        <w:rPr>
          <w:b/>
        </w:rPr>
      </w:pPr>
      <w:r>
        <w:rPr>
          <w:b/>
        </w:rPr>
        <w:tab/>
        <w:t xml:space="preserve">NATO Akaryakıt Boru Hattı irtifak hakkının olduğu şekli ile mevcut imar planına işlenmiş olduğu, 10 metrelik yolun 12 metreye genişletilmesinden kaynaklanan 2 metrelik kısmının yolun kuzey istikametindeki park alanından karşılanabileceği, Askeri Güvenlik Bölgesi sınırlarının kentin imar planlarına işlenmesine gerek olmayıp </w:t>
      </w:r>
      <w:proofErr w:type="spellStart"/>
      <w:r>
        <w:rPr>
          <w:b/>
        </w:rPr>
        <w:t>kadastral</w:t>
      </w:r>
      <w:proofErr w:type="spellEnd"/>
      <w:r>
        <w:rPr>
          <w:b/>
        </w:rPr>
        <w:t xml:space="preserve"> paftalar üzerinde işlenmesi gerçekleştirildiği, Değişikliğe konu imar adasını çevreleyen 10 metrelik yolun 02.07.2012 tasdik tarihli meri imar planında mevcut olduğu ve değişiklik yapılmadığı, Plan değişikliğinin plan fonksiyonu değişikliğine yönelik olup, uygulama yapılacak Yüksek Öğrenim Tesis Alanının NATO Akaryakıt boru hattından ayrı olduğu dolayısıyla plan notu eklenmesinin gereğinin olmadığı,</w:t>
      </w:r>
    </w:p>
    <w:p w:rsidR="007071F6" w:rsidRDefault="007071F6" w:rsidP="007071F6">
      <w:pPr>
        <w:ind w:firstLine="708"/>
        <w:jc w:val="both"/>
        <w:rPr>
          <w:b/>
        </w:rPr>
      </w:pPr>
      <w:r>
        <w:rPr>
          <w:b/>
        </w:rPr>
        <w:t>Söz konusu imar planı değişikliğinin 3194 sayılı İmar Kanunu ve Mekansal Planlar Yapımı Yönetmeliği hükümleri doğrultusunda üstün Kamu Yararı gözetilerek yapıldığı görüldüğünden itirazın reddi;</w:t>
      </w:r>
    </w:p>
    <w:p w:rsidR="007071F6" w:rsidRDefault="007071F6" w:rsidP="007071F6">
      <w:pPr>
        <w:ind w:firstLine="708"/>
        <w:jc w:val="both"/>
        <w:rPr>
          <w:b/>
        </w:rPr>
      </w:pPr>
    </w:p>
    <w:p w:rsidR="007071F6" w:rsidRPr="007071F6" w:rsidRDefault="007071F6" w:rsidP="007071F6">
      <w:pPr>
        <w:ind w:firstLine="708"/>
        <w:jc w:val="both"/>
        <w:rPr>
          <w:b/>
        </w:rPr>
      </w:pPr>
      <w:r w:rsidRPr="007071F6">
        <w:rPr>
          <w:b/>
        </w:rPr>
        <w:t>Üye Reşat</w:t>
      </w:r>
      <w:r w:rsidRPr="00BE4092">
        <w:rPr>
          <w:b/>
        </w:rPr>
        <w:t xml:space="preserve"> Latif, Eyüp </w:t>
      </w:r>
      <w:proofErr w:type="spellStart"/>
      <w:r w:rsidRPr="00BE4092">
        <w:rPr>
          <w:b/>
        </w:rPr>
        <w:t>Karaarslan</w:t>
      </w:r>
      <w:proofErr w:type="spellEnd"/>
      <w:r w:rsidRPr="00BE4092">
        <w:rPr>
          <w:b/>
        </w:rPr>
        <w:t xml:space="preserve">, Sezai Meriç, Esra </w:t>
      </w:r>
      <w:proofErr w:type="spellStart"/>
      <w:r w:rsidRPr="00BE4092">
        <w:rPr>
          <w:b/>
        </w:rPr>
        <w:t>Alpago</w:t>
      </w:r>
      <w:proofErr w:type="spellEnd"/>
      <w:r w:rsidRPr="00BE4092">
        <w:rPr>
          <w:b/>
        </w:rPr>
        <w:t xml:space="preserve">, Yusuf Kalay, </w:t>
      </w:r>
      <w:r>
        <w:rPr>
          <w:b/>
        </w:rPr>
        <w:t xml:space="preserve">          </w:t>
      </w:r>
      <w:r w:rsidRPr="00BE4092">
        <w:rPr>
          <w:b/>
        </w:rPr>
        <w:t xml:space="preserve">Halil </w:t>
      </w:r>
      <w:proofErr w:type="spellStart"/>
      <w:r w:rsidRPr="00BE4092">
        <w:rPr>
          <w:b/>
        </w:rPr>
        <w:t>Bozkuş</w:t>
      </w:r>
      <w:proofErr w:type="spellEnd"/>
      <w:r w:rsidRPr="00BE4092">
        <w:rPr>
          <w:b/>
        </w:rPr>
        <w:t xml:space="preserve">, Salih Kumaş, </w:t>
      </w:r>
      <w:r>
        <w:rPr>
          <w:b/>
        </w:rPr>
        <w:t xml:space="preserve">Mehmet Erdoğan, </w:t>
      </w:r>
      <w:r w:rsidRPr="00BE4092">
        <w:rPr>
          <w:b/>
        </w:rPr>
        <w:t xml:space="preserve">Ayhan Atay, İhsan </w:t>
      </w:r>
      <w:proofErr w:type="spellStart"/>
      <w:r w:rsidRPr="00BE4092">
        <w:rPr>
          <w:b/>
        </w:rPr>
        <w:t>Yazıcıoğlu</w:t>
      </w:r>
      <w:proofErr w:type="spellEnd"/>
      <w:r w:rsidRPr="00BE4092">
        <w:rPr>
          <w:b/>
        </w:rPr>
        <w:t xml:space="preserve">, Sabri Dinç, Fevzi Ekşi, Hasan Pınarcık, Turgay Aydın, Muhammet Mustafa </w:t>
      </w:r>
      <w:proofErr w:type="spellStart"/>
      <w:r w:rsidRPr="00BE4092">
        <w:rPr>
          <w:b/>
        </w:rPr>
        <w:t>Şentürk</w:t>
      </w:r>
      <w:proofErr w:type="spellEnd"/>
      <w:r w:rsidRPr="00BE4092">
        <w:rPr>
          <w:b/>
        </w:rPr>
        <w:t xml:space="preserve">, </w:t>
      </w:r>
      <w:r>
        <w:rPr>
          <w:b/>
        </w:rPr>
        <w:t xml:space="preserve">                      </w:t>
      </w:r>
      <w:r w:rsidRPr="00BE4092">
        <w:rPr>
          <w:b/>
        </w:rPr>
        <w:t xml:space="preserve">Fevzi Mazlum, Hacı Mahmut Kırkpınar, Güler </w:t>
      </w:r>
      <w:proofErr w:type="spellStart"/>
      <w:r w:rsidRPr="00BE4092">
        <w:rPr>
          <w:b/>
        </w:rPr>
        <w:t>Demiroğlu</w:t>
      </w:r>
      <w:proofErr w:type="spellEnd"/>
      <w:r w:rsidRPr="00BE4092">
        <w:rPr>
          <w:b/>
        </w:rPr>
        <w:t xml:space="preserve">, Özkan </w:t>
      </w:r>
      <w:proofErr w:type="spellStart"/>
      <w:r w:rsidRPr="00BE4092">
        <w:rPr>
          <w:b/>
        </w:rPr>
        <w:t>Özyağcı</w:t>
      </w:r>
      <w:proofErr w:type="spellEnd"/>
      <w:r w:rsidRPr="00BE4092">
        <w:rPr>
          <w:b/>
        </w:rPr>
        <w:t xml:space="preserve">, Nur Oğuz,  </w:t>
      </w:r>
      <w:r>
        <w:rPr>
          <w:b/>
        </w:rPr>
        <w:t xml:space="preserve">Nezih Anıl, </w:t>
      </w:r>
      <w:r w:rsidRPr="00BE4092">
        <w:rPr>
          <w:b/>
        </w:rPr>
        <w:t xml:space="preserve">Sibel Yıldız, Fehmi </w:t>
      </w:r>
      <w:proofErr w:type="spellStart"/>
      <w:r w:rsidRPr="00BE4092">
        <w:rPr>
          <w:b/>
        </w:rPr>
        <w:t>Karaarslan</w:t>
      </w:r>
      <w:proofErr w:type="spellEnd"/>
      <w:r w:rsidRPr="00BE4092">
        <w:rPr>
          <w:b/>
        </w:rPr>
        <w:t xml:space="preserve">, Kemal Özer, Osman Yavuz, Şerif </w:t>
      </w:r>
      <w:proofErr w:type="spellStart"/>
      <w:r w:rsidRPr="00BE4092">
        <w:rPr>
          <w:b/>
        </w:rPr>
        <w:t>Sertan</w:t>
      </w:r>
      <w:proofErr w:type="spellEnd"/>
      <w:r w:rsidRPr="00BE4092">
        <w:rPr>
          <w:b/>
        </w:rPr>
        <w:t xml:space="preserve"> Ocakçı, Serkan Yalçın, Coşkun </w:t>
      </w:r>
      <w:proofErr w:type="spellStart"/>
      <w:r w:rsidRPr="00BE4092">
        <w:rPr>
          <w:b/>
        </w:rPr>
        <w:t>Öztürk</w:t>
      </w:r>
      <w:proofErr w:type="spellEnd"/>
      <w:r w:rsidRPr="00BE4092">
        <w:rPr>
          <w:b/>
        </w:rPr>
        <w:t>, Fikret Fota</w:t>
      </w:r>
      <w:r>
        <w:rPr>
          <w:b/>
        </w:rPr>
        <w:t>,</w:t>
      </w:r>
      <w:r w:rsidRPr="00BE4092">
        <w:rPr>
          <w:b/>
        </w:rPr>
        <w:t xml:space="preserve"> Mustafa </w:t>
      </w:r>
      <w:proofErr w:type="spellStart"/>
      <w:r w:rsidRPr="00BE4092">
        <w:rPr>
          <w:b/>
        </w:rPr>
        <w:t>Başhan</w:t>
      </w:r>
      <w:proofErr w:type="spellEnd"/>
      <w:r>
        <w:rPr>
          <w:b/>
          <w:color w:val="FF0000"/>
        </w:rPr>
        <w:t xml:space="preserve"> </w:t>
      </w:r>
      <w:r w:rsidRPr="007071F6">
        <w:rPr>
          <w:b/>
        </w:rPr>
        <w:t xml:space="preserve">ve Meclis Başkanı </w:t>
      </w:r>
      <w:proofErr w:type="spellStart"/>
      <w:r w:rsidRPr="007071F6">
        <w:rPr>
          <w:b/>
        </w:rPr>
        <w:t>Dr.Hüseyin</w:t>
      </w:r>
      <w:proofErr w:type="spellEnd"/>
      <w:r w:rsidRPr="007071F6">
        <w:rPr>
          <w:b/>
        </w:rPr>
        <w:t xml:space="preserve"> </w:t>
      </w:r>
      <w:proofErr w:type="spellStart"/>
      <w:r w:rsidRPr="007071F6">
        <w:rPr>
          <w:b/>
        </w:rPr>
        <w:t>Uysal’ın</w:t>
      </w:r>
      <w:proofErr w:type="spellEnd"/>
      <w:r w:rsidRPr="007071F6">
        <w:rPr>
          <w:b/>
        </w:rPr>
        <w:t xml:space="preserve"> kabul oyları ile katılanların oybirliği ile kabul edildi.</w:t>
      </w:r>
    </w:p>
    <w:p w:rsidR="00CA075D" w:rsidRDefault="00AA3D24" w:rsidP="00AA3D24">
      <w:pPr>
        <w:pStyle w:val="stbilgi"/>
        <w:rPr>
          <w:rFonts w:ascii="Courier New" w:hAnsi="Courier New" w:cs="Courier New"/>
          <w:b/>
          <w:sz w:val="20"/>
          <w:lang w:val="fr-FR"/>
        </w:rPr>
      </w:pPr>
      <w:r>
        <w:rPr>
          <w:rFonts w:ascii="Courier New" w:hAnsi="Courier New" w:cs="Courier New"/>
          <w:b/>
          <w:sz w:val="20"/>
          <w:lang w:val="fr-FR"/>
        </w:rPr>
        <w:t xml:space="preserve">  </w:t>
      </w:r>
    </w:p>
    <w:p w:rsidR="007071F6" w:rsidRDefault="007071F6" w:rsidP="00AA3D24">
      <w:pPr>
        <w:pStyle w:val="stbilgi"/>
        <w:rPr>
          <w:rFonts w:ascii="Courier New" w:hAnsi="Courier New" w:cs="Courier New"/>
          <w:b/>
          <w:sz w:val="20"/>
          <w:lang w:val="fr-FR"/>
        </w:rPr>
      </w:pPr>
    </w:p>
    <w:p w:rsidR="007071F6" w:rsidRDefault="007071F6"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7071F6" w:rsidRPr="00AA3D24" w:rsidRDefault="00CA075D" w:rsidP="007071F6">
      <w:pPr>
        <w:tabs>
          <w:tab w:val="left" w:pos="3892"/>
        </w:tabs>
        <w:jc w:val="both"/>
      </w:pPr>
      <w:r>
        <w:rPr>
          <w:b/>
        </w:rPr>
        <w:t xml:space="preserve">            </w:t>
      </w:r>
      <w:proofErr w:type="spellStart"/>
      <w:r w:rsidR="00ED4B01">
        <w:rPr>
          <w:b/>
        </w:rPr>
        <w:t>Dr.Hüseyin</w:t>
      </w:r>
      <w:proofErr w:type="spellEnd"/>
      <w:r w:rsidR="00ED4B01">
        <w:rPr>
          <w:b/>
        </w:rPr>
        <w:t xml:space="preserve"> UYSAL</w:t>
      </w:r>
      <w:r>
        <w:rPr>
          <w:b/>
        </w:rPr>
        <w:tab/>
      </w:r>
      <w:proofErr w:type="spellStart"/>
      <w:r>
        <w:rPr>
          <w:b/>
        </w:rPr>
        <w:t>M.Mustafa</w:t>
      </w:r>
      <w:proofErr w:type="spellEnd"/>
      <w:r>
        <w:rPr>
          <w:b/>
        </w:rPr>
        <w:t xml:space="preserve"> ŞENTÜRK</w:t>
      </w:r>
      <w:r>
        <w:t xml:space="preserve">     </w:t>
      </w:r>
      <w:r>
        <w:tab/>
        <w:t xml:space="preserve">  </w:t>
      </w:r>
      <w:r>
        <w:rPr>
          <w:b/>
        </w:rPr>
        <w:t xml:space="preserve">Turgay AYDIN </w:t>
      </w:r>
    </w:p>
    <w:p w:rsidR="00AA3D24" w:rsidRPr="00AA3D24" w:rsidRDefault="00AA3D24" w:rsidP="002033D8">
      <w:pPr>
        <w:pStyle w:val="stbilgi"/>
        <w:tabs>
          <w:tab w:val="left" w:pos="1260"/>
          <w:tab w:val="left" w:pos="1440"/>
        </w:tabs>
        <w:jc w:val="both"/>
      </w:pPr>
    </w:p>
    <w:sectPr w:rsidR="00AA3D24" w:rsidRPr="00AA3D24" w:rsidSect="007071F6">
      <w:pgSz w:w="11906" w:h="16838"/>
      <w:pgMar w:top="284" w:right="1417" w:bottom="142"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6FAD" w:rsidRDefault="001A6FAD" w:rsidP="006A754B">
      <w:r>
        <w:separator/>
      </w:r>
    </w:p>
  </w:endnote>
  <w:endnote w:type="continuationSeparator" w:id="1">
    <w:p w:rsidR="001A6FAD" w:rsidRDefault="001A6FAD"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6FAD" w:rsidRDefault="001A6FAD" w:rsidP="006A754B">
      <w:r>
        <w:separator/>
      </w:r>
    </w:p>
  </w:footnote>
  <w:footnote w:type="continuationSeparator" w:id="1">
    <w:p w:rsidR="001A6FAD" w:rsidRDefault="001A6FAD"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5"/>
    <w:docVar w:name="IMZALAR" w:val="&#10;&#10;&#10;"/>
    <w:docVar w:name="IZINLI" w:val="&#10;"/>
    <w:docVar w:name="KARAR_NO" w:val="2017-15/164"/>
    <w:docVar w:name="KARAR_SONUCU" w:val="&#10;"/>
    <w:docVar w:name="KARAR_TARIHI" w:val="05/10/2017"/>
    <w:docVar w:name="KARAR_YILI" w:val="2017"/>
    <w:docVar w:name="KARARA_KATILANLAR" w:val="&#10;"/>
    <w:docVar w:name="KATIP" w:val="&#10;"/>
    <w:docVar w:name="KONU" w:val="İMAR PLANI İTİRAZ TALEPLER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538B3"/>
    <w:rsid w:val="00054CAC"/>
    <w:rsid w:val="00060E93"/>
    <w:rsid w:val="00061C34"/>
    <w:rsid w:val="0009111F"/>
    <w:rsid w:val="00095AF8"/>
    <w:rsid w:val="000B6DB2"/>
    <w:rsid w:val="000C623E"/>
    <w:rsid w:val="00104A0D"/>
    <w:rsid w:val="00125E81"/>
    <w:rsid w:val="001A6FAD"/>
    <w:rsid w:val="001C7774"/>
    <w:rsid w:val="002033D8"/>
    <w:rsid w:val="0022029E"/>
    <w:rsid w:val="00263DF6"/>
    <w:rsid w:val="002640CC"/>
    <w:rsid w:val="00271E31"/>
    <w:rsid w:val="00273A8C"/>
    <w:rsid w:val="00280869"/>
    <w:rsid w:val="00294F60"/>
    <w:rsid w:val="002D21C4"/>
    <w:rsid w:val="002E2A83"/>
    <w:rsid w:val="00313838"/>
    <w:rsid w:val="003163BA"/>
    <w:rsid w:val="00351169"/>
    <w:rsid w:val="00376CE9"/>
    <w:rsid w:val="00387DBA"/>
    <w:rsid w:val="003B45A2"/>
    <w:rsid w:val="0041281D"/>
    <w:rsid w:val="0042474F"/>
    <w:rsid w:val="00464AEF"/>
    <w:rsid w:val="00496999"/>
    <w:rsid w:val="004B7089"/>
    <w:rsid w:val="004E5464"/>
    <w:rsid w:val="00526D06"/>
    <w:rsid w:val="0052747C"/>
    <w:rsid w:val="00530C97"/>
    <w:rsid w:val="00533F10"/>
    <w:rsid w:val="00534FC6"/>
    <w:rsid w:val="00536FF6"/>
    <w:rsid w:val="00556A06"/>
    <w:rsid w:val="00580967"/>
    <w:rsid w:val="00592CAE"/>
    <w:rsid w:val="005C1D3D"/>
    <w:rsid w:val="005C31C1"/>
    <w:rsid w:val="006251B3"/>
    <w:rsid w:val="00627D5D"/>
    <w:rsid w:val="006460C4"/>
    <w:rsid w:val="006673AE"/>
    <w:rsid w:val="0067657D"/>
    <w:rsid w:val="0068666D"/>
    <w:rsid w:val="00693ACF"/>
    <w:rsid w:val="006A185C"/>
    <w:rsid w:val="006A754B"/>
    <w:rsid w:val="006B4D70"/>
    <w:rsid w:val="006F24FA"/>
    <w:rsid w:val="0070582D"/>
    <w:rsid w:val="007071F6"/>
    <w:rsid w:val="00725848"/>
    <w:rsid w:val="00755A32"/>
    <w:rsid w:val="00772DA3"/>
    <w:rsid w:val="00796365"/>
    <w:rsid w:val="007A4A3C"/>
    <w:rsid w:val="007A502A"/>
    <w:rsid w:val="007C588A"/>
    <w:rsid w:val="007C798C"/>
    <w:rsid w:val="007E2834"/>
    <w:rsid w:val="008145AE"/>
    <w:rsid w:val="008217E5"/>
    <w:rsid w:val="00896727"/>
    <w:rsid w:val="008B2410"/>
    <w:rsid w:val="008C4F56"/>
    <w:rsid w:val="008D5738"/>
    <w:rsid w:val="00910CDB"/>
    <w:rsid w:val="009177B1"/>
    <w:rsid w:val="00965A4D"/>
    <w:rsid w:val="00986453"/>
    <w:rsid w:val="009C0653"/>
    <w:rsid w:val="00A33E94"/>
    <w:rsid w:val="00A7030A"/>
    <w:rsid w:val="00A7468E"/>
    <w:rsid w:val="00AA3D24"/>
    <w:rsid w:val="00AD2969"/>
    <w:rsid w:val="00AD2FAD"/>
    <w:rsid w:val="00AE05E8"/>
    <w:rsid w:val="00B06C8F"/>
    <w:rsid w:val="00B1183C"/>
    <w:rsid w:val="00B37542"/>
    <w:rsid w:val="00B47069"/>
    <w:rsid w:val="00BA41A6"/>
    <w:rsid w:val="00BD3F13"/>
    <w:rsid w:val="00BE4092"/>
    <w:rsid w:val="00C11B9D"/>
    <w:rsid w:val="00C268A6"/>
    <w:rsid w:val="00C34C96"/>
    <w:rsid w:val="00C44564"/>
    <w:rsid w:val="00C52261"/>
    <w:rsid w:val="00C93246"/>
    <w:rsid w:val="00CA075D"/>
    <w:rsid w:val="00CA3215"/>
    <w:rsid w:val="00CC7110"/>
    <w:rsid w:val="00D022D6"/>
    <w:rsid w:val="00D07F6E"/>
    <w:rsid w:val="00D2447F"/>
    <w:rsid w:val="00D36BC7"/>
    <w:rsid w:val="00D550E1"/>
    <w:rsid w:val="00D73667"/>
    <w:rsid w:val="00D9419E"/>
    <w:rsid w:val="00DE6FE3"/>
    <w:rsid w:val="00DF11B9"/>
    <w:rsid w:val="00DF792F"/>
    <w:rsid w:val="00E14FA0"/>
    <w:rsid w:val="00E27BF8"/>
    <w:rsid w:val="00E30192"/>
    <w:rsid w:val="00E754BA"/>
    <w:rsid w:val="00ED4B01"/>
    <w:rsid w:val="00F1346E"/>
    <w:rsid w:val="00F1496C"/>
    <w:rsid w:val="00F532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7071F6"/>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63803092">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555</Words>
  <Characters>3168</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2017-10-09T11:20:00Z</cp:lastPrinted>
  <dcterms:created xsi:type="dcterms:W3CDTF">2017-10-20T12:01:00Z</dcterms:created>
  <dcterms:modified xsi:type="dcterms:W3CDTF">2017-10-20T12:01:00Z</dcterms:modified>
</cp:coreProperties>
</file>