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D2496A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D5099">
                <w:rPr>
                  <w:b/>
                </w:rPr>
                <w:t>2017-18/175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D5099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D5099">
                <w:rPr>
                  <w:b/>
                </w:rPr>
                <w:t>10/10/2017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D509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D5099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>Sabri Dinç, Fevzi Ekşi, Hasan Pınarcık, Turgay Aydın,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>, Fevzi Mazlum, Hacı Mahmut Kırkpınar,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>Sibel Yıldız,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>,</w:t>
      </w:r>
      <w:r w:rsidR="000A4EA8">
        <w:rPr>
          <w:b/>
        </w:rPr>
        <w:t xml:space="preserve"> Cumhur Nalcı,</w:t>
      </w:r>
      <w:r w:rsidR="003A5CB6" w:rsidRPr="00BE4092">
        <w:rPr>
          <w:b/>
        </w:rPr>
        <w:t xml:space="preserve"> Kemal Özer, </w:t>
      </w:r>
      <w:r w:rsidR="000A4EA8">
        <w:rPr>
          <w:b/>
        </w:rPr>
        <w:t xml:space="preserve">                           </w:t>
      </w:r>
      <w:r w:rsidR="003A5CB6" w:rsidRPr="00BE4092">
        <w:rPr>
          <w:b/>
        </w:rPr>
        <w:t xml:space="preserve">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0A4EA8">
        <w:rPr>
          <w:b/>
        </w:rPr>
        <w:t xml:space="preserve">Yusuf Kalay, </w:t>
      </w:r>
      <w:r w:rsidR="000A4EA8" w:rsidRPr="00BE4092">
        <w:rPr>
          <w:b/>
        </w:rPr>
        <w:t xml:space="preserve">İhsan </w:t>
      </w:r>
      <w:proofErr w:type="spellStart"/>
      <w:r w:rsidR="000A4EA8" w:rsidRPr="00BE4092">
        <w:rPr>
          <w:b/>
        </w:rPr>
        <w:t>Yazıcıoğlu</w:t>
      </w:r>
      <w:proofErr w:type="spellEnd"/>
      <w:r w:rsidR="003A5CB6">
        <w:rPr>
          <w:b/>
        </w:rPr>
        <w:t xml:space="preserve"> ve</w:t>
      </w:r>
      <w:r w:rsidR="000A4EA8">
        <w:rPr>
          <w:b/>
        </w:rPr>
        <w:t xml:space="preserve">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A4EA8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D2496A" w:rsidRDefault="00D2496A" w:rsidP="00D2496A">
      <w:pPr>
        <w:pStyle w:val="ListeParagraf"/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D2496A">
        <w:rPr>
          <w:b/>
        </w:rPr>
        <w:t xml:space="preserve">ÜÇÜNCÜ </w:t>
      </w:r>
      <w:r>
        <w:rPr>
          <w:b/>
        </w:rPr>
        <w:t>maddesi gereğince;</w:t>
      </w:r>
      <w:r>
        <w:rPr>
          <w:b/>
          <w:bCs/>
        </w:rPr>
        <w:t xml:space="preserve"> Elmatepe Mevkii Yaya Üst Geçit Köprüsü Yapım işi için İller Bankasından Kredi alınması konusu </w:t>
      </w:r>
      <w:r>
        <w:rPr>
          <w:b/>
        </w:rPr>
        <w:t>incelenmek üzere Plan ve Bütçe Komisyonuna havale edilmiş olup, komisyon gerekli incelemelerini yaparak hazırlamış olduğu raporunu Başkanlığıma tevdii etmiş bulunmaktadır. Komisyon raporu okundu.</w:t>
      </w:r>
    </w:p>
    <w:p w:rsidR="00D2496A" w:rsidRDefault="00D2496A" w:rsidP="00D2496A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D2496A" w:rsidRDefault="00D2496A" w:rsidP="00D2496A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Belediyemizce Elmatepe Mevkii Yaya Üst Geçit Köprüsü Yapımı işi için, 5393 sayılı Belediye Kanununun 18.maddesinin (d) fıkrasına istinaden;</w:t>
      </w:r>
    </w:p>
    <w:p w:rsidR="00D2496A" w:rsidRDefault="00D2496A" w:rsidP="00D2496A">
      <w:pPr>
        <w:jc w:val="both"/>
        <w:rPr>
          <w:b/>
        </w:rPr>
      </w:pPr>
      <w:r>
        <w:rPr>
          <w:b/>
        </w:rPr>
        <w:tab/>
        <w:t>İller Bankasının Belediyelere vermiş olduğu avantajlı kredi koşullarından yararlanmak üzere, 2.000.000,00-TL.(</w:t>
      </w:r>
      <w:proofErr w:type="spellStart"/>
      <w:r>
        <w:rPr>
          <w:b/>
        </w:rPr>
        <w:t>İkimilyon</w:t>
      </w:r>
      <w:proofErr w:type="spellEnd"/>
      <w:r>
        <w:rPr>
          <w:b/>
        </w:rPr>
        <w:t>) tutarında kredi kullanılması ve her türlü iş ve işlemlerin yapılması için Belediye Başkanı’na yetki verilmesi;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2496A" w:rsidRPr="00D2496A" w:rsidRDefault="00D2496A" w:rsidP="00D2496A">
      <w:pPr>
        <w:ind w:firstLine="709"/>
        <w:jc w:val="both"/>
        <w:rPr>
          <w:b/>
        </w:rPr>
      </w:pPr>
      <w:r w:rsidRPr="00D2496A">
        <w:rPr>
          <w:b/>
        </w:rPr>
        <w:t xml:space="preserve">Üye Reşat Latif kabul, Eyüp </w:t>
      </w:r>
      <w:proofErr w:type="spellStart"/>
      <w:r w:rsidRPr="00D2496A">
        <w:rPr>
          <w:b/>
        </w:rPr>
        <w:t>Karaarslan</w:t>
      </w:r>
      <w:proofErr w:type="spellEnd"/>
      <w:r w:rsidRPr="00D2496A">
        <w:rPr>
          <w:b/>
        </w:rPr>
        <w:t xml:space="preserve"> kabul, Sezai Meriç kabul, Esra </w:t>
      </w:r>
      <w:proofErr w:type="spellStart"/>
      <w:r w:rsidRPr="00D2496A">
        <w:rPr>
          <w:b/>
        </w:rPr>
        <w:t>Alpago</w:t>
      </w:r>
      <w:proofErr w:type="spellEnd"/>
      <w:r w:rsidRPr="00D2496A">
        <w:rPr>
          <w:b/>
        </w:rPr>
        <w:t xml:space="preserve"> kabul, Halil </w:t>
      </w:r>
      <w:proofErr w:type="spellStart"/>
      <w:r w:rsidRPr="00D2496A">
        <w:rPr>
          <w:b/>
        </w:rPr>
        <w:t>Bozkuş</w:t>
      </w:r>
      <w:proofErr w:type="spellEnd"/>
      <w:r w:rsidRPr="00D2496A">
        <w:rPr>
          <w:b/>
        </w:rPr>
        <w:t xml:space="preserve"> kabul, Salih Kumaş kabul, Mehmet Erdoğan kabul, Ayhan Atay kabul, Sabri Dinç kabul, Fevzi Ekşi kabul, Hasan Pınarcık kabul, Turgay Aydın kabul, Muhammet Mustafa </w:t>
      </w:r>
      <w:proofErr w:type="spellStart"/>
      <w:r w:rsidRPr="00D2496A">
        <w:rPr>
          <w:b/>
        </w:rPr>
        <w:t>Şentürk</w:t>
      </w:r>
      <w:proofErr w:type="spellEnd"/>
      <w:r w:rsidRPr="00D2496A">
        <w:rPr>
          <w:b/>
        </w:rPr>
        <w:t xml:space="preserve"> kabul, Fevzi Mazlum kabul, Hacı Mahmut Kırkpınar kabul, Güler </w:t>
      </w:r>
      <w:proofErr w:type="spellStart"/>
      <w:r w:rsidRPr="00D2496A">
        <w:rPr>
          <w:b/>
        </w:rPr>
        <w:t>Demiroğlu</w:t>
      </w:r>
      <w:proofErr w:type="spellEnd"/>
      <w:r w:rsidRPr="00D2496A">
        <w:rPr>
          <w:b/>
        </w:rPr>
        <w:t xml:space="preserve">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Özkan </w:t>
      </w:r>
      <w:proofErr w:type="spellStart"/>
      <w:r w:rsidRPr="00D2496A">
        <w:rPr>
          <w:b/>
        </w:rPr>
        <w:t>Özyağcı</w:t>
      </w:r>
      <w:proofErr w:type="spellEnd"/>
      <w:r w:rsidRPr="00D2496A">
        <w:rPr>
          <w:b/>
        </w:rPr>
        <w:t xml:space="preserve">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Nur Oğuz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Nezih Anıl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Sibel Yıldız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Fehmi </w:t>
      </w:r>
      <w:proofErr w:type="spellStart"/>
      <w:r w:rsidRPr="00D2496A">
        <w:rPr>
          <w:b/>
        </w:rPr>
        <w:t>Karaarslan</w:t>
      </w:r>
      <w:proofErr w:type="spellEnd"/>
      <w:r w:rsidRPr="00D2496A">
        <w:rPr>
          <w:b/>
        </w:rPr>
        <w:t xml:space="preserve">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Cumhur Nalcı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Kemal Özer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                           Şerif </w:t>
      </w:r>
      <w:proofErr w:type="spellStart"/>
      <w:r w:rsidRPr="00D2496A">
        <w:rPr>
          <w:b/>
        </w:rPr>
        <w:t>Sertan</w:t>
      </w:r>
      <w:proofErr w:type="spellEnd"/>
      <w:r w:rsidRPr="00D2496A">
        <w:rPr>
          <w:b/>
        </w:rPr>
        <w:t xml:space="preserve"> Ocakçı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Serkan Yalçın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Coşkun </w:t>
      </w:r>
      <w:proofErr w:type="spellStart"/>
      <w:r w:rsidRPr="00D2496A">
        <w:rPr>
          <w:b/>
        </w:rPr>
        <w:t>Öztürk</w:t>
      </w:r>
      <w:proofErr w:type="spellEnd"/>
      <w:r w:rsidRPr="00D2496A">
        <w:rPr>
          <w:b/>
        </w:rPr>
        <w:t xml:space="preserve">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Fikret Fota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, Mustafa </w:t>
      </w:r>
      <w:proofErr w:type="spellStart"/>
      <w:r w:rsidRPr="00D2496A">
        <w:rPr>
          <w:b/>
        </w:rPr>
        <w:t>Başhan</w:t>
      </w:r>
      <w:proofErr w:type="spellEnd"/>
      <w:r w:rsidRPr="00D2496A">
        <w:rPr>
          <w:b/>
        </w:rPr>
        <w:t xml:space="preserve">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 ve Meclis Başkanı </w:t>
      </w:r>
      <w:proofErr w:type="spellStart"/>
      <w:r w:rsidRPr="00D2496A">
        <w:rPr>
          <w:b/>
        </w:rPr>
        <w:t>Dr.Hüseyin</w:t>
      </w:r>
      <w:proofErr w:type="spellEnd"/>
      <w:r w:rsidRPr="00D2496A">
        <w:rPr>
          <w:b/>
        </w:rPr>
        <w:t xml:space="preserve"> Uysal kabul oy verdiğinden,</w:t>
      </w:r>
    </w:p>
    <w:p w:rsidR="00D2496A" w:rsidRPr="00D2496A" w:rsidRDefault="00D2496A" w:rsidP="00D2496A">
      <w:pPr>
        <w:ind w:firstLine="709"/>
        <w:jc w:val="both"/>
        <w:rPr>
          <w:b/>
        </w:rPr>
      </w:pPr>
    </w:p>
    <w:p w:rsidR="00D2496A" w:rsidRPr="00D2496A" w:rsidRDefault="00D2496A" w:rsidP="00D2496A">
      <w:pPr>
        <w:ind w:firstLine="709"/>
        <w:jc w:val="both"/>
        <w:rPr>
          <w:b/>
        </w:rPr>
      </w:pPr>
      <w:r w:rsidRPr="00D2496A">
        <w:rPr>
          <w:b/>
        </w:rPr>
        <w:t xml:space="preserve">Yapılan oylamada 13 </w:t>
      </w:r>
      <w:proofErr w:type="spellStart"/>
      <w:r w:rsidRPr="00D2496A">
        <w:rPr>
          <w:b/>
        </w:rPr>
        <w:t>red</w:t>
      </w:r>
      <w:proofErr w:type="spellEnd"/>
      <w:r w:rsidRPr="00D2496A">
        <w:rPr>
          <w:b/>
        </w:rPr>
        <w:t xml:space="preserve"> oya karşı 16 kabul oy çıkmış olup, 5393 Sayılı Belediye Kanununun 68.maddesinin (e) bendi gereğince; Meclis üye tam sayısının salt çoğunluğu olan 17 kabul oy gerektiğinden kabul edilmedi.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A471A" w:rsidRDefault="006A471A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2496A" w:rsidRDefault="00D2496A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7A5742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6A471A">
      <w:footerReference w:type="default" r:id="rId7"/>
      <w:pgSz w:w="11906" w:h="16838"/>
      <w:pgMar w:top="709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A9F" w:rsidRDefault="00777A9F" w:rsidP="006A754B">
      <w:r>
        <w:separator/>
      </w:r>
    </w:p>
  </w:endnote>
  <w:endnote w:type="continuationSeparator" w:id="1">
    <w:p w:rsidR="00777A9F" w:rsidRDefault="00777A9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A9F" w:rsidRDefault="00777A9F" w:rsidP="006A754B">
      <w:r>
        <w:separator/>
      </w:r>
    </w:p>
  </w:footnote>
  <w:footnote w:type="continuationSeparator" w:id="1">
    <w:p w:rsidR="00777A9F" w:rsidRDefault="00777A9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SALI     "/>
    <w:docVar w:name="GUN_SAYI" w:val="10"/>
    <w:docVar w:name="IMZALAR" w:val="&#10;&#10;&#10;"/>
    <w:docVar w:name="IZINLI" w:val="&#10;"/>
    <w:docVar w:name="KARAR_NO" w:val="2017-18/175"/>
    <w:docVar w:name="KARAR_SONUCU" w:val="&#10;"/>
    <w:docVar w:name="KARAR_TARIHI" w:val="10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A4EA8"/>
    <w:rsid w:val="000B5B7D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04134"/>
    <w:rsid w:val="00313838"/>
    <w:rsid w:val="003163BA"/>
    <w:rsid w:val="00351169"/>
    <w:rsid w:val="00376CE9"/>
    <w:rsid w:val="00387DBA"/>
    <w:rsid w:val="003A5CB6"/>
    <w:rsid w:val="003B45A2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471A"/>
    <w:rsid w:val="006A754B"/>
    <w:rsid w:val="006B4D70"/>
    <w:rsid w:val="006F24FA"/>
    <w:rsid w:val="0070582D"/>
    <w:rsid w:val="00725848"/>
    <w:rsid w:val="00755A32"/>
    <w:rsid w:val="00772DA3"/>
    <w:rsid w:val="00777A9F"/>
    <w:rsid w:val="00796365"/>
    <w:rsid w:val="007A4A3C"/>
    <w:rsid w:val="007A502A"/>
    <w:rsid w:val="007A5742"/>
    <w:rsid w:val="007C588A"/>
    <w:rsid w:val="007C798C"/>
    <w:rsid w:val="007E2834"/>
    <w:rsid w:val="008145AE"/>
    <w:rsid w:val="008217E5"/>
    <w:rsid w:val="008278C7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9D5099"/>
    <w:rsid w:val="009E174C"/>
    <w:rsid w:val="00A7030A"/>
    <w:rsid w:val="00A7468E"/>
    <w:rsid w:val="00AA3D24"/>
    <w:rsid w:val="00AC4F6E"/>
    <w:rsid w:val="00AD2FAD"/>
    <w:rsid w:val="00AE05E8"/>
    <w:rsid w:val="00B06C8F"/>
    <w:rsid w:val="00B1183C"/>
    <w:rsid w:val="00B37542"/>
    <w:rsid w:val="00B41A12"/>
    <w:rsid w:val="00B46D7A"/>
    <w:rsid w:val="00B47069"/>
    <w:rsid w:val="00B648BE"/>
    <w:rsid w:val="00BA41A6"/>
    <w:rsid w:val="00BD3F13"/>
    <w:rsid w:val="00BE200A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CE0C8C"/>
    <w:rsid w:val="00D022D6"/>
    <w:rsid w:val="00D07F6E"/>
    <w:rsid w:val="00D2447F"/>
    <w:rsid w:val="00D2496A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1496C"/>
    <w:rsid w:val="00F15E0D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2496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2017-10-12T08:06:00Z</cp:lastPrinted>
  <dcterms:created xsi:type="dcterms:W3CDTF">2017-10-20T11:55:00Z</dcterms:created>
  <dcterms:modified xsi:type="dcterms:W3CDTF">2017-10-20T11:55:00Z</dcterms:modified>
</cp:coreProperties>
</file>