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5070A">
                <w:rPr>
                  <w:b/>
                </w:rPr>
                <w:t>2019-17/157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5070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5070A">
                <w:rPr>
                  <w:b/>
                </w:rPr>
                <w:t>03/10/2019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5070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5070A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6B21B6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21E7A" w:rsidRDefault="00021E7A" w:rsidP="00021E7A">
      <w:pPr>
        <w:ind w:firstLine="708"/>
        <w:jc w:val="both"/>
        <w:rPr>
          <w:b/>
        </w:rPr>
      </w:pPr>
      <w:r>
        <w:rPr>
          <w:b/>
        </w:rPr>
        <w:t xml:space="preserve">Meclis Başkanı, gündemde bulunan maddelerin müzakeresine geçmeden evvel Belediye Meclis Üyesi Yüksel Başkan’ın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 dilekçesi okundu.</w:t>
      </w:r>
    </w:p>
    <w:p w:rsidR="00021E7A" w:rsidRDefault="00021E7A" w:rsidP="00021E7A">
      <w:pPr>
        <w:ind w:firstLine="708"/>
        <w:jc w:val="both"/>
        <w:rPr>
          <w:b/>
          <w:bCs/>
        </w:rPr>
      </w:pPr>
    </w:p>
    <w:p w:rsidR="00021E7A" w:rsidRDefault="00021E7A" w:rsidP="00021E7A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021E7A" w:rsidRDefault="00021E7A" w:rsidP="00021E7A">
      <w:pPr>
        <w:ind w:firstLine="708"/>
        <w:jc w:val="both"/>
        <w:rPr>
          <w:b/>
        </w:rPr>
      </w:pPr>
    </w:p>
    <w:p w:rsidR="00021E7A" w:rsidRDefault="00021E7A" w:rsidP="00021E7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Üyesi Yüksel Başkan’ın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5070A">
          <w:rPr>
            <w:rFonts w:ascii="Courier New" w:hAnsi="Courier New" w:cs="Courier New"/>
            <w:sz w:val="18"/>
            <w:szCs w:val="18"/>
          </w:rPr>
          <w:cr/>
        </w:r>
        <w:r w:rsidR="00A5070A">
          <w:rPr>
            <w:rFonts w:ascii="Courier New" w:hAnsi="Courier New" w:cs="Courier New"/>
            <w:sz w:val="18"/>
            <w:szCs w:val="18"/>
          </w:rPr>
          <w:cr/>
        </w:r>
        <w:r w:rsidR="00A5070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3C4" w:rsidRDefault="00E663C4" w:rsidP="006A754B">
      <w:r>
        <w:separator/>
      </w:r>
    </w:p>
  </w:endnote>
  <w:endnote w:type="continuationSeparator" w:id="1">
    <w:p w:rsidR="00E663C4" w:rsidRDefault="00E663C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3C4" w:rsidRDefault="00E663C4" w:rsidP="006A754B">
      <w:r>
        <w:separator/>
      </w:r>
    </w:p>
  </w:footnote>
  <w:footnote w:type="continuationSeparator" w:id="1">
    <w:p w:rsidR="00E663C4" w:rsidRDefault="00E663C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9-17/157"/>
    <w:docVar w:name="KARAR_SONUCU" w:val="&#10;"/>
    <w:docVar w:name="KARAR_TARIHI" w:val="03/10/2019"/>
    <w:docVar w:name="KARAR_YILI" w:val="2019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1E7A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3796E"/>
    <w:rsid w:val="00157DEB"/>
    <w:rsid w:val="001603F7"/>
    <w:rsid w:val="00164EF2"/>
    <w:rsid w:val="00166699"/>
    <w:rsid w:val="00167318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2643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21B6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750C0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4277C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070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705DD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6543F"/>
    <w:rsid w:val="00C755D3"/>
    <w:rsid w:val="00C80D4C"/>
    <w:rsid w:val="00C93246"/>
    <w:rsid w:val="00C94145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663C4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2019-10-08T11:15:00Z</cp:lastPrinted>
  <dcterms:created xsi:type="dcterms:W3CDTF">2019-10-16T11:12:00Z</dcterms:created>
  <dcterms:modified xsi:type="dcterms:W3CDTF">2019-10-16T11:12:00Z</dcterms:modified>
</cp:coreProperties>
</file>