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A77E8">
                <w:rPr>
                  <w:b/>
                </w:rPr>
                <w:t>2019-14/127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A77E8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A77E8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A77E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A77E8">
                <w:rPr>
                  <w:b/>
                </w:rPr>
                <w:t>S PLAKALI ÖĞRENCİ SERVİS ARAÇLARINA İLAVE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56C92" w:rsidRDefault="00F56C92" w:rsidP="00F56C9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F56C92">
        <w:rPr>
          <w:b/>
        </w:rPr>
        <w:t>BEŞİNCİ</w:t>
      </w:r>
      <w:r>
        <w:rPr>
          <w:b/>
        </w:rPr>
        <w:t xml:space="preserve"> maddesi gereğince; İlçemiz sınırları içerisinde faaliyet gösteren S plakalı öğrenci servis araçlarına ilave yapılması </w:t>
      </w:r>
      <w:r>
        <w:rPr>
          <w:b/>
          <w:bCs/>
        </w:rPr>
        <w:t xml:space="preserve">konusu ile ilgili Ulaşım Hizmetleri Müdürlüğünün </w:t>
      </w:r>
      <w:r>
        <w:rPr>
          <w:b/>
        </w:rPr>
        <w:t>yazısı okundu.</w:t>
      </w:r>
    </w:p>
    <w:p w:rsidR="00F56C92" w:rsidRDefault="00F56C92" w:rsidP="00F56C92">
      <w:pPr>
        <w:pStyle w:val="stbilgi"/>
        <w:tabs>
          <w:tab w:val="right" w:pos="0"/>
        </w:tabs>
        <w:jc w:val="both"/>
        <w:rPr>
          <w:b/>
        </w:rPr>
      </w:pPr>
    </w:p>
    <w:p w:rsidR="00F56C92" w:rsidRDefault="00F56C92" w:rsidP="00F56C9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56C92" w:rsidRDefault="00F56C92" w:rsidP="00F56C92">
      <w:pPr>
        <w:pStyle w:val="stbilgi"/>
        <w:tabs>
          <w:tab w:val="right" w:pos="0"/>
        </w:tabs>
        <w:jc w:val="both"/>
        <w:rPr>
          <w:b/>
        </w:rPr>
      </w:pPr>
    </w:p>
    <w:p w:rsidR="00F56C92" w:rsidRDefault="00F56C92" w:rsidP="00F56C9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İlçemiz sınırları içerisinde faaliyet gösteren S plakalı öğrenci servis araçlarına ilave yapılması </w:t>
      </w:r>
      <w:r>
        <w:rPr>
          <w:b/>
          <w:bCs/>
        </w:rPr>
        <w:t>konusunun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A77E8">
          <w:rPr>
            <w:rFonts w:ascii="Courier New" w:hAnsi="Courier New" w:cs="Courier New"/>
            <w:sz w:val="18"/>
            <w:szCs w:val="18"/>
          </w:rPr>
          <w:cr/>
        </w:r>
        <w:r w:rsidR="007A77E8">
          <w:rPr>
            <w:rFonts w:ascii="Courier New" w:hAnsi="Courier New" w:cs="Courier New"/>
            <w:sz w:val="18"/>
            <w:szCs w:val="18"/>
          </w:rPr>
          <w:cr/>
        </w:r>
        <w:r w:rsidR="007A77E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F0" w:rsidRDefault="00E91DF0" w:rsidP="006A754B">
      <w:r>
        <w:separator/>
      </w:r>
    </w:p>
  </w:endnote>
  <w:endnote w:type="continuationSeparator" w:id="1">
    <w:p w:rsidR="00E91DF0" w:rsidRDefault="00E91DF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F0" w:rsidRDefault="00E91DF0" w:rsidP="006A754B">
      <w:r>
        <w:separator/>
      </w:r>
    </w:p>
  </w:footnote>
  <w:footnote w:type="continuationSeparator" w:id="1">
    <w:p w:rsidR="00E91DF0" w:rsidRDefault="00E91DF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7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S PLAKALI ÖĞRENCİ SERVİS ARAÇLARINA İLAVE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22B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65C31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311EE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166AB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A77E8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932F0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15121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845BC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17C25"/>
    <w:rsid w:val="00E21C1B"/>
    <w:rsid w:val="00E27BF8"/>
    <w:rsid w:val="00E30192"/>
    <w:rsid w:val="00E31FF7"/>
    <w:rsid w:val="00E53D89"/>
    <w:rsid w:val="00E754BA"/>
    <w:rsid w:val="00E76118"/>
    <w:rsid w:val="00E91DF0"/>
    <w:rsid w:val="00E9389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56C92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2019-09-09T11:20:00Z</cp:lastPrinted>
  <dcterms:created xsi:type="dcterms:W3CDTF">2019-09-11T08:23:00Z</dcterms:created>
  <dcterms:modified xsi:type="dcterms:W3CDTF">2019-09-11T08:23:00Z</dcterms:modified>
</cp:coreProperties>
</file>