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506A2">
                <w:rPr>
                  <w:b/>
                </w:rPr>
                <w:t>2023-14/83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506A2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506A2">
                <w:rPr>
                  <w:b/>
                </w:rPr>
                <w:t>07/09/2023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506A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506A2">
                <w:rPr>
                  <w:b/>
                </w:rPr>
                <w:t>İMAR PLANI DEĞİŞİKLİĞİ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F12F1D" w:rsidRPr="00C1584E">
        <w:rPr>
          <w:b/>
        </w:rPr>
        <w:t>Karadeniz Ereğli Belediye Meclisi bugün saat 10.</w:t>
      </w:r>
      <w:r w:rsidR="00D15EB4">
        <w:rPr>
          <w:b/>
        </w:rPr>
        <w:t>3</w:t>
      </w:r>
      <w:r w:rsidR="00F12F1D" w:rsidRPr="00C1584E">
        <w:rPr>
          <w:b/>
        </w:rPr>
        <w:t xml:space="preserve">0’da Meclis Başkanı                                 Halil POSBIYIK’ın Başkanlığında; </w:t>
      </w:r>
      <w:r w:rsidR="00F12F1D" w:rsidRPr="00C1584E">
        <w:rPr>
          <w:b/>
          <w:bCs/>
        </w:rPr>
        <w:t xml:space="preserve">Üye Emrah Karaarslan, </w:t>
      </w:r>
      <w:r w:rsidR="00D15EB4" w:rsidRPr="00C1584E">
        <w:rPr>
          <w:b/>
          <w:bCs/>
        </w:rPr>
        <w:t>Satılmış Yiğit</w:t>
      </w:r>
      <w:r w:rsidR="00D15EB4">
        <w:rPr>
          <w:b/>
          <w:bCs/>
        </w:rPr>
        <w:t xml:space="preserve">, </w:t>
      </w:r>
      <w:r w:rsidR="00F12F1D" w:rsidRPr="00C1584E">
        <w:rPr>
          <w:b/>
          <w:bCs/>
        </w:rPr>
        <w:t>Haluk Okur, Yaşare Aydın, Cengiz Güneş, Tarkan Atik, Naciye Tozkoparan, Fikret Aydeniz,</w:t>
      </w:r>
      <w:r w:rsidR="00F9043E">
        <w:rPr>
          <w:b/>
          <w:bCs/>
        </w:rPr>
        <w:t xml:space="preserve"> </w:t>
      </w:r>
      <w:r w:rsidR="00B6475A">
        <w:rPr>
          <w:b/>
          <w:bCs/>
        </w:rPr>
        <w:t xml:space="preserve">          </w:t>
      </w:r>
      <w:r w:rsidR="00F12F1D" w:rsidRPr="00C1584E">
        <w:rPr>
          <w:b/>
          <w:bCs/>
        </w:rPr>
        <w:t xml:space="preserve">Gönül Çelik, Mehmet Tayyar Mendeş, Aydın Demirci,  Çetin Günce, Yılmaz Partlak, Erkan Mutlu, Mehmet Akçakaya, Gökhan Günay, Baki Erdoğan, </w:t>
      </w:r>
      <w:r w:rsidR="00495E66">
        <w:rPr>
          <w:b/>
          <w:bCs/>
        </w:rPr>
        <w:t xml:space="preserve">Ergün Düzgün, </w:t>
      </w:r>
      <w:r w:rsidR="00F12F1D" w:rsidRPr="00C1584E">
        <w:rPr>
          <w:b/>
          <w:bCs/>
        </w:rPr>
        <w:t xml:space="preserve">Mustafa Kocatürk, </w:t>
      </w:r>
      <w:r w:rsidR="00495E66">
        <w:rPr>
          <w:b/>
          <w:bCs/>
        </w:rPr>
        <w:t xml:space="preserve">Fuat Ulaş, </w:t>
      </w:r>
      <w:r w:rsidR="00F12F1D" w:rsidRPr="00C1584E">
        <w:rPr>
          <w:b/>
          <w:bCs/>
        </w:rPr>
        <w:t xml:space="preserve">Mustafa Kumaş, Yüksel Başkan, Yahya Çakır, </w:t>
      </w:r>
      <w:r w:rsidR="00B6475A">
        <w:rPr>
          <w:b/>
          <w:bCs/>
        </w:rPr>
        <w:t xml:space="preserve">         </w:t>
      </w:r>
      <w:r w:rsidR="00F12F1D" w:rsidRPr="00C1584E">
        <w:rPr>
          <w:b/>
          <w:bCs/>
        </w:rPr>
        <w:t>Gülsemin Hasçelik,</w:t>
      </w:r>
      <w:r w:rsidR="00495E66">
        <w:rPr>
          <w:b/>
          <w:bCs/>
        </w:rPr>
        <w:t xml:space="preserve"> Zafer Hüseyin Durmaz, Zafer Yalman,</w:t>
      </w:r>
      <w:r w:rsidR="00F12F1D" w:rsidRPr="00C1584E">
        <w:rPr>
          <w:b/>
          <w:bCs/>
        </w:rPr>
        <w:t xml:space="preserve"> Kürşat Yağız,  Ayhan Erol ve Sertan Kuzu’nun iştiraki ile toplandı.</w:t>
      </w:r>
      <w:r w:rsidR="00F12F1D">
        <w:rPr>
          <w:b/>
          <w:bCs/>
        </w:rPr>
        <w:t xml:space="preserve"> </w:t>
      </w:r>
      <w:r w:rsidR="00495E66">
        <w:rPr>
          <w:b/>
        </w:rPr>
        <w:t>Üyeler</w:t>
      </w:r>
      <w:r w:rsidR="00495E66">
        <w:rPr>
          <w:b/>
          <w:bCs/>
        </w:rPr>
        <w:t xml:space="preserve"> </w:t>
      </w:r>
      <w:r w:rsidR="00495E66" w:rsidRPr="00C1584E">
        <w:rPr>
          <w:b/>
          <w:bCs/>
        </w:rPr>
        <w:t>Barbaros Hayrettin Tabak</w:t>
      </w:r>
      <w:r w:rsidR="00D15EB4">
        <w:rPr>
          <w:b/>
          <w:bCs/>
        </w:rPr>
        <w:t xml:space="preserve"> ve</w:t>
      </w:r>
      <w:r w:rsidR="00495E66">
        <w:rPr>
          <w:b/>
          <w:bCs/>
        </w:rPr>
        <w:t xml:space="preserve"> </w:t>
      </w:r>
      <w:r w:rsidR="00B6475A">
        <w:rPr>
          <w:b/>
          <w:bCs/>
        </w:rPr>
        <w:t xml:space="preserve">            </w:t>
      </w:r>
      <w:r w:rsidR="00D15EB4" w:rsidRPr="00C1584E">
        <w:rPr>
          <w:b/>
          <w:bCs/>
        </w:rPr>
        <w:t>Numan Korkmaz</w:t>
      </w:r>
      <w:r w:rsidR="00D15EB4">
        <w:rPr>
          <w:b/>
          <w:bCs/>
        </w:rPr>
        <w:t xml:space="preserve"> </w:t>
      </w:r>
      <w:r w:rsidR="00495E66">
        <w:rPr>
          <w:b/>
        </w:rPr>
        <w:t>toplantıya katılmadı.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495E66">
        <w:rPr>
          <w:b/>
        </w:rPr>
        <w:t>Eylül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63675">
        <w:rPr>
          <w:b/>
        </w:rPr>
        <w:t>3</w:t>
      </w:r>
      <w:r w:rsidR="002E584E">
        <w:rPr>
          <w:b/>
        </w:rPr>
        <w:t xml:space="preserve"> aylık toplantı döneminin </w:t>
      </w:r>
      <w:r w:rsidR="001537B1">
        <w:rPr>
          <w:b/>
        </w:rPr>
        <w:t>2</w:t>
      </w:r>
      <w:r w:rsidR="002E584E">
        <w:rPr>
          <w:b/>
        </w:rPr>
        <w:t xml:space="preserve">.birleşiminin, </w:t>
      </w:r>
      <w:r w:rsidR="001537B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B6475A" w:rsidRDefault="004B16C1" w:rsidP="00B6475A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  <w:r w:rsidR="00B6475A">
        <w:rPr>
          <w:b/>
          <w:bCs/>
        </w:rPr>
        <w:t>Gündemin İKİNCİ maddesi gereğince; Başkent Elektrik Dağıtım A.Ş.'ne ait imar plan değişikliği talepleri konusu ile ilgili İmar ve Şehircilik Müdürlüğünün yazısı okundu.</w:t>
      </w:r>
    </w:p>
    <w:p w:rsidR="00B6475A" w:rsidRDefault="00B6475A" w:rsidP="00B6475A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B6475A" w:rsidRDefault="00B6475A" w:rsidP="00B6475A">
      <w:pPr>
        <w:pStyle w:val="NormalWeb"/>
        <w:tabs>
          <w:tab w:val="left" w:pos="709"/>
        </w:tabs>
        <w:spacing w:before="0" w:beforeAutospacing="0" w:after="0" w:afterAutospacing="0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582F75" w:rsidRDefault="00582F75" w:rsidP="00B6475A">
      <w:pPr>
        <w:pStyle w:val="NormalWeb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582F75" w:rsidRPr="00582F75" w:rsidRDefault="00582F75" w:rsidP="00B6475A">
      <w:pPr>
        <w:pStyle w:val="NormalWeb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tab/>
      </w:r>
      <w:r w:rsidRPr="00582F75">
        <w:rPr>
          <w:b/>
          <w:bCs/>
        </w:rPr>
        <w:t xml:space="preserve">Başkent Elektrik Dağıtım A.Ş.'nin 31.08.2023 tarih ve 3465 sayılı yazısı ile İlçenin Belen Yeni Mahallesi 1219 ada 3 parselin batısı, Sarıkokmaz Mahallesi 1506 ada 1 parselin kuzeyi, Müftü Mahallesi 2440 ada 6 parselin batısı, Müftü Mahallesi 403 ada 9 parselin kuzeyinde ve, </w:t>
      </w:r>
    </w:p>
    <w:p w:rsidR="00582F75" w:rsidRDefault="00582F75" w:rsidP="00B6475A">
      <w:pPr>
        <w:pStyle w:val="NormalWeb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 w:rsidRPr="00582F75">
        <w:rPr>
          <w:b/>
          <w:bCs/>
        </w:rPr>
        <w:tab/>
        <w:t xml:space="preserve">Başkent Elektrik Dağıtım A.Ş.'nin 01.09.2023 tarih ve 3483 sayılı yazısı ile Müftü Mahallesi 109 ada 65 parselde, Murtaza Mahallesi 43 ada 9 parselde, Murtaza Mahallesi 2425 ada 1 parselde, Kepez Mahallesi 1933 ada 2 parselde yürürlükteki imar planında trafo alanı </w:t>
      </w:r>
      <w:r>
        <w:rPr>
          <w:b/>
          <w:bCs/>
        </w:rPr>
        <w:t>yapılması için talep edilen imar planı değişikliğinin incelenmek ve değerlendirmek üzere İmar Komisyonuna havale edilmesi katılanların oybirliği ile kabul edildi.</w:t>
      </w:r>
    </w:p>
    <w:p w:rsidR="00582F75" w:rsidRDefault="00582F75" w:rsidP="00B6475A">
      <w:pPr>
        <w:pStyle w:val="NormalWeb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582F75" w:rsidRDefault="00582F75" w:rsidP="002E584E">
      <w:pPr>
        <w:jc w:val="both"/>
        <w:rPr>
          <w:b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00164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00164F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AA3D24" w:rsidRPr="00AA3D24" w:rsidRDefault="00AA3D24" w:rsidP="00B6475A">
      <w:pPr>
        <w:jc w:val="both"/>
      </w:pP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1130" w:rsidRDefault="00E11130" w:rsidP="00B6475A">
      <w:r>
        <w:separator/>
      </w:r>
    </w:p>
  </w:endnote>
  <w:endnote w:type="continuationSeparator" w:id="1">
    <w:p w:rsidR="00E11130" w:rsidRDefault="00E11130" w:rsidP="00B647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1130" w:rsidRDefault="00E11130" w:rsidP="00B6475A">
      <w:r>
        <w:separator/>
      </w:r>
    </w:p>
  </w:footnote>
  <w:footnote w:type="continuationSeparator" w:id="1">
    <w:p w:rsidR="00E11130" w:rsidRDefault="00E11130" w:rsidP="00B647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YLÜL  "/>
    <w:docVar w:name="AY_SAYI" w:val="09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7"/>
    <w:docVar w:name="IMZALAR" w:val="&#10;&#10;&#10;"/>
    <w:docVar w:name="IZINLI" w:val="&#10;"/>
    <w:docVar w:name="KARAR_NO" w:val="2023-14/83"/>
    <w:docVar w:name="KARAR_SONUCU" w:val="&#10;"/>
    <w:docVar w:name="KARAR_TARIHI" w:val="07/09/2023"/>
    <w:docVar w:name="KARAR_YILI" w:val="2023"/>
    <w:docVar w:name="KARARA_KATILANLAR" w:val="&#10;"/>
    <w:docVar w:name="KATIP" w:val="&#10;"/>
    <w:docVar w:name="KONU" w:val="İMAR PLANI DEĞİŞİKLİĞ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0164F"/>
    <w:rsid w:val="00027DB5"/>
    <w:rsid w:val="0004674A"/>
    <w:rsid w:val="00057545"/>
    <w:rsid w:val="000C623E"/>
    <w:rsid w:val="001537B1"/>
    <w:rsid w:val="00172C8C"/>
    <w:rsid w:val="001943AD"/>
    <w:rsid w:val="001C18F3"/>
    <w:rsid w:val="002033D8"/>
    <w:rsid w:val="0023047C"/>
    <w:rsid w:val="00263DF6"/>
    <w:rsid w:val="00271E31"/>
    <w:rsid w:val="0027206C"/>
    <w:rsid w:val="00272379"/>
    <w:rsid w:val="00273A8C"/>
    <w:rsid w:val="002B7A29"/>
    <w:rsid w:val="002E584E"/>
    <w:rsid w:val="00313838"/>
    <w:rsid w:val="0033792D"/>
    <w:rsid w:val="003B2ACA"/>
    <w:rsid w:val="003B4AC1"/>
    <w:rsid w:val="003F1DB8"/>
    <w:rsid w:val="0041281D"/>
    <w:rsid w:val="0042474F"/>
    <w:rsid w:val="00495E66"/>
    <w:rsid w:val="00496999"/>
    <w:rsid w:val="004B16C1"/>
    <w:rsid w:val="004B7089"/>
    <w:rsid w:val="004D2FEF"/>
    <w:rsid w:val="004E5464"/>
    <w:rsid w:val="00551FC2"/>
    <w:rsid w:val="00582F75"/>
    <w:rsid w:val="005909DE"/>
    <w:rsid w:val="005928DB"/>
    <w:rsid w:val="005D4A8C"/>
    <w:rsid w:val="00627D5D"/>
    <w:rsid w:val="006B4D70"/>
    <w:rsid w:val="006C041D"/>
    <w:rsid w:val="006D1CE1"/>
    <w:rsid w:val="006D3DA4"/>
    <w:rsid w:val="006E18E0"/>
    <w:rsid w:val="007548B1"/>
    <w:rsid w:val="007743B4"/>
    <w:rsid w:val="00785D0A"/>
    <w:rsid w:val="007C4F70"/>
    <w:rsid w:val="007E724E"/>
    <w:rsid w:val="008330C3"/>
    <w:rsid w:val="00857E54"/>
    <w:rsid w:val="008704A9"/>
    <w:rsid w:val="008C5B40"/>
    <w:rsid w:val="008D5738"/>
    <w:rsid w:val="008E4B1E"/>
    <w:rsid w:val="008F4166"/>
    <w:rsid w:val="009270B1"/>
    <w:rsid w:val="00963675"/>
    <w:rsid w:val="009B614C"/>
    <w:rsid w:val="009D0E15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738F"/>
    <w:rsid w:val="00B47069"/>
    <w:rsid w:val="00B61014"/>
    <w:rsid w:val="00B6475A"/>
    <w:rsid w:val="00B81E13"/>
    <w:rsid w:val="00BA1A81"/>
    <w:rsid w:val="00BA5934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D07F6E"/>
    <w:rsid w:val="00D15EB4"/>
    <w:rsid w:val="00D506A2"/>
    <w:rsid w:val="00DA0DED"/>
    <w:rsid w:val="00DE05BC"/>
    <w:rsid w:val="00E02E80"/>
    <w:rsid w:val="00E11130"/>
    <w:rsid w:val="00E27BF8"/>
    <w:rsid w:val="00E47716"/>
    <w:rsid w:val="00E47AB9"/>
    <w:rsid w:val="00E754BA"/>
    <w:rsid w:val="00EF626E"/>
    <w:rsid w:val="00F07E6C"/>
    <w:rsid w:val="00F12F1D"/>
    <w:rsid w:val="00F20042"/>
    <w:rsid w:val="00F52177"/>
    <w:rsid w:val="00F532EC"/>
    <w:rsid w:val="00F539F4"/>
    <w:rsid w:val="00F9043E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B6475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6475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3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mustafaaltinisik</cp:lastModifiedBy>
  <cp:revision>2</cp:revision>
  <cp:lastPrinted>2023-09-08T11:06:00Z</cp:lastPrinted>
  <dcterms:created xsi:type="dcterms:W3CDTF">2023-09-25T06:06:00Z</dcterms:created>
  <dcterms:modified xsi:type="dcterms:W3CDTF">2023-09-25T06:06:00Z</dcterms:modified>
</cp:coreProperties>
</file>