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92EF8">
                <w:rPr>
                  <w:b/>
                </w:rPr>
                <w:t>2015-10/88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92EF8">
                <w:rPr>
                  <w:b/>
                </w:rPr>
                <w:t>PLAN VE PROJE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92EF8">
                <w:rPr>
                  <w:b/>
                </w:rPr>
                <w:t>03/06/2015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92EF8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92EF8">
                <w:rPr>
                  <w:b/>
                </w:rPr>
                <w:t>BAŞKANA YETKİ VERİLMESİ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 Sezai Meriç,</w:t>
      </w:r>
      <w:r w:rsidR="0042474F">
        <w:rPr>
          <w:b/>
        </w:rPr>
        <w:t xml:space="preserve"> Esra Alpago,          </w:t>
      </w:r>
      <w:r w:rsidR="006B4D70">
        <w:rPr>
          <w:b/>
        </w:rPr>
        <w:t>Halil Bozkuş, Salih Kumaş, Mehmet Erdoğan, Ayhan Atay, İhsan Yazıcıoğlu,</w:t>
      </w:r>
      <w:r w:rsidR="0042474F">
        <w:rPr>
          <w:b/>
        </w:rPr>
        <w:t xml:space="preserve">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6B4D70">
        <w:rPr>
          <w:b/>
        </w:rPr>
        <w:t xml:space="preserve">Turgay Aydın, </w:t>
      </w:r>
      <w:r w:rsidR="0042474F">
        <w:rPr>
          <w:b/>
        </w:rPr>
        <w:t xml:space="preserve">          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 xml:space="preserve">Üyeler </w:t>
      </w:r>
      <w:r w:rsidR="0042474F">
        <w:rPr>
          <w:b/>
        </w:rPr>
        <w:t>Eyüp Karaarslan</w:t>
      </w:r>
      <w:r w:rsidR="0041281D">
        <w:rPr>
          <w:b/>
        </w:rPr>
        <w:t>,</w:t>
      </w:r>
      <w:r w:rsidR="0042474F">
        <w:rPr>
          <w:b/>
        </w:rPr>
        <w:t xml:space="preserve"> </w:t>
      </w:r>
      <w:r w:rsidR="00263DF6">
        <w:rPr>
          <w:b/>
        </w:rPr>
        <w:t>Yusuf Kalay ve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2474F">
        <w:rPr>
          <w:b/>
        </w:rPr>
        <w:t>Haziran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5E3962" w:rsidRDefault="005E3962" w:rsidP="005E3962">
      <w:pPr>
        <w:ind w:right="-110" w:firstLine="708"/>
        <w:contextualSpacing/>
        <w:jc w:val="both"/>
        <w:rPr>
          <w:b/>
        </w:rPr>
      </w:pPr>
      <w:r>
        <w:rPr>
          <w:b/>
        </w:rPr>
        <w:t>Gündemin BİRİNCİ maddesi gereğince; Belediyemiz ile Zonguldak Valiliği arasında yapılacak protokolün görüşülmesi konusu ile ilgili Plan ve Proje Müdürlüğünün yazısı okundu.</w:t>
      </w:r>
    </w:p>
    <w:p w:rsidR="005E3962" w:rsidRDefault="005E3962" w:rsidP="005E3962">
      <w:pPr>
        <w:pStyle w:val="stbilgi"/>
        <w:jc w:val="both"/>
        <w:rPr>
          <w:b/>
        </w:rPr>
      </w:pPr>
    </w:p>
    <w:p w:rsidR="005E3962" w:rsidRDefault="005E3962" w:rsidP="005E3962">
      <w:pPr>
        <w:pStyle w:val="stbilgi"/>
        <w:rPr>
          <w:b/>
        </w:rPr>
      </w:pPr>
      <w:r>
        <w:rPr>
          <w:b/>
        </w:rPr>
        <w:t xml:space="preserve">            Yapılan müzakere neticesinde;</w:t>
      </w:r>
    </w:p>
    <w:p w:rsidR="005E3962" w:rsidRDefault="005E3962" w:rsidP="005E3962">
      <w:pPr>
        <w:tabs>
          <w:tab w:val="left" w:pos="1215"/>
        </w:tabs>
        <w:ind w:right="-108"/>
        <w:jc w:val="both"/>
        <w:rPr>
          <w:b/>
        </w:rPr>
      </w:pPr>
    </w:p>
    <w:p w:rsidR="00AA3D24" w:rsidRDefault="005E3962" w:rsidP="0043003E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  <w:t>Belediyemiz ile Zonguldak Valiliği arasında yapılacak protokolün</w:t>
      </w:r>
      <w:r>
        <w:rPr>
          <w:b/>
          <w:color w:val="000000"/>
        </w:rPr>
        <w:t xml:space="preserve"> i</w:t>
      </w:r>
      <w:r>
        <w:rPr>
          <w:b/>
        </w:rPr>
        <w:t>ncelenmek üzere Hukuk İşleri Komisyonuna havale edilmesi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5E3962" w:rsidRDefault="005E3962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92EF8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5E3962">
        <w:rPr>
          <w:rFonts w:ascii="Courier New" w:hAnsi="Courier New" w:cs="Courier New"/>
          <w:sz w:val="18"/>
          <w:szCs w:val="18"/>
        </w:rPr>
        <w:fldChar w:fldCharType="separate"/>
      </w:r>
    </w:p>
    <w:p w:rsidR="00292EF8" w:rsidRDefault="00292EF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92EF8" w:rsidRDefault="00292EF8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84" w:rsidRDefault="00F10784" w:rsidP="005E3962">
      <w:r>
        <w:separator/>
      </w:r>
    </w:p>
  </w:endnote>
  <w:endnote w:type="continuationSeparator" w:id="0">
    <w:p w:rsidR="00F10784" w:rsidRDefault="00F10784" w:rsidP="005E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84" w:rsidRDefault="00F10784" w:rsidP="005E3962">
      <w:r>
        <w:separator/>
      </w:r>
    </w:p>
  </w:footnote>
  <w:footnote w:type="continuationSeparator" w:id="0">
    <w:p w:rsidR="00F10784" w:rsidRDefault="00F10784" w:rsidP="005E3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HAZIRAN"/>
    <w:docVar w:name="AY_SAYI" w:val="06"/>
    <w:docVar w:name="BASKAN" w:val="_x000A_"/>
    <w:docVar w:name="BIRLESIM" w:val=" "/>
    <w:docVar w:name="CELSE" w:val="1"/>
    <w:docVar w:name="DAIRE_ADI" w:val="PLAN VE PROJE MÜDÜRLÜĞÜ"/>
    <w:docVar w:name="DONEM" w:val=" "/>
    <w:docVar w:name="EVRAK_AY_ADI" w:val="HAZIRAN"/>
    <w:docVar w:name="EVRAK_AY_SAYI" w:val="06"/>
    <w:docVar w:name="EVRAK_GUN_ADI" w:val="PERŞEMBE "/>
    <w:docVar w:name="EVRAK_GUN_SAYI" w:val="04"/>
    <w:docVar w:name="EVRAK_NO" w:val=" "/>
    <w:docVar w:name="EVRAK_TARIHI" w:val="04/06/2015"/>
    <w:docVar w:name="EVRAK_YILI" w:val="2015"/>
    <w:docVar w:name="GUN_ADI" w:val="ÇARŞAMBA "/>
    <w:docVar w:name="GUN_SAYI" w:val="03"/>
    <w:docVar w:name="IMZALAR" w:val="_x000D__x000D__x000D_"/>
    <w:docVar w:name="IZINLI" w:val="_x000A_"/>
    <w:docVar w:name="KARAR_NO" w:val="2015-10/88"/>
    <w:docVar w:name="KARAR_SONUCU" w:val="_x000A_"/>
    <w:docVar w:name="KARAR_TARIHI" w:val="03/06/2015"/>
    <w:docVar w:name="KARAR_YILI" w:val="2015"/>
    <w:docVar w:name="KARARA_KATILANLAR" w:val="_x000A_"/>
    <w:docVar w:name="KATIP" w:val="_x000A_"/>
    <w:docVar w:name="KONU" w:val="BAŞKANA YETKİ VERİLMESİ"/>
    <w:docVar w:name="MAZERETSIZ" w:val="_x000A_"/>
    <w:docVar w:name="MEVCUT_SAYI" w:val="0"/>
    <w:docVar w:name="OZET" w:val="_x000A_"/>
    <w:docVar w:name="SAAT" w:val="09:00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71E31"/>
    <w:rsid w:val="00273A8C"/>
    <w:rsid w:val="00292EF8"/>
    <w:rsid w:val="002E79AF"/>
    <w:rsid w:val="00313838"/>
    <w:rsid w:val="0041281D"/>
    <w:rsid w:val="0042474F"/>
    <w:rsid w:val="0043003E"/>
    <w:rsid w:val="00437B52"/>
    <w:rsid w:val="00496999"/>
    <w:rsid w:val="005E3962"/>
    <w:rsid w:val="00627D5D"/>
    <w:rsid w:val="006B4D70"/>
    <w:rsid w:val="00784843"/>
    <w:rsid w:val="00841C59"/>
    <w:rsid w:val="00940862"/>
    <w:rsid w:val="00991514"/>
    <w:rsid w:val="00AA3D24"/>
    <w:rsid w:val="00BD3F13"/>
    <w:rsid w:val="00C11B9D"/>
    <w:rsid w:val="00D07F6E"/>
    <w:rsid w:val="00E754BA"/>
    <w:rsid w:val="00F10784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E39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E39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2015-06-08T08:07:00Z</cp:lastPrinted>
  <dcterms:created xsi:type="dcterms:W3CDTF">2015-06-16T12:35:00Z</dcterms:created>
  <dcterms:modified xsi:type="dcterms:W3CDTF">2015-06-16T12:35:00Z</dcterms:modified>
</cp:coreProperties>
</file>