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B2714D">
                <w:rPr>
                  <w:b/>
                </w:rPr>
                <w:t>2015-10/87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B2714D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B2714D">
                <w:rPr>
                  <w:b/>
                </w:rPr>
                <w:t>03/06/2015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B2714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B2714D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 Üye Reşat Latif, Sezai Meriç,</w:t>
      </w:r>
      <w:r w:rsidR="0042474F">
        <w:rPr>
          <w:b/>
        </w:rPr>
        <w:t xml:space="preserve"> Esra Alpago,          </w:t>
      </w:r>
      <w:r w:rsidR="006B4D70">
        <w:rPr>
          <w:b/>
        </w:rPr>
        <w:t>Halil Bozkuş, Salih Kumaş, Mehmet Erdoğan, Ayhan Atay, İhsan Yazıcıoğlu,</w:t>
      </w:r>
      <w:r w:rsidR="0042474F">
        <w:rPr>
          <w:b/>
        </w:rPr>
        <w:t xml:space="preserve">         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42474F">
        <w:rPr>
          <w:b/>
        </w:rPr>
        <w:t xml:space="preserve"> </w:t>
      </w:r>
      <w:r w:rsidR="006B4D70">
        <w:rPr>
          <w:b/>
        </w:rPr>
        <w:t xml:space="preserve">Turgay Aydın, </w:t>
      </w:r>
      <w:r w:rsidR="0042474F">
        <w:rPr>
          <w:b/>
        </w:rPr>
        <w:t xml:space="preserve">           </w:t>
      </w:r>
      <w:r w:rsidR="006B4D70">
        <w:rPr>
          <w:b/>
        </w:rPr>
        <w:t>Muhammet Mustafa Şentürk, Fevzi Mazlum,</w:t>
      </w:r>
      <w:r w:rsidR="0042474F">
        <w:rPr>
          <w:b/>
        </w:rPr>
        <w:t xml:space="preserve"> </w:t>
      </w:r>
      <w:r w:rsidR="006B4D70">
        <w:rPr>
          <w:b/>
        </w:rPr>
        <w:t>Özkan Özyağcı, Nur Oğuz, Nezih Anıl, Sibel Yıldız, Fehmi Karaarslan, Cumhur Nalcı, Kemal Özer,</w:t>
      </w:r>
      <w:r w:rsidR="0041281D">
        <w:rPr>
          <w:b/>
        </w:rPr>
        <w:t xml:space="preserve"> Osman Yavuz,</w:t>
      </w:r>
      <w:r w:rsidR="006B4D70">
        <w:rPr>
          <w:b/>
        </w:rPr>
        <w:t xml:space="preserve"> </w:t>
      </w:r>
      <w:r w:rsidR="0042474F">
        <w:rPr>
          <w:b/>
        </w:rPr>
        <w:t xml:space="preserve">             </w:t>
      </w:r>
      <w:r w:rsidR="006B4D70">
        <w:rPr>
          <w:b/>
        </w:rPr>
        <w:t>Şerif Sertan Ocakçı,</w:t>
      </w:r>
      <w:r w:rsidR="0042474F">
        <w:rPr>
          <w:b/>
        </w:rPr>
        <w:t xml:space="preserve"> </w:t>
      </w:r>
      <w:r w:rsidR="006B4D70">
        <w:rPr>
          <w:b/>
        </w:rPr>
        <w:t>Serkan Yalçın, 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263DF6">
        <w:rPr>
          <w:b/>
        </w:rPr>
        <w:t xml:space="preserve">Üyeler </w:t>
      </w:r>
      <w:r w:rsidR="0042474F">
        <w:rPr>
          <w:b/>
        </w:rPr>
        <w:t>Eyüp Karaarslan</w:t>
      </w:r>
      <w:r w:rsidR="0041281D">
        <w:rPr>
          <w:b/>
        </w:rPr>
        <w:t>,</w:t>
      </w:r>
      <w:r w:rsidR="0042474F">
        <w:rPr>
          <w:b/>
        </w:rPr>
        <w:t xml:space="preserve"> </w:t>
      </w:r>
      <w:r w:rsidR="00263DF6">
        <w:rPr>
          <w:b/>
        </w:rPr>
        <w:t>Yusuf Kalay ve</w:t>
      </w:r>
      <w:r w:rsidR="0042474F">
        <w:rPr>
          <w:b/>
        </w:rPr>
        <w:t xml:space="preserve"> Güler Demiroğlu</w:t>
      </w:r>
      <w:r w:rsidR="00263DF6">
        <w:rPr>
          <w:b/>
        </w:rPr>
        <w:t xml:space="preserve">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42474F">
        <w:rPr>
          <w:b/>
        </w:rPr>
        <w:t>Haziran</w:t>
      </w:r>
      <w:r>
        <w:rPr>
          <w:b/>
        </w:rPr>
        <w:t xml:space="preserve">/2015 aylık toplantı döneminin </w:t>
      </w:r>
      <w:r w:rsidR="0042474F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266257" w:rsidRDefault="00313838" w:rsidP="00266257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266257">
        <w:rPr>
          <w:b/>
        </w:rPr>
        <w:t>Meclis Başkanı gündemde bulunan maddelerin müzakeresine geçmeden evvel Belediye Meclis Üyeleri Eyüp Karaarslan, Yusuf Kalay ve Güler Demiroğlu’nun oturuma katılamayacağına dair mazeret dilekçeleri olduğunu belirterek dilekçeler okundu.</w:t>
      </w:r>
    </w:p>
    <w:p w:rsidR="00266257" w:rsidRDefault="00266257" w:rsidP="00266257">
      <w:pPr>
        <w:pStyle w:val="stbilgi"/>
        <w:tabs>
          <w:tab w:val="right" w:pos="0"/>
        </w:tabs>
        <w:jc w:val="both"/>
        <w:rPr>
          <w:b/>
        </w:rPr>
      </w:pPr>
    </w:p>
    <w:p w:rsidR="00266257" w:rsidRDefault="00266257" w:rsidP="00266257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266257" w:rsidRDefault="00266257" w:rsidP="00266257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</w:t>
      </w:r>
    </w:p>
    <w:p w:rsidR="00AA3D24" w:rsidRDefault="00266257" w:rsidP="00520721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 xml:space="preserve">            Belediye Meclis Üyeleri Eyüp Karaarslan, Yusuf Kalay ve Güler Demiroğlu’nun izinli sayılması katılanların oybirliği ile kabul edildi.</w:t>
      </w:r>
      <w:r w:rsidR="00AA3D24">
        <w:rPr>
          <w:rFonts w:ascii="Courier New" w:hAnsi="Courier New" w:cs="Courier New"/>
          <w:b/>
          <w:sz w:val="20"/>
        </w:rPr>
        <w:t xml:space="preserve"> </w:t>
      </w:r>
      <w:r w:rsidR="00AA3D24"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520721" w:rsidRDefault="00520721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B2714D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266257">
        <w:rPr>
          <w:rFonts w:ascii="Courier New" w:hAnsi="Courier New" w:cs="Courier New"/>
          <w:sz w:val="18"/>
          <w:szCs w:val="18"/>
        </w:rPr>
        <w:fldChar w:fldCharType="separate"/>
      </w:r>
    </w:p>
    <w:p w:rsidR="00B2714D" w:rsidRDefault="00B2714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B2714D" w:rsidRDefault="00B2714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3F1" w:rsidRDefault="009963F1" w:rsidP="00266257">
      <w:r>
        <w:separator/>
      </w:r>
    </w:p>
  </w:endnote>
  <w:endnote w:type="continuationSeparator" w:id="0">
    <w:p w:rsidR="009963F1" w:rsidRDefault="009963F1" w:rsidP="00266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3F1" w:rsidRDefault="009963F1" w:rsidP="00266257">
      <w:r>
        <w:separator/>
      </w:r>
    </w:p>
  </w:footnote>
  <w:footnote w:type="continuationSeparator" w:id="0">
    <w:p w:rsidR="009963F1" w:rsidRDefault="009963F1" w:rsidP="002662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HAZIRAN"/>
    <w:docVar w:name="AY_SAYI" w:val="06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3"/>
    <w:docVar w:name="IMZALAR" w:val="_x000D__x000D__x000D_"/>
    <w:docVar w:name="IZINLI" w:val="_x000A_"/>
    <w:docVar w:name="KARAR_NO" w:val="2015-10/87"/>
    <w:docVar w:name="KARAR_SONUCU" w:val="_x000A_"/>
    <w:docVar w:name="KARAR_TARIHI" w:val="03/06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2033D8"/>
    <w:rsid w:val="00263DF6"/>
    <w:rsid w:val="00266257"/>
    <w:rsid w:val="00271E31"/>
    <w:rsid w:val="00273A8C"/>
    <w:rsid w:val="00313838"/>
    <w:rsid w:val="0041281D"/>
    <w:rsid w:val="0042474F"/>
    <w:rsid w:val="00496999"/>
    <w:rsid w:val="00520721"/>
    <w:rsid w:val="00627D5D"/>
    <w:rsid w:val="00665406"/>
    <w:rsid w:val="006B4D70"/>
    <w:rsid w:val="009963F1"/>
    <w:rsid w:val="009D72F1"/>
    <w:rsid w:val="00AA3D24"/>
    <w:rsid w:val="00B2714D"/>
    <w:rsid w:val="00BA281E"/>
    <w:rsid w:val="00BD3F13"/>
    <w:rsid w:val="00C11B9D"/>
    <w:rsid w:val="00D07F6E"/>
    <w:rsid w:val="00D83BE4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6625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662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2015-06-08T08:07:00Z</cp:lastPrinted>
  <dcterms:created xsi:type="dcterms:W3CDTF">2015-06-16T12:34:00Z</dcterms:created>
  <dcterms:modified xsi:type="dcterms:W3CDTF">2015-06-16T12:34:00Z</dcterms:modified>
</cp:coreProperties>
</file>