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6E314E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97830">
                <w:rPr>
                  <w:b/>
                </w:rPr>
                <w:t>2016-8/96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9783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97830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9783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97830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04794" w:rsidRPr="00F04794" w:rsidRDefault="00AA3D24" w:rsidP="006E314E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04794" w:rsidRPr="00F04794">
        <w:rPr>
          <w:b/>
        </w:rPr>
        <w:t>Gündemde bulunan;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Belediyemiz ile Sosyal Güvenlik Kurumu Başkanlığı arasında imzalanacak protokol için Belediye Başkanına yetki verilmesinin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Yurtdışı izni alınmasının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İmar planı tadilatlarına askı müddeti içerisinde yapılan itiraz dilekçelerine ait komisyon raporunun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Resmi kurumların imar tadilat taleplerine ait komisyon raporunun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Şahısların imar tadilat taleplerine ait komisyon raporunun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İlçenin çeşitli mahallelerinde bulunan mülkiyeti Belediyemize ait yoldan ihdas parsellerin satış ve takasına ait komisyon raporunun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İlçenin Kavaklık Mahallesinde bulunan Sağlık Tesisi alanının Sağlık Bakanlığı İl Sağlık Müdürlüğüne devrine ait komisyon raporunun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Resmi kurumlara ait imar tadilat taleplerinin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b/>
        </w:rPr>
      </w:pPr>
      <w:r w:rsidRPr="00F04794">
        <w:rPr>
          <w:b/>
        </w:rPr>
        <w:t>Şahıslara ait imar tadilat taleplerinin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hanging="436"/>
        <w:contextualSpacing/>
        <w:jc w:val="both"/>
        <w:rPr>
          <w:b/>
        </w:rPr>
      </w:pPr>
      <w:r w:rsidRPr="00F04794">
        <w:rPr>
          <w:b/>
        </w:rPr>
        <w:t>İlçenin çeşitli mahallelerinde bulunan mülkiyeti Belediyemize ait yoldan ihdas parsellerin satış ve takasının görüşülmesi.</w:t>
      </w:r>
    </w:p>
    <w:p w:rsidR="00F04794" w:rsidRPr="00F04794" w:rsidRDefault="00F04794" w:rsidP="00F04794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hanging="436"/>
        <w:contextualSpacing/>
        <w:jc w:val="both"/>
        <w:rPr>
          <w:b/>
        </w:rPr>
      </w:pPr>
      <w:r w:rsidRPr="00F04794">
        <w:rPr>
          <w:b/>
        </w:rPr>
        <w:t>Belediyemize ait Özel Halk Otobüslerinin koltuk kapasitelerinin belirlenmesinin görüşülmesi.</w:t>
      </w:r>
    </w:p>
    <w:p w:rsidR="00F04794" w:rsidRPr="00F04794" w:rsidRDefault="00F04794" w:rsidP="00F04794">
      <w:pPr>
        <w:ind w:firstLine="708"/>
        <w:jc w:val="both"/>
        <w:rPr>
          <w:b/>
        </w:rPr>
      </w:pPr>
    </w:p>
    <w:p w:rsidR="00F04794" w:rsidRDefault="00F04794" w:rsidP="00F04794">
      <w:pPr>
        <w:ind w:firstLine="708"/>
        <w:jc w:val="both"/>
        <w:rPr>
          <w:b/>
        </w:rPr>
      </w:pPr>
      <w:r w:rsidRPr="00F04794">
        <w:rPr>
          <w:b/>
        </w:rPr>
        <w:t xml:space="preserve">Meclis Başkanı gündemde bulunan maddelerin müzakeresine geçmeden evvel meclis gündemine alacağı </w:t>
      </w:r>
      <w:r>
        <w:rPr>
          <w:b/>
        </w:rPr>
        <w:t>2</w:t>
      </w:r>
      <w:r w:rsidRPr="00F04794">
        <w:rPr>
          <w:b/>
        </w:rPr>
        <w:t xml:space="preserve"> madde olduğunu belirterek madde</w:t>
      </w:r>
      <w:r>
        <w:rPr>
          <w:b/>
        </w:rPr>
        <w:t>ler</w:t>
      </w:r>
      <w:r w:rsidRPr="00F04794">
        <w:rPr>
          <w:b/>
        </w:rPr>
        <w:t xml:space="preserve"> okundu.</w:t>
      </w:r>
    </w:p>
    <w:p w:rsidR="00F04794" w:rsidRPr="00F04794" w:rsidRDefault="00F04794" w:rsidP="00F04794">
      <w:pPr>
        <w:ind w:firstLine="708"/>
        <w:jc w:val="both"/>
        <w:rPr>
          <w:b/>
        </w:rPr>
      </w:pPr>
    </w:p>
    <w:p w:rsidR="00F04794" w:rsidRPr="00F04794" w:rsidRDefault="00F04794" w:rsidP="00F04794">
      <w:pPr>
        <w:pStyle w:val="ListeParagraf"/>
        <w:numPr>
          <w:ilvl w:val="0"/>
          <w:numId w:val="4"/>
        </w:numPr>
        <w:tabs>
          <w:tab w:val="right" w:pos="0"/>
          <w:tab w:val="left" w:pos="709"/>
        </w:tabs>
        <w:spacing w:before="0" w:beforeAutospacing="0" w:after="0" w:afterAutospacing="0"/>
        <w:jc w:val="both"/>
        <w:rPr>
          <w:b/>
        </w:rPr>
      </w:pPr>
      <w:r w:rsidRPr="00F04794">
        <w:rPr>
          <w:b/>
        </w:rPr>
        <w:t>Ticari taksi ek şubelerinin yer ve sayılarının belirlenmesinin görüşülmesi.</w:t>
      </w:r>
    </w:p>
    <w:p w:rsidR="00F04794" w:rsidRPr="006E314E" w:rsidRDefault="00F04794" w:rsidP="00F04794">
      <w:pPr>
        <w:pStyle w:val="ListeParagraf"/>
        <w:numPr>
          <w:ilvl w:val="0"/>
          <w:numId w:val="4"/>
        </w:numPr>
        <w:tabs>
          <w:tab w:val="right" w:pos="0"/>
          <w:tab w:val="left" w:pos="709"/>
        </w:tabs>
        <w:spacing w:before="0" w:beforeAutospacing="0" w:after="0" w:afterAutospacing="0"/>
        <w:jc w:val="both"/>
        <w:rPr>
          <w:b/>
        </w:rPr>
      </w:pPr>
      <w:r w:rsidRPr="006E314E">
        <w:rPr>
          <w:b/>
        </w:rPr>
        <w:t>Ören Yenimahallenin kentsel dönüşüm ve gelişim proje alanı olarak ilan edilmesinin görüşülmesi</w:t>
      </w:r>
      <w:r w:rsidR="006E314E" w:rsidRPr="006E314E">
        <w:rPr>
          <w:b/>
        </w:rPr>
        <w:t>.</w:t>
      </w:r>
    </w:p>
    <w:p w:rsidR="006E314E" w:rsidRDefault="006E314E" w:rsidP="00F04794">
      <w:pPr>
        <w:pStyle w:val="stbilgi"/>
        <w:tabs>
          <w:tab w:val="right" w:pos="0"/>
        </w:tabs>
        <w:ind w:left="720"/>
        <w:jc w:val="both"/>
        <w:rPr>
          <w:b/>
        </w:rPr>
      </w:pPr>
    </w:p>
    <w:p w:rsidR="00F04794" w:rsidRDefault="00F04794" w:rsidP="00F04794">
      <w:pPr>
        <w:pStyle w:val="stbilgi"/>
        <w:tabs>
          <w:tab w:val="right" w:pos="0"/>
        </w:tabs>
        <w:ind w:left="720"/>
        <w:jc w:val="both"/>
        <w:rPr>
          <w:b/>
        </w:rPr>
      </w:pPr>
      <w:r w:rsidRPr="00F04794">
        <w:rPr>
          <w:b/>
        </w:rPr>
        <w:t>Yapılan müzakere neticesinde;</w:t>
      </w:r>
    </w:p>
    <w:p w:rsidR="006E314E" w:rsidRPr="00F04794" w:rsidRDefault="006E314E" w:rsidP="00F04794">
      <w:pPr>
        <w:pStyle w:val="stbilgi"/>
        <w:tabs>
          <w:tab w:val="right" w:pos="0"/>
        </w:tabs>
        <w:ind w:left="720"/>
        <w:jc w:val="both"/>
        <w:rPr>
          <w:b/>
        </w:rPr>
      </w:pPr>
    </w:p>
    <w:p w:rsidR="006E314E" w:rsidRDefault="00F04794" w:rsidP="00F0479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 w:rsidRPr="00F04794">
        <w:rPr>
          <w:b/>
        </w:rPr>
        <w:t>Meclis Başkanı tarafından teklif edilen 2 maddenin gündeme ilave edilmesi ve gündem yeni şekli ile katılanların oybirliği ile kabul edildi.</w:t>
      </w:r>
      <w:r>
        <w:rPr>
          <w:b/>
        </w:rPr>
        <w:t xml:space="preserve"> </w:t>
      </w: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6E314E" w:rsidRDefault="006E314E" w:rsidP="00F0479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AA3D24" w:rsidRPr="00AA3D24" w:rsidRDefault="00965A4D" w:rsidP="006E314E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</w:t>
      </w:r>
    </w:p>
    <w:sectPr w:rsidR="00AA3D24" w:rsidRPr="00AA3D24" w:rsidSect="006E314E">
      <w:pgSz w:w="11906" w:h="16838"/>
      <w:pgMar w:top="28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EED" w:rsidRDefault="003A4EED" w:rsidP="00F04794">
      <w:r>
        <w:separator/>
      </w:r>
    </w:p>
  </w:endnote>
  <w:endnote w:type="continuationSeparator" w:id="1">
    <w:p w:rsidR="003A4EED" w:rsidRDefault="003A4EED" w:rsidP="00F04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EED" w:rsidRDefault="003A4EED" w:rsidP="00F04794">
      <w:r>
        <w:separator/>
      </w:r>
    </w:p>
  </w:footnote>
  <w:footnote w:type="continuationSeparator" w:id="1">
    <w:p w:rsidR="003A4EED" w:rsidRDefault="003A4EED" w:rsidP="00F04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2C24"/>
    <w:multiLevelType w:val="hybridMultilevel"/>
    <w:tmpl w:val="EA009DDA"/>
    <w:lvl w:ilvl="0" w:tplc="3CB4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43117"/>
    <w:multiLevelType w:val="hybridMultilevel"/>
    <w:tmpl w:val="1F7C4E80"/>
    <w:lvl w:ilvl="0" w:tplc="D2B4C9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96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A4EED"/>
    <w:rsid w:val="0041281D"/>
    <w:rsid w:val="0042474F"/>
    <w:rsid w:val="00496999"/>
    <w:rsid w:val="004B7089"/>
    <w:rsid w:val="004E5464"/>
    <w:rsid w:val="00627D5D"/>
    <w:rsid w:val="006673AE"/>
    <w:rsid w:val="0068666D"/>
    <w:rsid w:val="006B4D70"/>
    <w:rsid w:val="006E314E"/>
    <w:rsid w:val="007C588A"/>
    <w:rsid w:val="007E2834"/>
    <w:rsid w:val="008217E5"/>
    <w:rsid w:val="008D5738"/>
    <w:rsid w:val="00910CDB"/>
    <w:rsid w:val="009177B1"/>
    <w:rsid w:val="00965A4D"/>
    <w:rsid w:val="00AA3D24"/>
    <w:rsid w:val="00B47069"/>
    <w:rsid w:val="00BD3F13"/>
    <w:rsid w:val="00C11B9D"/>
    <w:rsid w:val="00C52261"/>
    <w:rsid w:val="00CB6277"/>
    <w:rsid w:val="00D07F6E"/>
    <w:rsid w:val="00D550E1"/>
    <w:rsid w:val="00D556D7"/>
    <w:rsid w:val="00D73667"/>
    <w:rsid w:val="00D97830"/>
    <w:rsid w:val="00DF11B9"/>
    <w:rsid w:val="00E27BF8"/>
    <w:rsid w:val="00E754BA"/>
    <w:rsid w:val="00E830F1"/>
    <w:rsid w:val="00EA37D4"/>
    <w:rsid w:val="00F04794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047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0479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F0479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2016-06-24T13:27:00Z</dcterms:created>
  <dcterms:modified xsi:type="dcterms:W3CDTF">2016-06-24T13:27:00Z</dcterms:modified>
</cp:coreProperties>
</file>