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5804EC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E333E">
                <w:rPr>
                  <w:b/>
                </w:rPr>
                <w:t>2017-10/117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E333E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E333E">
                <w:rPr>
                  <w:b/>
                </w:rPr>
                <w:t>08/06/2017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E333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E333E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</w:t>
      </w:r>
      <w:proofErr w:type="spellStart"/>
      <w:r w:rsidR="00ED4B01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</w:t>
      </w:r>
      <w:r w:rsidR="00054CAC">
        <w:rPr>
          <w:b/>
        </w:rPr>
        <w:t xml:space="preserve">Eyüp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</w:t>
      </w:r>
      <w:r w:rsidR="00755A32">
        <w:rPr>
          <w:b/>
        </w:rPr>
        <w:t xml:space="preserve">Sezai Meriç,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>,</w:t>
      </w:r>
      <w:r w:rsidR="00054CAC">
        <w:rPr>
          <w:b/>
        </w:rPr>
        <w:t xml:space="preserve"> </w:t>
      </w:r>
      <w:r w:rsidR="006A185C">
        <w:rPr>
          <w:b/>
        </w:rPr>
        <w:t xml:space="preserve">Halil </w:t>
      </w:r>
      <w:proofErr w:type="spellStart"/>
      <w:r w:rsidR="006A185C">
        <w:rPr>
          <w:b/>
        </w:rPr>
        <w:t>Bozkuş</w:t>
      </w:r>
      <w:proofErr w:type="spellEnd"/>
      <w:r w:rsidR="006A185C">
        <w:rPr>
          <w:b/>
        </w:rPr>
        <w:t xml:space="preserve">, </w:t>
      </w:r>
      <w:r w:rsidR="00054CAC">
        <w:rPr>
          <w:b/>
        </w:rPr>
        <w:t>Salih Kumaş,</w:t>
      </w:r>
      <w:r w:rsidR="00ED4B01">
        <w:rPr>
          <w:b/>
        </w:rPr>
        <w:t xml:space="preserve"> Ayhan Atay,</w:t>
      </w:r>
      <w:r w:rsidR="00054CAC">
        <w:rPr>
          <w:b/>
        </w:rPr>
        <w:t xml:space="preserve">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</w:t>
      </w:r>
      <w:proofErr w:type="spellStart"/>
      <w:r w:rsidR="00ED4B01">
        <w:rPr>
          <w:b/>
        </w:rPr>
        <w:t>Demiroğlu</w:t>
      </w:r>
      <w:proofErr w:type="spellEnd"/>
      <w:r w:rsidR="00ED4B01">
        <w:rPr>
          <w:b/>
        </w:rPr>
        <w:t xml:space="preserve">, </w:t>
      </w:r>
      <w:r w:rsidR="00B06C8F">
        <w:rPr>
          <w:b/>
        </w:rPr>
        <w:t xml:space="preserve">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025D2F">
        <w:rPr>
          <w:b/>
        </w:rPr>
        <w:t xml:space="preserve">              </w:t>
      </w:r>
      <w:r w:rsidR="00054CAC">
        <w:rPr>
          <w:b/>
        </w:rPr>
        <w:t xml:space="preserve">Fehmi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>,</w:t>
      </w:r>
      <w:r w:rsidR="00025D2F">
        <w:rPr>
          <w:b/>
        </w:rPr>
        <w:t xml:space="preserve"> </w:t>
      </w:r>
      <w:r w:rsidR="006F24FA">
        <w:rPr>
          <w:b/>
        </w:rPr>
        <w:t xml:space="preserve">Cumhur Nalcı, </w:t>
      </w:r>
      <w:r w:rsidR="00054CAC">
        <w:rPr>
          <w:b/>
        </w:rPr>
        <w:t>Kemal Özer,</w:t>
      </w:r>
      <w:r w:rsidR="008C4F56">
        <w:rPr>
          <w:b/>
        </w:rPr>
        <w:t xml:space="preserve"> Şerif </w:t>
      </w:r>
      <w:proofErr w:type="spellStart"/>
      <w:r w:rsidR="008C4F56">
        <w:rPr>
          <w:b/>
        </w:rPr>
        <w:t>Sertan</w:t>
      </w:r>
      <w:proofErr w:type="spellEnd"/>
      <w:r w:rsidR="008C4F56">
        <w:rPr>
          <w:b/>
        </w:rPr>
        <w:t xml:space="preserve"> Ocakçı, </w:t>
      </w:r>
      <w:r w:rsidR="007C798C">
        <w:rPr>
          <w:b/>
        </w:rPr>
        <w:t xml:space="preserve">Serkan Yalçın, </w:t>
      </w:r>
      <w:r w:rsidR="00054CAC">
        <w:rPr>
          <w:b/>
        </w:rPr>
        <w:t xml:space="preserve">         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>,</w:t>
      </w:r>
      <w:r w:rsidR="0070582D">
        <w:rPr>
          <w:b/>
        </w:rPr>
        <w:t xml:space="preserve"> </w:t>
      </w:r>
      <w:r>
        <w:rPr>
          <w:b/>
        </w:rPr>
        <w:t xml:space="preserve">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09111F">
        <w:rPr>
          <w:b/>
        </w:rPr>
        <w:t xml:space="preserve">              </w:t>
      </w:r>
      <w:r w:rsidR="00025D2F">
        <w:rPr>
          <w:b/>
        </w:rPr>
        <w:t xml:space="preserve">Reşat Latif, </w:t>
      </w:r>
      <w:r w:rsidR="00054CAC">
        <w:rPr>
          <w:b/>
        </w:rPr>
        <w:t>Yusuf Kalay</w:t>
      </w:r>
      <w:r w:rsidR="00025D2F">
        <w:rPr>
          <w:b/>
        </w:rPr>
        <w:t>,</w:t>
      </w:r>
      <w:r w:rsidR="00054CAC">
        <w:rPr>
          <w:b/>
        </w:rPr>
        <w:t xml:space="preserve"> </w:t>
      </w:r>
      <w:r w:rsidR="00025D2F">
        <w:rPr>
          <w:b/>
        </w:rPr>
        <w:t>Mehmet Erdoğan,</w:t>
      </w:r>
      <w:r w:rsidR="00E30192">
        <w:rPr>
          <w:b/>
        </w:rPr>
        <w:t xml:space="preserve"> Nezih Anıl </w:t>
      </w:r>
      <w:r w:rsidR="00025D2F">
        <w:rPr>
          <w:b/>
        </w:rPr>
        <w:t xml:space="preserve">ve Osman Yavuz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054CAC">
        <w:rPr>
          <w:b/>
        </w:rPr>
        <w:t>Haziran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25D2F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804EC" w:rsidRDefault="00AA3D24" w:rsidP="005804EC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5804EC">
        <w:rPr>
          <w:b/>
        </w:rPr>
        <w:t>Gündemin ALTINCI maddesi gereğince;</w:t>
      </w:r>
      <w:r w:rsidR="005804EC">
        <w:rPr>
          <w:sz w:val="36"/>
          <w:szCs w:val="36"/>
        </w:rPr>
        <w:t xml:space="preserve"> </w:t>
      </w:r>
      <w:r w:rsidR="005804EC">
        <w:rPr>
          <w:b/>
          <w:color w:val="000000"/>
        </w:rPr>
        <w:t>İlçenin Bağlık Mahallesi Sebze Pazarı Sokakta bulunan Kdz.Ereğli Belediyesi Pazaryeri (Köylü Pazarı) üzeri çelik konstrüksiyon ile kaplama yaptırılması işi için İller Bankasından kredi alınması</w:t>
      </w:r>
      <w:r w:rsidR="005804EC">
        <w:rPr>
          <w:b/>
          <w:sz w:val="28"/>
          <w:szCs w:val="28"/>
        </w:rPr>
        <w:t xml:space="preserve"> </w:t>
      </w:r>
      <w:r w:rsidR="005804EC">
        <w:rPr>
          <w:b/>
        </w:rPr>
        <w:t>incelenmek üzere Plan ve Bütçe Komisyonuna havale edilmiş olup, komisyon gerekli incelemelerini yaparak hazırlamış olduğu raporunu Başkanlığıma tevdii etmiş bulunmaktadır. Komisyon raporu okundu.</w:t>
      </w:r>
    </w:p>
    <w:p w:rsidR="005804EC" w:rsidRDefault="005804EC" w:rsidP="005804EC">
      <w:pPr>
        <w:tabs>
          <w:tab w:val="left" w:pos="709"/>
        </w:tabs>
        <w:ind w:firstLine="708"/>
        <w:jc w:val="both"/>
        <w:rPr>
          <w:b/>
        </w:rPr>
      </w:pPr>
    </w:p>
    <w:p w:rsidR="005804EC" w:rsidRDefault="005804EC" w:rsidP="005804EC">
      <w:pPr>
        <w:jc w:val="both"/>
        <w:rPr>
          <w:b/>
        </w:rPr>
      </w:pPr>
      <w:r>
        <w:tab/>
      </w:r>
      <w:r>
        <w:rPr>
          <w:b/>
        </w:rPr>
        <w:t>Yapılan müzakere neticesinde;</w:t>
      </w:r>
    </w:p>
    <w:p w:rsidR="005804EC" w:rsidRDefault="005804EC" w:rsidP="005804EC">
      <w:pPr>
        <w:ind w:firstLine="708"/>
        <w:jc w:val="both"/>
        <w:rPr>
          <w:b/>
          <w:highlight w:val="yellow"/>
        </w:rPr>
      </w:pPr>
    </w:p>
    <w:p w:rsidR="00612B27" w:rsidRDefault="005804EC" w:rsidP="005804EC">
      <w:pPr>
        <w:tabs>
          <w:tab w:val="left" w:pos="709"/>
        </w:tabs>
        <w:ind w:firstLine="708"/>
        <w:jc w:val="both"/>
        <w:rPr>
          <w:b/>
        </w:rPr>
      </w:pPr>
      <w:r>
        <w:tab/>
      </w:r>
      <w:r>
        <w:rPr>
          <w:b/>
        </w:rPr>
        <w:t xml:space="preserve">Belediyemizce yaptırılacak olan ilçenin Bağlık Mahallesi Sebze Pazarı Sokak’ta bulunan Pazaryeri (Köylü Pazarı) üzeri çelik konstrüksiyon ile kaplama yapımı işi için, </w:t>
      </w:r>
      <w:r w:rsidR="00612B27">
        <w:rPr>
          <w:b/>
        </w:rPr>
        <w:t>5393 sayılı Belediye Kanununun 18.maddesinin (d) fıkrasına istinaden;</w:t>
      </w:r>
    </w:p>
    <w:p w:rsidR="00612B27" w:rsidRDefault="00612B27" w:rsidP="005804EC">
      <w:pPr>
        <w:tabs>
          <w:tab w:val="left" w:pos="709"/>
        </w:tabs>
        <w:ind w:firstLine="708"/>
        <w:jc w:val="both"/>
        <w:rPr>
          <w:b/>
        </w:rPr>
      </w:pPr>
    </w:p>
    <w:p w:rsidR="005804EC" w:rsidRDefault="005804EC" w:rsidP="005804EC">
      <w:pPr>
        <w:tabs>
          <w:tab w:val="left" w:pos="709"/>
        </w:tabs>
        <w:ind w:firstLine="708"/>
        <w:jc w:val="both"/>
        <w:rPr>
          <w:b/>
        </w:rPr>
      </w:pPr>
      <w:r>
        <w:rPr>
          <w:b/>
        </w:rPr>
        <w:t>İller Bankasının Belediyelere vermiş olduğu avantajlı kredi koşullarından yararlanmak üzere, 2.000.000,00-TL</w:t>
      </w:r>
      <w:r w:rsidR="00612B27">
        <w:rPr>
          <w:b/>
        </w:rPr>
        <w:t>.</w:t>
      </w:r>
      <w:r>
        <w:rPr>
          <w:b/>
        </w:rPr>
        <w:t xml:space="preserve"> tutarında kredi alınması ve gerekli olan her türlü iş ve işlemlerin yapılması için Belediye Başkanı’na yetki verilmesi;</w:t>
      </w:r>
    </w:p>
    <w:p w:rsidR="005804EC" w:rsidRDefault="005804EC" w:rsidP="005804EC">
      <w:pPr>
        <w:tabs>
          <w:tab w:val="left" w:pos="0"/>
          <w:tab w:val="left" w:pos="709"/>
        </w:tabs>
        <w:jc w:val="both"/>
        <w:rPr>
          <w:b/>
        </w:rPr>
      </w:pPr>
    </w:p>
    <w:p w:rsidR="005804EC" w:rsidRDefault="005804EC" w:rsidP="005804EC">
      <w:pPr>
        <w:ind w:firstLine="709"/>
        <w:jc w:val="both"/>
        <w:rPr>
          <w:rFonts w:ascii="Courier New" w:hAnsi="Courier New" w:cs="Courier New"/>
          <w:b/>
          <w:color w:val="FF0000"/>
          <w:lang w:val="fr-FR"/>
        </w:rPr>
      </w:pPr>
      <w:r>
        <w:rPr>
          <w:b/>
        </w:rPr>
        <w:t xml:space="preserve">Üye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Salih Kumaş,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Fevzi Ekşi, Hasan Pınarcık, Turgay Aydın,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                         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Sibel Yıldız,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          Cumhur Nalcı, Kemal Özer,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    Fikret Fota ve Mustafa </w:t>
      </w:r>
      <w:proofErr w:type="spellStart"/>
      <w:r>
        <w:rPr>
          <w:b/>
        </w:rPr>
        <w:t>Başhan</w:t>
      </w:r>
      <w:proofErr w:type="spellEnd"/>
      <w:r>
        <w:rPr>
          <w:b/>
          <w:color w:val="FF0000"/>
        </w:rPr>
        <w:t xml:space="preserve"> </w:t>
      </w:r>
      <w:r w:rsidRPr="005804EC">
        <w:rPr>
          <w:b/>
        </w:rPr>
        <w:t xml:space="preserve">ve Meclis Başkanı </w:t>
      </w:r>
      <w:proofErr w:type="spellStart"/>
      <w:r w:rsidRPr="005804EC">
        <w:rPr>
          <w:b/>
        </w:rPr>
        <w:t>Dr.Hüseyin</w:t>
      </w:r>
      <w:proofErr w:type="spellEnd"/>
      <w:r w:rsidRPr="005804EC">
        <w:rPr>
          <w:b/>
        </w:rPr>
        <w:t xml:space="preserve"> </w:t>
      </w:r>
      <w:proofErr w:type="spellStart"/>
      <w:r w:rsidRPr="005804EC">
        <w:rPr>
          <w:b/>
        </w:rPr>
        <w:t>Uysal’ın</w:t>
      </w:r>
      <w:proofErr w:type="spellEnd"/>
      <w:r w:rsidRPr="005804EC">
        <w:rPr>
          <w:b/>
        </w:rPr>
        <w:t xml:space="preserve"> kabul oyları ile katılanların oybirliği ile kabul edildi.</w:t>
      </w:r>
      <w:r>
        <w:rPr>
          <w:rFonts w:ascii="Courier New" w:hAnsi="Courier New" w:cs="Courier New"/>
          <w:b/>
          <w:color w:val="FF0000"/>
          <w:lang w:val="fr-FR"/>
        </w:rPr>
        <w:t xml:space="preserve"> 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5804EC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b/>
        </w:rPr>
        <w:t xml:space="preserve">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5804EC" w:rsidRDefault="005804EC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AA3D24" w:rsidRPr="00AA3D24" w:rsidRDefault="00CA075D" w:rsidP="00612B27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sectPr w:rsidR="00AA3D24" w:rsidRPr="00AA3D24" w:rsidSect="005804EC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649" w:rsidRDefault="00CE3649" w:rsidP="006A754B">
      <w:r>
        <w:separator/>
      </w:r>
    </w:p>
  </w:endnote>
  <w:endnote w:type="continuationSeparator" w:id="1">
    <w:p w:rsidR="00CE3649" w:rsidRDefault="00CE364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649" w:rsidRDefault="00CE3649" w:rsidP="006A754B">
      <w:r>
        <w:separator/>
      </w:r>
    </w:p>
  </w:footnote>
  <w:footnote w:type="continuationSeparator" w:id="1">
    <w:p w:rsidR="00CE3649" w:rsidRDefault="00CE364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&#10;&#10;&#10;"/>
    <w:docVar w:name="IZINLI" w:val="&#10;"/>
    <w:docVar w:name="KARAR_NO" w:val="2017-10/117"/>
    <w:docVar w:name="KARAR_SONUCU" w:val="&#10;"/>
    <w:docVar w:name="KARAR_TARIHI" w:val="08/06/2017"/>
    <w:docVar w:name="KARAR_YILI" w:val="2017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11:41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76CE9"/>
    <w:rsid w:val="00387DBA"/>
    <w:rsid w:val="003B45A2"/>
    <w:rsid w:val="0040459C"/>
    <w:rsid w:val="0041281D"/>
    <w:rsid w:val="0042474F"/>
    <w:rsid w:val="00464AEF"/>
    <w:rsid w:val="00496999"/>
    <w:rsid w:val="004B7089"/>
    <w:rsid w:val="004E5464"/>
    <w:rsid w:val="00526D06"/>
    <w:rsid w:val="0052747C"/>
    <w:rsid w:val="00530C97"/>
    <w:rsid w:val="00536FF6"/>
    <w:rsid w:val="00556A06"/>
    <w:rsid w:val="005804EC"/>
    <w:rsid w:val="00580967"/>
    <w:rsid w:val="00592CAE"/>
    <w:rsid w:val="005C1D3D"/>
    <w:rsid w:val="005C31C1"/>
    <w:rsid w:val="00612B27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65A4D"/>
    <w:rsid w:val="00986453"/>
    <w:rsid w:val="009B4437"/>
    <w:rsid w:val="009C0653"/>
    <w:rsid w:val="00A7030A"/>
    <w:rsid w:val="00A7468E"/>
    <w:rsid w:val="00AA3D24"/>
    <w:rsid w:val="00AE05E8"/>
    <w:rsid w:val="00B00147"/>
    <w:rsid w:val="00B06C8F"/>
    <w:rsid w:val="00B1183C"/>
    <w:rsid w:val="00B37542"/>
    <w:rsid w:val="00B47069"/>
    <w:rsid w:val="00BA41A6"/>
    <w:rsid w:val="00BD3F13"/>
    <w:rsid w:val="00BE333E"/>
    <w:rsid w:val="00C11B9D"/>
    <w:rsid w:val="00C44564"/>
    <w:rsid w:val="00C52261"/>
    <w:rsid w:val="00C93246"/>
    <w:rsid w:val="00CA075D"/>
    <w:rsid w:val="00CA3215"/>
    <w:rsid w:val="00CC7110"/>
    <w:rsid w:val="00CE3649"/>
    <w:rsid w:val="00D07F6E"/>
    <w:rsid w:val="00D36BC7"/>
    <w:rsid w:val="00D550E1"/>
    <w:rsid w:val="00D73667"/>
    <w:rsid w:val="00D9419E"/>
    <w:rsid w:val="00DE6FE3"/>
    <w:rsid w:val="00DF11B9"/>
    <w:rsid w:val="00DF792F"/>
    <w:rsid w:val="00E14FA0"/>
    <w:rsid w:val="00E2173C"/>
    <w:rsid w:val="00E27BF8"/>
    <w:rsid w:val="00E30192"/>
    <w:rsid w:val="00E754BA"/>
    <w:rsid w:val="00ED4B01"/>
    <w:rsid w:val="00F532EC"/>
    <w:rsid w:val="00FA1B8A"/>
    <w:rsid w:val="00FD1DA1"/>
    <w:rsid w:val="00FF3D69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2017-06-09T08:45:00Z</cp:lastPrinted>
  <dcterms:created xsi:type="dcterms:W3CDTF">2017-06-15T09:37:00Z</dcterms:created>
  <dcterms:modified xsi:type="dcterms:W3CDTF">2017-06-15T09:37:00Z</dcterms:modified>
</cp:coreProperties>
</file>