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0BE9">
                <w:rPr>
                  <w:b/>
                </w:rPr>
                <w:t>2019-11/100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0BE9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0BE9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0BE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0BE9">
                <w:rPr>
                  <w:b/>
                </w:rPr>
                <w:t>TEMİZLİK İŞLERİ MÜDÜRLÜĞÜ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6E3E9F">
        <w:rPr>
          <w:b/>
        </w:rPr>
        <w:t>10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2331A8">
        <w:rPr>
          <w:b/>
        </w:rPr>
        <w:t>2</w:t>
      </w:r>
      <w:r w:rsidR="00BB67A4">
        <w:rPr>
          <w:b/>
        </w:rPr>
        <w:t xml:space="preserve">.birleşiminin, </w:t>
      </w:r>
      <w:r w:rsidR="002331A8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825DB" w:rsidRDefault="007825DB" w:rsidP="007825D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DÖRDÜNCÜ maddesi gereğince; </w:t>
      </w:r>
      <w:r>
        <w:rPr>
          <w:b/>
          <w:bCs/>
        </w:rPr>
        <w:t>Temizlik İşleri Müdürlüğü Görev ve Çalışma Yönetmeliğinde değişiklik yapılması</w:t>
      </w:r>
      <w:r>
        <w:rPr>
          <w:b/>
        </w:rPr>
        <w:t xml:space="preserve"> konusu incelenmek üzere Hukuk İşleri Komisyonuna havale edilmiş olup, komisyon gerekli incelemelerini yaparak hazırlamış olduğu raporunu Başkanlığıma tevdii etmiş bulunmaktadır. Şimdi komisyon raporunu okutturuyorum.</w:t>
      </w:r>
    </w:p>
    <w:p w:rsidR="007825DB" w:rsidRDefault="007825DB" w:rsidP="007825DB">
      <w:pPr>
        <w:pStyle w:val="stbilgi"/>
        <w:tabs>
          <w:tab w:val="left" w:pos="709"/>
        </w:tabs>
        <w:jc w:val="both"/>
        <w:rPr>
          <w:b/>
        </w:rPr>
      </w:pPr>
    </w:p>
    <w:p w:rsidR="007825DB" w:rsidRDefault="007825DB" w:rsidP="007825D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825DB" w:rsidRDefault="007825DB" w:rsidP="007825DB">
      <w:pPr>
        <w:pStyle w:val="stbilgi"/>
        <w:tabs>
          <w:tab w:val="left" w:pos="709"/>
        </w:tabs>
        <w:jc w:val="both"/>
        <w:rPr>
          <w:b/>
        </w:rPr>
      </w:pPr>
    </w:p>
    <w:p w:rsidR="007825DB" w:rsidRDefault="007825DB" w:rsidP="007825D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 Temizlik İşleri Müdürlüğü ile Park ve Bahçeler Müdürlüğü Temizlik İşleri Müdürlüğü adı altında birleştirileceğinden, yeniden hazırlanan </w:t>
      </w:r>
      <w:r>
        <w:rPr>
          <w:b/>
          <w:bCs/>
        </w:rPr>
        <w:t xml:space="preserve">Temizlik İşleri Müdürlüğü Görev ve Çalışma Yönetmeliği </w:t>
      </w:r>
      <w:r>
        <w:rPr>
          <w:b/>
        </w:rPr>
        <w:t>komisyondan geldiği şekli ile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D0BE9">
          <w:rPr>
            <w:rFonts w:ascii="Courier New" w:hAnsi="Courier New" w:cs="Courier New"/>
            <w:sz w:val="18"/>
            <w:szCs w:val="18"/>
          </w:rPr>
          <w:cr/>
        </w:r>
        <w:r w:rsidR="002D0BE9">
          <w:rPr>
            <w:rFonts w:ascii="Courier New" w:hAnsi="Courier New" w:cs="Courier New"/>
            <w:sz w:val="18"/>
            <w:szCs w:val="18"/>
          </w:rPr>
          <w:cr/>
        </w:r>
        <w:r w:rsidR="002D0BE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88E" w:rsidRDefault="004D288E" w:rsidP="006A754B">
      <w:r>
        <w:separator/>
      </w:r>
    </w:p>
  </w:endnote>
  <w:endnote w:type="continuationSeparator" w:id="1">
    <w:p w:rsidR="004D288E" w:rsidRDefault="004D288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88E" w:rsidRDefault="004D288E" w:rsidP="006A754B">
      <w:r>
        <w:separator/>
      </w:r>
    </w:p>
  </w:footnote>
  <w:footnote w:type="continuationSeparator" w:id="1">
    <w:p w:rsidR="004D288E" w:rsidRDefault="004D288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1/100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TEMİZLİK İŞLERİ MÜDÜRLÜĞÜ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331A8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0BE9"/>
    <w:rsid w:val="002D21C4"/>
    <w:rsid w:val="002E2A83"/>
    <w:rsid w:val="002E2D25"/>
    <w:rsid w:val="002E4858"/>
    <w:rsid w:val="002E60AC"/>
    <w:rsid w:val="002F62FF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288E"/>
    <w:rsid w:val="004D61E1"/>
    <w:rsid w:val="004E5464"/>
    <w:rsid w:val="004E649A"/>
    <w:rsid w:val="004F6D15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614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825DB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42201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44E9C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14C5A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15501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6EEC"/>
    <w:rsid w:val="00DF792F"/>
    <w:rsid w:val="00E14FA0"/>
    <w:rsid w:val="00E16D86"/>
    <w:rsid w:val="00E21C1B"/>
    <w:rsid w:val="00E27BF8"/>
    <w:rsid w:val="00E30192"/>
    <w:rsid w:val="00E31FF7"/>
    <w:rsid w:val="00E34DB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2019-06-11T09:13:00Z</cp:lastPrinted>
  <dcterms:created xsi:type="dcterms:W3CDTF">2019-06-24T10:44:00Z</dcterms:created>
  <dcterms:modified xsi:type="dcterms:W3CDTF">2019-06-24T10:44:00Z</dcterms:modified>
</cp:coreProperties>
</file>