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C30F9">
                <w:rPr>
                  <w:b/>
                </w:rPr>
                <w:t>2024-7/45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E0220B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E0220B">
              <w:rPr>
                <w:b/>
              </w:rPr>
              <w:t xml:space="preserve">ULAŞIM HİZMETLERİ MÜDÜRLÜĞÜ- </w:t>
            </w:r>
            <w:fldSimple w:instr=" DOCVARIABLE  DAIRE_ADI  \* MERGEFORMAT ">
              <w:r w:rsidR="006C30F9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C30F9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C30F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C30F9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E0220B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</w:t>
      </w:r>
      <w:r w:rsidR="00E0220B">
        <w:rPr>
          <w:b/>
          <w:bCs/>
        </w:rPr>
        <w:t xml:space="preserve">                               </w:t>
      </w:r>
      <w:r w:rsidR="00231A00">
        <w:rPr>
          <w:b/>
          <w:bCs/>
        </w:rPr>
        <w:t>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05C78" w:rsidRDefault="00105C78" w:rsidP="00105C78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270C2" w:rsidRDefault="00313838" w:rsidP="004270C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4270C2">
        <w:rPr>
          <w:b/>
        </w:rPr>
        <w:t xml:space="preserve">Gündemin BEŞİNCİ maddesi gereğince; </w:t>
      </w:r>
      <w:r w:rsidR="004270C2">
        <w:rPr>
          <w:b/>
          <w:bCs/>
        </w:rPr>
        <w:t xml:space="preserve">Belediyemiz Ulaşım Hizmetleri Müdürlüğü ve Fen İşleri Müdürlüğü Görev ve Çalışma Yönetmeliklerinde değişiklik yapılması </w:t>
      </w:r>
      <w:r w:rsidR="004270C2">
        <w:rPr>
          <w:b/>
        </w:rPr>
        <w:t>konusu ile ilgili Ulaşım Hizmetleri Müdürlüğü ve Fen İşleri Müdürlüğünün yazısı okundu.</w:t>
      </w:r>
    </w:p>
    <w:p w:rsidR="004270C2" w:rsidRDefault="004270C2" w:rsidP="004270C2">
      <w:pPr>
        <w:pStyle w:val="NormalWeb"/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4270C2" w:rsidRDefault="004270C2" w:rsidP="004270C2">
      <w:pPr>
        <w:ind w:firstLine="708"/>
        <w:jc w:val="both"/>
        <w:rPr>
          <w:b/>
          <w:bCs/>
        </w:rPr>
      </w:pPr>
      <w:r>
        <w:rPr>
          <w:b/>
          <w:bCs/>
        </w:rPr>
        <w:t>Belediyemiz Ulaşım Hizmetleri Müdürlüğü ve Fen İşleri Müdürlüğü Görev ve Çalışma Yönetmeliklerinde değişiklik yapılması konusunun incelenmek üzere Hukuk İşleri Komisyonuna havale edilmesi katılanların oybirliği ile kabul edildi.</w:t>
      </w: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585" w:rsidRDefault="00A30585" w:rsidP="004270C2">
      <w:r>
        <w:separator/>
      </w:r>
    </w:p>
  </w:endnote>
  <w:endnote w:type="continuationSeparator" w:id="1">
    <w:p w:rsidR="00A30585" w:rsidRDefault="00A30585" w:rsidP="0042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585" w:rsidRDefault="00A30585" w:rsidP="004270C2">
      <w:r>
        <w:separator/>
      </w:r>
    </w:p>
  </w:footnote>
  <w:footnote w:type="continuationSeparator" w:id="1">
    <w:p w:rsidR="00A30585" w:rsidRDefault="00A30585" w:rsidP="00427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24-7/45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YÖNETMELİKTE DEĞİŞİKLİK YAPILMASI"/>
    <w:docVar w:name="MAZERETSIZ" w:val="&#10;"/>
    <w:docVar w:name="MEVCUT_SAYI" w:val="0"/>
    <w:docVar w:name="OZET" w:val="&#10;"/>
    <w:docVar w:name="SAAT" w:val="12:11"/>
    <w:docVar w:name="SERVIS_ADI" w:val=" "/>
    <w:docVar w:name="TOPLANTI" w:val=" "/>
    <w:docVar w:name="TUTANAK_KARAR_SONUCU" w:val="&#10;"/>
  </w:docVars>
  <w:rsids>
    <w:rsidRoot w:val="00496999"/>
    <w:rsid w:val="000C623E"/>
    <w:rsid w:val="00105C78"/>
    <w:rsid w:val="002033D8"/>
    <w:rsid w:val="00231A00"/>
    <w:rsid w:val="00263DF6"/>
    <w:rsid w:val="00271E31"/>
    <w:rsid w:val="00273A8C"/>
    <w:rsid w:val="00313838"/>
    <w:rsid w:val="0034759C"/>
    <w:rsid w:val="0041281D"/>
    <w:rsid w:val="0042474F"/>
    <w:rsid w:val="004270C2"/>
    <w:rsid w:val="00496999"/>
    <w:rsid w:val="004B7089"/>
    <w:rsid w:val="004E5464"/>
    <w:rsid w:val="0061327F"/>
    <w:rsid w:val="00627D5D"/>
    <w:rsid w:val="006B4D70"/>
    <w:rsid w:val="006C30F9"/>
    <w:rsid w:val="008D5738"/>
    <w:rsid w:val="00A30585"/>
    <w:rsid w:val="00AA3D24"/>
    <w:rsid w:val="00B47069"/>
    <w:rsid w:val="00B81E13"/>
    <w:rsid w:val="00BA5934"/>
    <w:rsid w:val="00BD3F13"/>
    <w:rsid w:val="00C11B9D"/>
    <w:rsid w:val="00C20E9B"/>
    <w:rsid w:val="00C6490C"/>
    <w:rsid w:val="00D07F6E"/>
    <w:rsid w:val="00E0220B"/>
    <w:rsid w:val="00E27BF8"/>
    <w:rsid w:val="00E754BA"/>
    <w:rsid w:val="00ED133E"/>
    <w:rsid w:val="00ED5768"/>
    <w:rsid w:val="00F532EC"/>
    <w:rsid w:val="00F91FF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270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70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dcterms:created xsi:type="dcterms:W3CDTF">2024-06-12T07:58:00Z</dcterms:created>
  <dcterms:modified xsi:type="dcterms:W3CDTF">2024-06-12T07:58:00Z</dcterms:modified>
</cp:coreProperties>
</file>