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D3068">
                <w:rPr>
                  <w:b/>
                </w:rPr>
                <w:t>2024-7/47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D3068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D3068">
                <w:rPr>
                  <w:b/>
                </w:rPr>
                <w:t>05/06/2024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D306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D3068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31A00" w:rsidRDefault="00105C78" w:rsidP="00231A0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231A00" w:rsidRPr="00126067">
        <w:rPr>
          <w:b/>
        </w:rPr>
        <w:t xml:space="preserve">  Karadeniz Ereğli Belediye Meclisi bugün saat 1</w:t>
      </w:r>
      <w:r w:rsidR="00231A00">
        <w:rPr>
          <w:b/>
        </w:rPr>
        <w:t>0</w:t>
      </w:r>
      <w:r w:rsidR="00231A00" w:rsidRPr="00126067">
        <w:rPr>
          <w:b/>
        </w:rPr>
        <w:t>.</w:t>
      </w:r>
      <w:r w:rsidR="00231A00">
        <w:rPr>
          <w:b/>
        </w:rPr>
        <w:t>3</w:t>
      </w:r>
      <w:r w:rsidR="00231A00" w:rsidRPr="00126067">
        <w:rPr>
          <w:b/>
        </w:rPr>
        <w:t>0’d</w:t>
      </w:r>
      <w:r w:rsidR="0031206B">
        <w:rPr>
          <w:b/>
        </w:rPr>
        <w:t>a</w:t>
      </w:r>
      <w:r w:rsidR="00231A00" w:rsidRPr="00126067">
        <w:rPr>
          <w:b/>
        </w:rPr>
        <w:t xml:space="preserve"> Meclis Başkanı                                 Halil POSBIYIK’ın Başkanlığında; </w:t>
      </w:r>
      <w:r w:rsidR="00231A00" w:rsidRPr="00126067">
        <w:rPr>
          <w:b/>
          <w:bCs/>
        </w:rPr>
        <w:t xml:space="preserve">Üye Cengiz GÜNEŞ, Tasin TANYILDIZ,      </w:t>
      </w:r>
      <w:r w:rsidR="00231A00">
        <w:rPr>
          <w:b/>
          <w:bCs/>
        </w:rPr>
        <w:t xml:space="preserve">            Mert Buğra ÖZAYDIN, </w:t>
      </w:r>
      <w:r w:rsidR="00231A00" w:rsidRPr="00126067">
        <w:rPr>
          <w:b/>
          <w:bCs/>
        </w:rPr>
        <w:t>Yakup Şekip OKUMUŞOĞLU,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 xml:space="preserve">Nurullah ÖZDEMİR, </w:t>
      </w:r>
      <w:r w:rsidR="00231A00">
        <w:rPr>
          <w:b/>
          <w:bCs/>
        </w:rPr>
        <w:t xml:space="preserve">            </w:t>
      </w:r>
      <w:r w:rsidR="00231A00" w:rsidRPr="00126067">
        <w:rPr>
          <w:b/>
          <w:bCs/>
        </w:rPr>
        <w:t xml:space="preserve">Murat GÜRDAL, Murat YÜCE, Naile BİNGÖL, Nesimi İLİK, Koray İŞERİ, </w:t>
      </w:r>
      <w:r w:rsidR="00231A00">
        <w:rPr>
          <w:b/>
          <w:bCs/>
        </w:rPr>
        <w:t xml:space="preserve">        </w:t>
      </w:r>
      <w:r w:rsidR="00231A00" w:rsidRPr="00126067">
        <w:rPr>
          <w:b/>
          <w:bCs/>
        </w:rPr>
        <w:t>Kadir TEKİN, Yıldıray ARSLAN, Mehmet Erdinç SARMISAK, Muharrem SAĞLAM, Gökhan GÜNAY, Batuhan GÜNCE, Yaşare AYDIN,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Ayhan DENİZ, Erkan MUTLU, Mustafa Naci YALÇINKAYA, Tahsin DURU,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Ceyda KELEŞ, Ahmet İZMİRLİ, Mahmut DOĞAN, Sabri BİÇER, Havva Ç</w:t>
      </w:r>
      <w:r w:rsidR="00231A00">
        <w:rPr>
          <w:b/>
          <w:bCs/>
        </w:rPr>
        <w:t xml:space="preserve">İFT, Fadime DOĞRU, Yahya ÇAKIR </w:t>
      </w:r>
      <w:r w:rsidR="00231A00" w:rsidRPr="00126067">
        <w:rPr>
          <w:b/>
          <w:bCs/>
        </w:rPr>
        <w:t>ve Serkan GÜNAYDIN’ın iştiraki ile toplandı.</w:t>
      </w:r>
      <w:r w:rsidR="00231A00">
        <w:rPr>
          <w:b/>
          <w:bCs/>
        </w:rPr>
        <w:t xml:space="preserve"> Üyeler Çetin YİĞİT ve </w:t>
      </w:r>
      <w:r w:rsidR="0031206B">
        <w:rPr>
          <w:b/>
          <w:bCs/>
        </w:rPr>
        <w:t xml:space="preserve">                                  </w:t>
      </w:r>
      <w:r w:rsidR="00231A00">
        <w:rPr>
          <w:b/>
          <w:bCs/>
        </w:rPr>
        <w:t>Evrim BALBALOĞLU  toplantıya iştirak etmedi.</w:t>
      </w:r>
    </w:p>
    <w:p w:rsidR="00105C78" w:rsidRDefault="00105C78" w:rsidP="00105C7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3D4231" w:rsidRDefault="00105C78" w:rsidP="003D4231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31A00">
        <w:rPr>
          <w:b/>
        </w:rPr>
        <w:t>Haziran</w:t>
      </w:r>
      <w:r>
        <w:rPr>
          <w:b/>
        </w:rPr>
        <w:t>/202</w:t>
      </w:r>
      <w:r w:rsidR="00231A00">
        <w:rPr>
          <w:b/>
        </w:rPr>
        <w:t>4</w:t>
      </w:r>
      <w:r>
        <w:rPr>
          <w:b/>
        </w:rPr>
        <w:t xml:space="preserve"> aylık toplantı döneminin 1.birleşiminin, 1.oturumunda;</w:t>
      </w:r>
    </w:p>
    <w:p w:rsidR="003D4231" w:rsidRDefault="003D4231" w:rsidP="003D4231">
      <w:pPr>
        <w:jc w:val="both"/>
        <w:rPr>
          <w:b/>
        </w:rPr>
      </w:pPr>
    </w:p>
    <w:p w:rsidR="003D4231" w:rsidRDefault="003D4231" w:rsidP="003D4231">
      <w:pPr>
        <w:ind w:firstLine="708"/>
        <w:jc w:val="both"/>
        <w:rPr>
          <w:b/>
        </w:rPr>
      </w:pPr>
      <w:r>
        <w:rPr>
          <w:b/>
        </w:rPr>
        <w:t xml:space="preserve">Gündemin YEDİNCİ maddesi gereğince; </w:t>
      </w:r>
      <w:r>
        <w:rPr>
          <w:b/>
          <w:bCs/>
        </w:rPr>
        <w:t xml:space="preserve">Belediyemiz ile Başkent Elektrik Dağıtım A.Ş. arasında  imzalanacak olan protokol için Belediye Başkanına yetki verilmesi </w:t>
      </w:r>
      <w:r>
        <w:rPr>
          <w:b/>
        </w:rPr>
        <w:t>konusu ile ilgili Fen İşleri Müdürlüğünün yazısı okundu.</w:t>
      </w:r>
    </w:p>
    <w:p w:rsidR="003D4231" w:rsidRDefault="003D4231" w:rsidP="003D4231">
      <w:pPr>
        <w:ind w:firstLine="708"/>
        <w:jc w:val="both"/>
        <w:rPr>
          <w:b/>
        </w:rPr>
      </w:pPr>
    </w:p>
    <w:p w:rsidR="003D4231" w:rsidRDefault="003D4231" w:rsidP="003D4231">
      <w:pPr>
        <w:pStyle w:val="NormalWeb"/>
        <w:tabs>
          <w:tab w:val="left" w:pos="709"/>
        </w:tabs>
        <w:spacing w:before="0" w:beforeAutospacing="0" w:after="0" w:afterAutospacing="0"/>
        <w:rPr>
          <w:b/>
        </w:rPr>
      </w:pPr>
      <w:r>
        <w:rPr>
          <w:b/>
        </w:rPr>
        <w:tab/>
        <w:t>Yapılan müzakere neticesinde;</w:t>
      </w:r>
    </w:p>
    <w:p w:rsidR="003D4231" w:rsidRDefault="003D4231" w:rsidP="003D4231">
      <w:pPr>
        <w:pStyle w:val="NormalWeb"/>
        <w:tabs>
          <w:tab w:val="left" w:pos="709"/>
        </w:tabs>
        <w:spacing w:before="0" w:beforeAutospacing="0" w:after="0" w:afterAutospacing="0"/>
        <w:rPr>
          <w:b/>
        </w:rPr>
      </w:pPr>
    </w:p>
    <w:p w:rsidR="0031206B" w:rsidRDefault="003D4231" w:rsidP="00056582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Kdz. Ereğli ilçesi imar sahası ve mücavir alan sınırları içerisinde Başkent Elektrik Dağıtım A.Ş.(Başkent Edaş) Ereğli Şube Müdürlüğü tarafından yapılacak         AG + OG + AYD Yeraltı Hattı Elektrik Dağıtım şebekesi kazı çalışmalarının protokol çerçevesinde yapılması gerekmektedir.</w:t>
      </w:r>
    </w:p>
    <w:p w:rsidR="005F1673" w:rsidRDefault="003D4231" w:rsidP="00056582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</w:t>
      </w:r>
    </w:p>
    <w:p w:rsidR="00056582" w:rsidRDefault="005F1673" w:rsidP="00056582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D4231">
        <w:rPr>
          <w:b/>
        </w:rPr>
        <w:t xml:space="preserve">Kdz. Ereğli ilçesi imar sahası ve mücavir alan sınırları içerisinde Başkent Elektrik Dağıtım A.Ş. (Başkent Edaş) Ereğli Şube Müdürlüğü ve Belediyemiz arasında yapılacak olan AG + OG + AYD Yer altı hattı elektrik dağıtım şebekesi döşenmesi kazı çalışmaları nedeniyle hazırlanan </w:t>
      </w:r>
      <w:r w:rsidR="0031206B">
        <w:rPr>
          <w:b/>
        </w:rPr>
        <w:t xml:space="preserve">protokolün </w:t>
      </w:r>
      <w:r>
        <w:rPr>
          <w:b/>
          <w:bCs/>
        </w:rPr>
        <w:t>imzalanabilmesi için Belediye Başkanına yetki verilmesi katılanların oybirliği ile kabul edildi.</w:t>
      </w:r>
    </w:p>
    <w:p w:rsidR="003D4231" w:rsidRDefault="003D4231" w:rsidP="003D4231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3D4231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31A00" w:rsidRPr="00AA3D24" w:rsidRDefault="002033D8" w:rsidP="00231A00">
      <w:pPr>
        <w:jc w:val="both"/>
      </w:pPr>
      <w:r>
        <w:rPr>
          <w:color w:val="000000"/>
        </w:rPr>
        <w:t xml:space="preserve">           </w:t>
      </w: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Meclis Kâtibi</w:t>
            </w:r>
          </w:p>
        </w:tc>
      </w:tr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Halil POSBIYIK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Mehmet Erdinç SARMISAK 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Murat GÜRDAL</w:t>
            </w:r>
          </w:p>
        </w:tc>
      </w:tr>
    </w:tbl>
    <w:p w:rsidR="00AA3D24" w:rsidRPr="00AA3D24" w:rsidRDefault="00AA3D24" w:rsidP="00231A00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2C3" w:rsidRDefault="006412C3" w:rsidP="003D4231">
      <w:r>
        <w:separator/>
      </w:r>
    </w:p>
  </w:endnote>
  <w:endnote w:type="continuationSeparator" w:id="1">
    <w:p w:rsidR="006412C3" w:rsidRDefault="006412C3" w:rsidP="003D4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2C3" w:rsidRDefault="006412C3" w:rsidP="003D4231">
      <w:r>
        <w:separator/>
      </w:r>
    </w:p>
  </w:footnote>
  <w:footnote w:type="continuationSeparator" w:id="1">
    <w:p w:rsidR="006412C3" w:rsidRDefault="006412C3" w:rsidP="003D42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FEN İŞLERİ MÜDÜRLÜĞÜ"/>
    <w:docVar w:name="DONEM" w:val=" "/>
    <w:docVar w:name="EVRAK_AY_ADI" w:val="HAZIRAN"/>
    <w:docVar w:name="EVRAK_AY_SAYI" w:val="06"/>
    <w:docVar w:name="EVRAK_GUN_ADI" w:val="ÇARŞAMBA "/>
    <w:docVar w:name="EVRAK_GUN_SAYI" w:val="05"/>
    <w:docVar w:name="EVRAK_NO" w:val=" "/>
    <w:docVar w:name="EVRAK_TARIHI" w:val="05/06/2024"/>
    <w:docVar w:name="EVRAK_YILI" w:val="2024"/>
    <w:docVar w:name="GUN_ADI" w:val="ÇARŞAMBA "/>
    <w:docVar w:name="GUN_SAYI" w:val="05"/>
    <w:docVar w:name="IMZALAR" w:val="&#10;&#10;&#10;"/>
    <w:docVar w:name="IZINLI" w:val="&#10;"/>
    <w:docVar w:name="KARAR_NO" w:val="2024-7/47"/>
    <w:docVar w:name="KARAR_SONUCU" w:val="&#10;"/>
    <w:docVar w:name="KARAR_TARIHI" w:val="05/06/2024"/>
    <w:docVar w:name="KARAR_YILI" w:val="2024"/>
    <w:docVar w:name="KARARA_KATILANLAR" w:val="&#10;"/>
    <w:docVar w:name="KATIP" w:val="&#10;"/>
    <w:docVar w:name="KONU" w:val="BAŞKANA YETKİ VERİLMESİ"/>
    <w:docVar w:name="MAZERETSIZ" w:val="&#10;"/>
    <w:docVar w:name="MEVCUT_SAYI" w:val="0"/>
    <w:docVar w:name="OZET" w:val="&#10;"/>
    <w:docVar w:name="SAAT" w:val="12:14"/>
    <w:docVar w:name="SERVIS_ADI" w:val=" "/>
    <w:docVar w:name="TOPLANTI" w:val=" "/>
    <w:docVar w:name="TUTANAK_KARAR_SONUCU" w:val="&#10;"/>
  </w:docVars>
  <w:rsids>
    <w:rsidRoot w:val="00496999"/>
    <w:rsid w:val="00002A27"/>
    <w:rsid w:val="00027442"/>
    <w:rsid w:val="00056582"/>
    <w:rsid w:val="000C623E"/>
    <w:rsid w:val="00105C78"/>
    <w:rsid w:val="00133424"/>
    <w:rsid w:val="002033D8"/>
    <w:rsid w:val="00231A00"/>
    <w:rsid w:val="00257E33"/>
    <w:rsid w:val="00263175"/>
    <w:rsid w:val="00263DF6"/>
    <w:rsid w:val="00271E31"/>
    <w:rsid w:val="00273A8C"/>
    <w:rsid w:val="0031206B"/>
    <w:rsid w:val="00313838"/>
    <w:rsid w:val="003D4231"/>
    <w:rsid w:val="004055B5"/>
    <w:rsid w:val="0041281D"/>
    <w:rsid w:val="0042474F"/>
    <w:rsid w:val="00496999"/>
    <w:rsid w:val="004B7089"/>
    <w:rsid w:val="004E5464"/>
    <w:rsid w:val="004F011E"/>
    <w:rsid w:val="005C0A81"/>
    <w:rsid w:val="005F1673"/>
    <w:rsid w:val="00627D5D"/>
    <w:rsid w:val="006412C3"/>
    <w:rsid w:val="006B4D70"/>
    <w:rsid w:val="006D5FD2"/>
    <w:rsid w:val="008D2BBE"/>
    <w:rsid w:val="008D5738"/>
    <w:rsid w:val="009D3068"/>
    <w:rsid w:val="00AA3D24"/>
    <w:rsid w:val="00B47069"/>
    <w:rsid w:val="00B81E13"/>
    <w:rsid w:val="00BA5934"/>
    <w:rsid w:val="00BD3F13"/>
    <w:rsid w:val="00C11B9D"/>
    <w:rsid w:val="00C6490C"/>
    <w:rsid w:val="00D03FE0"/>
    <w:rsid w:val="00D07F6E"/>
    <w:rsid w:val="00E27BF8"/>
    <w:rsid w:val="00E754BA"/>
    <w:rsid w:val="00ED133E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D42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D42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2024-06-06T09:46:00Z</cp:lastPrinted>
  <dcterms:created xsi:type="dcterms:W3CDTF">2024-06-12T07:58:00Z</dcterms:created>
  <dcterms:modified xsi:type="dcterms:W3CDTF">2024-06-12T07:58:00Z</dcterms:modified>
</cp:coreProperties>
</file>