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A240A">
                <w:rPr>
                  <w:b/>
                </w:rPr>
                <w:t>2023-9/60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A240A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A240A">
                <w:rPr>
                  <w:b/>
                </w:rPr>
                <w:t>07/06/2023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A240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E23D0A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A240A">
                <w:rPr>
                  <w:b/>
                </w:rPr>
                <w:t>TAŞINMAZ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5B090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</w:t>
      </w:r>
      <w:r w:rsidR="002D6598">
        <w:rPr>
          <w:b/>
        </w:rPr>
        <w:t xml:space="preserve"> </w:t>
      </w:r>
      <w:r w:rsidR="00327A18" w:rsidRPr="00036048">
        <w:rPr>
          <w:b/>
        </w:rPr>
        <w:t>Üye</w:t>
      </w:r>
      <w:r w:rsidR="00BF5927">
        <w:rPr>
          <w:b/>
        </w:rPr>
        <w:t xml:space="preserve"> </w:t>
      </w:r>
      <w:r w:rsidR="007B57E5">
        <w:rPr>
          <w:b/>
        </w:rPr>
        <w:t>Emrah Karaarslan,</w:t>
      </w:r>
      <w:r w:rsidR="00BF5927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BF5927">
        <w:rPr>
          <w:b/>
        </w:rPr>
        <w:t xml:space="preserve"> Haluk Okur,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BF5927">
        <w:rPr>
          <w:b/>
        </w:rPr>
        <w:t xml:space="preserve">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BF5927">
        <w:rPr>
          <w:b/>
        </w:rPr>
        <w:t xml:space="preserve"> Tarkan Atik,                      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BF5927">
        <w:rPr>
          <w:b/>
        </w:rPr>
        <w:t xml:space="preserve"> F</w:t>
      </w:r>
      <w:r w:rsidR="00327A18" w:rsidRPr="00036048">
        <w:rPr>
          <w:b/>
        </w:rPr>
        <w:t>ikret Aydeniz,</w:t>
      </w:r>
      <w:r w:rsidR="00BF5927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BF5927">
        <w:rPr>
          <w:b/>
        </w:rPr>
        <w:t xml:space="preserve">            </w:t>
      </w:r>
      <w:r w:rsidR="00327A18" w:rsidRPr="00036048">
        <w:rPr>
          <w:b/>
        </w:rPr>
        <w:t>Aydın Demirci,</w:t>
      </w:r>
      <w:r w:rsidR="00BF5927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BF5927">
        <w:rPr>
          <w:b/>
        </w:rPr>
        <w:t xml:space="preserve">      </w:t>
      </w:r>
      <w:r w:rsidR="00327A18" w:rsidRPr="00036048">
        <w:rPr>
          <w:b/>
        </w:rPr>
        <w:t>Osman Yeniköy,</w:t>
      </w:r>
      <w:r w:rsidR="00BF5927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2C535D">
        <w:rPr>
          <w:b/>
        </w:rPr>
        <w:t>Fuat Ulaş,</w:t>
      </w:r>
      <w:r w:rsidR="002C535D" w:rsidRPr="00BF5927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BF5927">
        <w:rPr>
          <w:b/>
        </w:rPr>
        <w:t xml:space="preserve">               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2D6598">
        <w:rPr>
          <w:b/>
        </w:rPr>
        <w:t xml:space="preserve">               </w:t>
      </w:r>
      <w:r w:rsidR="00BF5927" w:rsidRPr="00036048">
        <w:rPr>
          <w:b/>
        </w:rPr>
        <w:t>Mustafa Kumaş</w:t>
      </w:r>
      <w:r w:rsidR="00BF5927">
        <w:rPr>
          <w:b/>
        </w:rPr>
        <w:t xml:space="preserve"> ve Kürşat Yağız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BF5927">
        <w:rPr>
          <w:b/>
        </w:rPr>
        <w:t>Haziran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BF592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66C9C" w:rsidRDefault="004B16C1" w:rsidP="00266C9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266C9C">
        <w:rPr>
          <w:b/>
          <w:bCs/>
        </w:rPr>
        <w:t>Gündemin ONİKİNCİ maddesi gereğince; İlçenin Bağlık Mahallesi 2925 ada, 1 parseldeki mülkiyeti Belediyemize ait hisse satışı konusu ile ilgili İmar ve Şehircilik Müdürlüğünün yazısı okundu.</w:t>
      </w:r>
    </w:p>
    <w:p w:rsidR="00266C9C" w:rsidRDefault="00266C9C" w:rsidP="00266C9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66C9C" w:rsidRDefault="00266C9C" w:rsidP="00266C9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266C9C" w:rsidRDefault="00266C9C" w:rsidP="00266C9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66C9C" w:rsidRDefault="00266C9C" w:rsidP="00266C9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İlçenin Bağlık Mahallesi, tapunun pafta: F26-B-24-B-3-A, ada: 2925, parsel: 1’de kayıtlı taşınmazda belediyemiz adına kayıtlı 98,10 m2 hissenin,  diğer hissedarlara satış işlemlerinin incelenmek ve değerlendirmek üzere imar komisyonuna</w:t>
      </w:r>
      <w:r>
        <w:t xml:space="preserve"> </w:t>
      </w:r>
      <w:r w:rsidR="00E23D0A" w:rsidRPr="00E23D0A">
        <w:rPr>
          <w:b/>
        </w:rPr>
        <w:t xml:space="preserve">havale </w:t>
      </w:r>
      <w:r>
        <w:rPr>
          <w:b/>
          <w:bCs/>
        </w:rPr>
        <w:t xml:space="preserve">edilmesi katılanların oybirliği ile kabul edildi.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DB0EC1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DB0EC1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A240A">
          <w:rPr>
            <w:rFonts w:ascii="Courier New" w:hAnsi="Courier New" w:cs="Courier New"/>
            <w:sz w:val="18"/>
            <w:szCs w:val="18"/>
          </w:rPr>
          <w:cr/>
        </w:r>
        <w:r w:rsidR="00EA240A">
          <w:rPr>
            <w:rFonts w:ascii="Courier New" w:hAnsi="Courier New" w:cs="Courier New"/>
            <w:sz w:val="18"/>
            <w:szCs w:val="18"/>
          </w:rPr>
          <w:cr/>
        </w:r>
        <w:r w:rsidR="00EA240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D48" w:rsidRDefault="00942D48" w:rsidP="00266C9C">
      <w:r>
        <w:separator/>
      </w:r>
    </w:p>
  </w:endnote>
  <w:endnote w:type="continuationSeparator" w:id="1">
    <w:p w:rsidR="00942D48" w:rsidRDefault="00942D48" w:rsidP="00266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D48" w:rsidRDefault="00942D48" w:rsidP="00266C9C">
      <w:r>
        <w:separator/>
      </w:r>
    </w:p>
  </w:footnote>
  <w:footnote w:type="continuationSeparator" w:id="1">
    <w:p w:rsidR="00942D48" w:rsidRDefault="00942D48" w:rsidP="00266C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3-9/60"/>
    <w:docVar w:name="KARAR_SONUCU" w:val="&#10;"/>
    <w:docVar w:name="KARAR_TARIHI" w:val="07/06/2023"/>
    <w:docVar w:name="KARAR_YILI" w:val="2023"/>
    <w:docVar w:name="KARARA_KATILANLAR" w:val="&#10;"/>
    <w:docVar w:name="KATIP" w:val="&#10;"/>
    <w:docVar w:name="KONU" w:val="TAŞINMAZ SATIŞ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35460"/>
    <w:rsid w:val="001355A1"/>
    <w:rsid w:val="00193D95"/>
    <w:rsid w:val="001943AD"/>
    <w:rsid w:val="001A3644"/>
    <w:rsid w:val="001C18F3"/>
    <w:rsid w:val="001D66CD"/>
    <w:rsid w:val="002033D8"/>
    <w:rsid w:val="0023047C"/>
    <w:rsid w:val="00255330"/>
    <w:rsid w:val="00263DF6"/>
    <w:rsid w:val="00266C9C"/>
    <w:rsid w:val="00270F00"/>
    <w:rsid w:val="00271E31"/>
    <w:rsid w:val="00272379"/>
    <w:rsid w:val="00273A8C"/>
    <w:rsid w:val="002806BE"/>
    <w:rsid w:val="00280DFD"/>
    <w:rsid w:val="002B7A29"/>
    <w:rsid w:val="002C535D"/>
    <w:rsid w:val="002C5A4C"/>
    <w:rsid w:val="002D039D"/>
    <w:rsid w:val="002D6598"/>
    <w:rsid w:val="002E584E"/>
    <w:rsid w:val="00313838"/>
    <w:rsid w:val="00327A18"/>
    <w:rsid w:val="0033792D"/>
    <w:rsid w:val="00397C1E"/>
    <w:rsid w:val="003A3EEE"/>
    <w:rsid w:val="003B2ACA"/>
    <w:rsid w:val="003B4AC1"/>
    <w:rsid w:val="003C2AC8"/>
    <w:rsid w:val="004065A6"/>
    <w:rsid w:val="0041281D"/>
    <w:rsid w:val="0042474F"/>
    <w:rsid w:val="00494DAA"/>
    <w:rsid w:val="00496999"/>
    <w:rsid w:val="004B16C1"/>
    <w:rsid w:val="004B7089"/>
    <w:rsid w:val="004C60FB"/>
    <w:rsid w:val="004E1DB1"/>
    <w:rsid w:val="004E5464"/>
    <w:rsid w:val="004F5D58"/>
    <w:rsid w:val="00547C8B"/>
    <w:rsid w:val="005909DE"/>
    <w:rsid w:val="005928DB"/>
    <w:rsid w:val="005B090D"/>
    <w:rsid w:val="005C0119"/>
    <w:rsid w:val="005D4A8C"/>
    <w:rsid w:val="0061222A"/>
    <w:rsid w:val="00627D5D"/>
    <w:rsid w:val="00653E83"/>
    <w:rsid w:val="006B4D70"/>
    <w:rsid w:val="006D3DA4"/>
    <w:rsid w:val="00723CCE"/>
    <w:rsid w:val="00785D0A"/>
    <w:rsid w:val="007B57E5"/>
    <w:rsid w:val="007D3AE7"/>
    <w:rsid w:val="007E724E"/>
    <w:rsid w:val="0081192F"/>
    <w:rsid w:val="008330C3"/>
    <w:rsid w:val="00857E54"/>
    <w:rsid w:val="008603AB"/>
    <w:rsid w:val="00862DED"/>
    <w:rsid w:val="008704A9"/>
    <w:rsid w:val="008A6894"/>
    <w:rsid w:val="008A69B6"/>
    <w:rsid w:val="008C0429"/>
    <w:rsid w:val="008D5738"/>
    <w:rsid w:val="008F0FFC"/>
    <w:rsid w:val="008F38F2"/>
    <w:rsid w:val="009136EF"/>
    <w:rsid w:val="009270B1"/>
    <w:rsid w:val="00934852"/>
    <w:rsid w:val="00942D48"/>
    <w:rsid w:val="009B614C"/>
    <w:rsid w:val="009D0E15"/>
    <w:rsid w:val="009F5F41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96DBD"/>
    <w:rsid w:val="00BA1A81"/>
    <w:rsid w:val="00BA5934"/>
    <w:rsid w:val="00BC5024"/>
    <w:rsid w:val="00BD3F13"/>
    <w:rsid w:val="00BF2D1A"/>
    <w:rsid w:val="00BF5927"/>
    <w:rsid w:val="00C02089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A3"/>
    <w:rsid w:val="00CC4611"/>
    <w:rsid w:val="00D07F6E"/>
    <w:rsid w:val="00DA0DED"/>
    <w:rsid w:val="00DB0EC1"/>
    <w:rsid w:val="00DE05BC"/>
    <w:rsid w:val="00E23D0A"/>
    <w:rsid w:val="00E27BF8"/>
    <w:rsid w:val="00E47716"/>
    <w:rsid w:val="00E702E8"/>
    <w:rsid w:val="00E754BA"/>
    <w:rsid w:val="00E83FF7"/>
    <w:rsid w:val="00EA240A"/>
    <w:rsid w:val="00EE0D2B"/>
    <w:rsid w:val="00EF058F"/>
    <w:rsid w:val="00F07E6C"/>
    <w:rsid w:val="00F20234"/>
    <w:rsid w:val="00F204AE"/>
    <w:rsid w:val="00F532EC"/>
    <w:rsid w:val="00F74394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66C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66C9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2023-06-08T09:40:00Z</cp:lastPrinted>
  <dcterms:created xsi:type="dcterms:W3CDTF">2023-06-15T11:13:00Z</dcterms:created>
  <dcterms:modified xsi:type="dcterms:W3CDTF">2023-06-15T11:13:00Z</dcterms:modified>
</cp:coreProperties>
</file>