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32582">
                <w:rPr>
                  <w:b/>
                </w:rPr>
                <w:t>2023-9/56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32582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32582">
                <w:rPr>
                  <w:b/>
                </w:rPr>
                <w:t>07/06/2023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3258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32582">
                <w:rPr>
                  <w:b/>
                </w:rPr>
                <w:t>TAŞINMAZ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5B090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Başkanlığında;Üye</w:t>
      </w:r>
      <w:r w:rsidR="00BF5927">
        <w:rPr>
          <w:b/>
        </w:rPr>
        <w:t xml:space="preserve"> </w:t>
      </w:r>
      <w:r w:rsidR="007B57E5">
        <w:rPr>
          <w:b/>
        </w:rPr>
        <w:t>Emrah Karaarslan,</w:t>
      </w:r>
      <w:r w:rsidR="00BF5927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BF5927">
        <w:rPr>
          <w:b/>
        </w:rPr>
        <w:t xml:space="preserve"> Haluk Okur,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BF5927">
        <w:rPr>
          <w:b/>
        </w:rPr>
        <w:t xml:space="preserve">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BF5927">
        <w:rPr>
          <w:b/>
        </w:rPr>
        <w:t xml:space="preserve"> Tarkan Atik,                      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BF5927">
        <w:rPr>
          <w:b/>
        </w:rPr>
        <w:t xml:space="preserve"> F</w:t>
      </w:r>
      <w:r w:rsidR="00327A18" w:rsidRPr="00036048">
        <w:rPr>
          <w:b/>
        </w:rPr>
        <w:t>ikret Aydeniz,</w:t>
      </w:r>
      <w:r w:rsidR="00BF5927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BF5927">
        <w:rPr>
          <w:b/>
        </w:rPr>
        <w:t xml:space="preserve">            </w:t>
      </w:r>
      <w:r w:rsidR="00327A18" w:rsidRPr="00036048">
        <w:rPr>
          <w:b/>
        </w:rPr>
        <w:t>Aydın Demirci,</w:t>
      </w:r>
      <w:r w:rsidR="00BF5927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BF5927">
        <w:rPr>
          <w:b/>
        </w:rPr>
        <w:t xml:space="preserve">      </w:t>
      </w:r>
      <w:r w:rsidR="00327A18" w:rsidRPr="00036048">
        <w:rPr>
          <w:b/>
        </w:rPr>
        <w:t>Osman Yeniköy,</w:t>
      </w:r>
      <w:r w:rsidR="00BF5927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2C535D">
        <w:rPr>
          <w:b/>
        </w:rPr>
        <w:t>Fuat Ulaş,</w:t>
      </w:r>
      <w:r w:rsidR="002C535D" w:rsidRPr="00BF5927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BF5927">
        <w:rPr>
          <w:b/>
        </w:rPr>
        <w:t xml:space="preserve">               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8D6887">
        <w:rPr>
          <w:b/>
        </w:rPr>
        <w:t xml:space="preserve">               </w:t>
      </w:r>
      <w:r w:rsidR="00BF5927" w:rsidRPr="00036048">
        <w:rPr>
          <w:b/>
        </w:rPr>
        <w:t>Mustafa Kumaş</w:t>
      </w:r>
      <w:r w:rsidR="00BF5927">
        <w:rPr>
          <w:b/>
        </w:rPr>
        <w:t xml:space="preserve"> ve Kürşat Yağız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BF5927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BF592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B5777" w:rsidRPr="00F67082" w:rsidRDefault="004B16C1" w:rsidP="00AB5777">
      <w:pPr>
        <w:tabs>
          <w:tab w:val="left" w:pos="426"/>
        </w:tabs>
        <w:ind w:right="-2"/>
        <w:contextualSpacing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8D6887">
        <w:rPr>
          <w:b/>
          <w:bCs/>
        </w:rPr>
        <w:tab/>
      </w:r>
      <w:r w:rsidR="00AB5777" w:rsidRPr="00F67082">
        <w:rPr>
          <w:b/>
          <w:bCs/>
        </w:rPr>
        <w:t xml:space="preserve">Gündemin </w:t>
      </w:r>
      <w:r w:rsidR="00AB5777">
        <w:rPr>
          <w:b/>
          <w:bCs/>
        </w:rPr>
        <w:t>SEKİZİNCİ</w:t>
      </w:r>
      <w:r w:rsidR="00AB5777" w:rsidRPr="00F67082">
        <w:rPr>
          <w:b/>
          <w:bCs/>
        </w:rPr>
        <w:t xml:space="preserve"> maddesi gereğince; Mülkiyeti Belediyemize ait 3 adet taşınmaz satışı konusu ile ilgili Emlak ve İstimlak Müdürlüğünün yazısı okundu.</w:t>
      </w:r>
    </w:p>
    <w:p w:rsidR="00AB5777" w:rsidRDefault="00AB5777" w:rsidP="00AB577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B5777" w:rsidRDefault="00AB5777" w:rsidP="00AB577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AB5777" w:rsidRDefault="00AB5777" w:rsidP="00AB577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B5777" w:rsidRDefault="00AB5777" w:rsidP="00AB5777">
      <w:pPr>
        <w:ind w:firstLine="708"/>
        <w:jc w:val="both"/>
        <w:rPr>
          <w:b/>
          <w:bCs/>
        </w:rPr>
      </w:pPr>
      <w:r w:rsidRPr="005E655F">
        <w:rPr>
          <w:b/>
          <w:bCs/>
        </w:rPr>
        <w:t>Mülkiyeti Belediyemize ait olan İlçenin Bağlık Mahallesi 2554 ada 2 parsel, Kavaklık Mahallesi 2530 ada</w:t>
      </w:r>
      <w:r w:rsidR="00B92DCB">
        <w:rPr>
          <w:b/>
          <w:bCs/>
        </w:rPr>
        <w:t>,</w:t>
      </w:r>
      <w:r w:rsidRPr="005E655F">
        <w:rPr>
          <w:b/>
          <w:bCs/>
        </w:rPr>
        <w:t xml:space="preserve"> 2 parsel ve Kepez Mahallesi 2115 ada</w:t>
      </w:r>
      <w:r w:rsidR="00B92DCB">
        <w:rPr>
          <w:b/>
          <w:bCs/>
        </w:rPr>
        <w:t>,</w:t>
      </w:r>
      <w:r w:rsidRPr="005E655F">
        <w:rPr>
          <w:b/>
          <w:bCs/>
        </w:rPr>
        <w:t xml:space="preserve"> 2 parselde kayıtlı 3 adet taşınmazın 2886 Sayılı Devlet İhale Kanununun 35/a maddesine göre Kapalı Teklif Usulü ile satışlarının yapılması;</w:t>
      </w:r>
    </w:p>
    <w:p w:rsidR="00AB5777" w:rsidRPr="005E655F" w:rsidRDefault="00AB5777" w:rsidP="00AB5777">
      <w:pPr>
        <w:ind w:firstLine="708"/>
        <w:jc w:val="both"/>
        <w:rPr>
          <w:b/>
          <w:bCs/>
        </w:rPr>
      </w:pPr>
    </w:p>
    <w:p w:rsidR="00AB5777" w:rsidRPr="005E655F" w:rsidRDefault="00AB5777" w:rsidP="00AB5777">
      <w:pPr>
        <w:ind w:firstLine="708"/>
        <w:jc w:val="both"/>
        <w:rPr>
          <w:b/>
          <w:bCs/>
        </w:rPr>
      </w:pPr>
      <w:r w:rsidRPr="005E655F">
        <w:rPr>
          <w:b/>
          <w:bCs/>
        </w:rPr>
        <w:t>Üye Emrah Karaarslan kabul,</w:t>
      </w:r>
      <w:r w:rsidR="00B92DCB">
        <w:rPr>
          <w:b/>
          <w:bCs/>
        </w:rPr>
        <w:t xml:space="preserve"> </w:t>
      </w:r>
      <w:r w:rsidRPr="005E655F">
        <w:rPr>
          <w:b/>
          <w:bCs/>
        </w:rPr>
        <w:t xml:space="preserve">Satılmış Yiğit kabul, Barbaros Hayrettin Tabak kabul, Haluk Okur kabul, Yaşare Aydın kabul, Cengiz Güneş kabul, Tarkan Atik kabul, Naciye Tozkoparan kabul, Fikret Aydeniz kabul, Gönül Çelik kabul, </w:t>
      </w:r>
      <w:r w:rsidR="00B92DCB">
        <w:rPr>
          <w:b/>
          <w:bCs/>
        </w:rPr>
        <w:t xml:space="preserve">              </w:t>
      </w:r>
      <w:r w:rsidRPr="005E655F">
        <w:rPr>
          <w:b/>
          <w:bCs/>
        </w:rPr>
        <w:t xml:space="preserve">Mehmet Tayyar Mendeş kabul, Aydın Demirci kabul, Çetin Günce kabul, </w:t>
      </w:r>
      <w:r w:rsidR="00B92DCB">
        <w:rPr>
          <w:b/>
          <w:bCs/>
        </w:rPr>
        <w:t xml:space="preserve">                      </w:t>
      </w:r>
      <w:r w:rsidRPr="005E655F">
        <w:rPr>
          <w:b/>
          <w:bCs/>
        </w:rPr>
        <w:t xml:space="preserve">Yılmaz Partlak kabul, Erkan Mutlu kabul, Mehmet Akçakaya kabul, Osman Yeniköy kabul, Gökhan Günay kabul, Baki Erdoğan kabul, Mustafa Kocatürk red, </w:t>
      </w:r>
      <w:r w:rsidR="00B92DCB">
        <w:rPr>
          <w:b/>
          <w:bCs/>
        </w:rPr>
        <w:t xml:space="preserve">                   </w:t>
      </w:r>
      <w:r w:rsidRPr="005E655F">
        <w:rPr>
          <w:b/>
          <w:bCs/>
        </w:rPr>
        <w:t xml:space="preserve">Numan Korkmaz red, Fuat Ulaş red, Yüksel Başkan red, Yahya Çakır red, </w:t>
      </w:r>
      <w:r w:rsidR="00B92DCB">
        <w:rPr>
          <w:b/>
          <w:bCs/>
        </w:rPr>
        <w:t xml:space="preserve">              </w:t>
      </w:r>
      <w:r w:rsidRPr="005E655F">
        <w:rPr>
          <w:b/>
          <w:bCs/>
        </w:rPr>
        <w:t>Gülsemin Hasçelik red, Zafer Hüseyin Durmaz red, Zafer Yalman red, Ayhan Erol red</w:t>
      </w:r>
      <w:r w:rsidR="008D6887">
        <w:rPr>
          <w:b/>
          <w:bCs/>
        </w:rPr>
        <w:t>,</w:t>
      </w:r>
      <w:r w:rsidRPr="005E655F">
        <w:rPr>
          <w:b/>
          <w:bCs/>
        </w:rPr>
        <w:t xml:space="preserve"> Sertan Kuzu kabul ve Meclis Başkanı Halil POSBIYIK’ın kabul oyları ile katılanların 9 red oyuna karşılık 21 kabul oyu ile oyçokluğu ile kabul edildi. 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31F7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525D34">
              <w:rPr>
                <w:b/>
              </w:rPr>
              <w:t xml:space="preserve"> </w:t>
            </w:r>
            <w:r w:rsidR="00131F79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32582">
          <w:rPr>
            <w:rFonts w:ascii="Courier New" w:hAnsi="Courier New" w:cs="Courier New"/>
            <w:sz w:val="18"/>
            <w:szCs w:val="18"/>
          </w:rPr>
          <w:cr/>
        </w:r>
        <w:r w:rsidR="00832582">
          <w:rPr>
            <w:rFonts w:ascii="Courier New" w:hAnsi="Courier New" w:cs="Courier New"/>
            <w:sz w:val="18"/>
            <w:szCs w:val="18"/>
          </w:rPr>
          <w:cr/>
        </w:r>
        <w:r w:rsidR="0083258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 w:rsidSect="00131F79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92D" w:rsidRDefault="00F4292D" w:rsidP="00AB5777">
      <w:r>
        <w:separator/>
      </w:r>
    </w:p>
  </w:endnote>
  <w:endnote w:type="continuationSeparator" w:id="1">
    <w:p w:rsidR="00F4292D" w:rsidRDefault="00F4292D" w:rsidP="00AB5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92D" w:rsidRDefault="00F4292D" w:rsidP="00AB5777">
      <w:r>
        <w:separator/>
      </w:r>
    </w:p>
  </w:footnote>
  <w:footnote w:type="continuationSeparator" w:id="1">
    <w:p w:rsidR="00F4292D" w:rsidRDefault="00F4292D" w:rsidP="00AB5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3-9/56"/>
    <w:docVar w:name="KARAR_SONUCU" w:val="&#10;"/>
    <w:docVar w:name="KARAR_TARIHI" w:val="07/06/2023"/>
    <w:docVar w:name="KARAR_YILI" w:val="2023"/>
    <w:docVar w:name="KARARA_KATILANLAR" w:val="&#10;"/>
    <w:docVar w:name="KATIP" w:val="&#10;"/>
    <w:docVar w:name="KONU" w:val="TAŞINMAZ SATIŞ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31F79"/>
    <w:rsid w:val="00135460"/>
    <w:rsid w:val="001474EB"/>
    <w:rsid w:val="00193F0E"/>
    <w:rsid w:val="001943AD"/>
    <w:rsid w:val="001A3644"/>
    <w:rsid w:val="001C18F3"/>
    <w:rsid w:val="002033D8"/>
    <w:rsid w:val="0023047C"/>
    <w:rsid w:val="00255330"/>
    <w:rsid w:val="00263DF6"/>
    <w:rsid w:val="00271E31"/>
    <w:rsid w:val="00272379"/>
    <w:rsid w:val="00273A8C"/>
    <w:rsid w:val="002957AB"/>
    <w:rsid w:val="002B7A29"/>
    <w:rsid w:val="002C535D"/>
    <w:rsid w:val="002C5A4C"/>
    <w:rsid w:val="002E584E"/>
    <w:rsid w:val="00313838"/>
    <w:rsid w:val="00327A18"/>
    <w:rsid w:val="0033792D"/>
    <w:rsid w:val="00345DDE"/>
    <w:rsid w:val="003B2ACA"/>
    <w:rsid w:val="003B4AC1"/>
    <w:rsid w:val="0041281D"/>
    <w:rsid w:val="0042474F"/>
    <w:rsid w:val="00494DAA"/>
    <w:rsid w:val="00496999"/>
    <w:rsid w:val="004B16C1"/>
    <w:rsid w:val="004B7089"/>
    <w:rsid w:val="004D55C9"/>
    <w:rsid w:val="004E1DB1"/>
    <w:rsid w:val="004E5464"/>
    <w:rsid w:val="00525D34"/>
    <w:rsid w:val="00547C8B"/>
    <w:rsid w:val="005909DE"/>
    <w:rsid w:val="005928DB"/>
    <w:rsid w:val="005B090D"/>
    <w:rsid w:val="005D4A8C"/>
    <w:rsid w:val="0061222A"/>
    <w:rsid w:val="00627D5D"/>
    <w:rsid w:val="00653E83"/>
    <w:rsid w:val="006B4D70"/>
    <w:rsid w:val="006D3DA4"/>
    <w:rsid w:val="00763E4F"/>
    <w:rsid w:val="00785D0A"/>
    <w:rsid w:val="007B57E5"/>
    <w:rsid w:val="007D3AE7"/>
    <w:rsid w:val="007E724E"/>
    <w:rsid w:val="0081192F"/>
    <w:rsid w:val="00832582"/>
    <w:rsid w:val="008330C3"/>
    <w:rsid w:val="00857E54"/>
    <w:rsid w:val="008603AB"/>
    <w:rsid w:val="00862DED"/>
    <w:rsid w:val="008704A9"/>
    <w:rsid w:val="008A69B6"/>
    <w:rsid w:val="008D5738"/>
    <w:rsid w:val="008D6887"/>
    <w:rsid w:val="008F0FFC"/>
    <w:rsid w:val="008F38F2"/>
    <w:rsid w:val="009136EF"/>
    <w:rsid w:val="009270B1"/>
    <w:rsid w:val="00934852"/>
    <w:rsid w:val="00941225"/>
    <w:rsid w:val="009B614C"/>
    <w:rsid w:val="009D0E15"/>
    <w:rsid w:val="00A5306E"/>
    <w:rsid w:val="00A61722"/>
    <w:rsid w:val="00A64F97"/>
    <w:rsid w:val="00A70D0C"/>
    <w:rsid w:val="00A8068C"/>
    <w:rsid w:val="00A94915"/>
    <w:rsid w:val="00AA3D24"/>
    <w:rsid w:val="00AA6981"/>
    <w:rsid w:val="00AA6D05"/>
    <w:rsid w:val="00AB5777"/>
    <w:rsid w:val="00AD2C09"/>
    <w:rsid w:val="00AE07F2"/>
    <w:rsid w:val="00AF0730"/>
    <w:rsid w:val="00B11EBF"/>
    <w:rsid w:val="00B2738F"/>
    <w:rsid w:val="00B47069"/>
    <w:rsid w:val="00B508F2"/>
    <w:rsid w:val="00B61014"/>
    <w:rsid w:val="00B81E13"/>
    <w:rsid w:val="00B914F9"/>
    <w:rsid w:val="00B92DCB"/>
    <w:rsid w:val="00B96DBD"/>
    <w:rsid w:val="00BA1A81"/>
    <w:rsid w:val="00BA5934"/>
    <w:rsid w:val="00BC5024"/>
    <w:rsid w:val="00BD3F13"/>
    <w:rsid w:val="00BD54DA"/>
    <w:rsid w:val="00BF2D1A"/>
    <w:rsid w:val="00BF5927"/>
    <w:rsid w:val="00C04EB7"/>
    <w:rsid w:val="00C11B9D"/>
    <w:rsid w:val="00C23ADC"/>
    <w:rsid w:val="00C27C0A"/>
    <w:rsid w:val="00C337A0"/>
    <w:rsid w:val="00C52BFA"/>
    <w:rsid w:val="00C6490C"/>
    <w:rsid w:val="00C73DD8"/>
    <w:rsid w:val="00C95D2F"/>
    <w:rsid w:val="00CA6C0F"/>
    <w:rsid w:val="00CB1AA3"/>
    <w:rsid w:val="00CC4611"/>
    <w:rsid w:val="00D07F6E"/>
    <w:rsid w:val="00DA0DED"/>
    <w:rsid w:val="00DE05BC"/>
    <w:rsid w:val="00E27BF8"/>
    <w:rsid w:val="00E47716"/>
    <w:rsid w:val="00E754BA"/>
    <w:rsid w:val="00E83FF7"/>
    <w:rsid w:val="00EF058F"/>
    <w:rsid w:val="00F07E6C"/>
    <w:rsid w:val="00F20234"/>
    <w:rsid w:val="00F4292D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B577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B57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2023-06-08T08:19:00Z</cp:lastPrinted>
  <dcterms:created xsi:type="dcterms:W3CDTF">2023-06-15T11:12:00Z</dcterms:created>
  <dcterms:modified xsi:type="dcterms:W3CDTF">2023-06-15T11:12:00Z</dcterms:modified>
</cp:coreProperties>
</file>