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2500A2">
                <w:rPr>
                  <w:b/>
                </w:rPr>
                <w:t>2015-18/157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2500A2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500A2">
                <w:rPr>
                  <w:b/>
                </w:rPr>
                <w:t>05/11/2015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2500A2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2500A2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C801D7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</w:p>
    <w:p w:rsidR="00C801D7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 xml:space="preserve">, Salih Kumaş, Mehmet Erdoğan, Ayhan Atay, </w:t>
      </w:r>
      <w:r w:rsidR="00E27BF8">
        <w:rPr>
          <w:b/>
        </w:rPr>
        <w:t xml:space="preserve">    </w:t>
      </w:r>
      <w:r w:rsidR="00855786">
        <w:rPr>
          <w:b/>
        </w:rPr>
        <w:t xml:space="preserve"> </w:t>
      </w:r>
      <w:r w:rsidR="00E27BF8">
        <w:rPr>
          <w:b/>
        </w:rPr>
        <w:t xml:space="preserve">           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E27BF8">
        <w:rPr>
          <w:b/>
        </w:rPr>
        <w:t xml:space="preserve"> </w:t>
      </w:r>
      <w:r w:rsidR="004E5464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855786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4C5BBD">
        <w:rPr>
          <w:b/>
        </w:rPr>
        <w:t xml:space="preserve">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E27BF8">
        <w:rPr>
          <w:b/>
        </w:rPr>
        <w:t xml:space="preserve"> </w:t>
      </w:r>
      <w:r w:rsidR="001F392A">
        <w:rPr>
          <w:b/>
        </w:rPr>
        <w:t xml:space="preserve">                </w:t>
      </w:r>
      <w:r w:rsidR="00982B24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982B24">
        <w:rPr>
          <w:b/>
        </w:rPr>
        <w:t xml:space="preserve">ler Halil Bozkuş ve </w:t>
      </w:r>
      <w:r w:rsidR="004C5BBD">
        <w:rPr>
          <w:b/>
        </w:rPr>
        <w:t>Kemal Özer</w:t>
      </w:r>
      <w:r w:rsidR="001F392A">
        <w:rPr>
          <w:b/>
        </w:rPr>
        <w:t xml:space="preserve"> </w:t>
      </w:r>
      <w:r w:rsidR="00627D5D">
        <w:rPr>
          <w:b/>
        </w:rPr>
        <w:t>toplantıya</w:t>
      </w:r>
      <w:r>
        <w:rPr>
          <w:b/>
        </w:rPr>
        <w:t xml:space="preserve"> iştirak etmedi.</w:t>
      </w:r>
    </w:p>
    <w:p w:rsidR="00C801D7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801D7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982B24">
        <w:rPr>
          <w:b/>
        </w:rPr>
        <w:t>2</w:t>
      </w:r>
      <w:r w:rsidR="00313838">
        <w:rPr>
          <w:b/>
        </w:rPr>
        <w:t>.birleşiminin, 1.oturumunda;</w:t>
      </w:r>
    </w:p>
    <w:p w:rsidR="00C801D7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801D7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850D9">
        <w:rPr>
          <w:b/>
        </w:rPr>
        <w:t>Meclis Başkanı gündemde bulunan maddelerin müzakeresine geçmeden evvel Belediye Meclis Üyeleri Halil Bozkuş ve Kemal Özer’in oturuma katılamayacaklarına dair mazeret dilekçeleri olduğunu belirterek dilekçeler okundu.</w:t>
      </w:r>
    </w:p>
    <w:p w:rsidR="00C801D7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801D7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850D9">
        <w:rPr>
          <w:b/>
        </w:rPr>
        <w:t>Yapılan müzakere neticesinde;</w:t>
      </w:r>
    </w:p>
    <w:p w:rsidR="00C801D7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6850D9" w:rsidRDefault="00C801D7" w:rsidP="00C801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ab/>
      </w:r>
      <w:r w:rsidR="006850D9">
        <w:rPr>
          <w:b/>
        </w:rPr>
        <w:t>Belediye Meclis Üyeleri Halil Bozkuş ve Kemal Özer’in izinli sayılmaları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</w:t>
      </w:r>
      <w:r>
        <w:rPr>
          <w:rFonts w:ascii="Courier New" w:hAnsi="Courier New" w:cs="Courier New"/>
          <w:b/>
          <w:sz w:val="20"/>
          <w:lang w:val="fr-FR"/>
        </w:rPr>
        <w:t xml:space="preserve">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2500A2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6850D9">
        <w:rPr>
          <w:rFonts w:ascii="Courier New" w:hAnsi="Courier New" w:cs="Courier New"/>
          <w:sz w:val="18"/>
          <w:szCs w:val="18"/>
        </w:rPr>
        <w:fldChar w:fldCharType="separate"/>
      </w:r>
    </w:p>
    <w:p w:rsidR="002500A2" w:rsidRDefault="002500A2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2500A2" w:rsidRDefault="002500A2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5CF" w:rsidRDefault="00F115CF" w:rsidP="006850D9">
      <w:r>
        <w:separator/>
      </w:r>
    </w:p>
  </w:endnote>
  <w:endnote w:type="continuationSeparator" w:id="0">
    <w:p w:rsidR="00F115CF" w:rsidRDefault="00F115CF" w:rsidP="00685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5CF" w:rsidRDefault="00F115CF" w:rsidP="006850D9">
      <w:r>
        <w:separator/>
      </w:r>
    </w:p>
  </w:footnote>
  <w:footnote w:type="continuationSeparator" w:id="0">
    <w:p w:rsidR="00F115CF" w:rsidRDefault="00F115CF" w:rsidP="006850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5"/>
    <w:docVar w:name="IMZALAR" w:val="_x000D__x000D__x000D_"/>
    <w:docVar w:name="IZINLI" w:val="_x000A_"/>
    <w:docVar w:name="KARAR_NO" w:val="2015-18/157"/>
    <w:docVar w:name="KARAR_SONUCU" w:val="_x000A_"/>
    <w:docVar w:name="KARAR_TARIHI" w:val="05/11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F392A"/>
    <w:rsid w:val="002033D8"/>
    <w:rsid w:val="002500A2"/>
    <w:rsid w:val="00263DF6"/>
    <w:rsid w:val="00271E31"/>
    <w:rsid w:val="00273A8C"/>
    <w:rsid w:val="00313838"/>
    <w:rsid w:val="003C2A1C"/>
    <w:rsid w:val="0041281D"/>
    <w:rsid w:val="0042474F"/>
    <w:rsid w:val="00496999"/>
    <w:rsid w:val="004B7089"/>
    <w:rsid w:val="004C5B79"/>
    <w:rsid w:val="004C5BBD"/>
    <w:rsid w:val="004D2C07"/>
    <w:rsid w:val="004E5464"/>
    <w:rsid w:val="00613A09"/>
    <w:rsid w:val="00627D5D"/>
    <w:rsid w:val="006850D9"/>
    <w:rsid w:val="006B4D70"/>
    <w:rsid w:val="007D504D"/>
    <w:rsid w:val="007F6DB2"/>
    <w:rsid w:val="00855786"/>
    <w:rsid w:val="008D5738"/>
    <w:rsid w:val="00982B24"/>
    <w:rsid w:val="00A615F7"/>
    <w:rsid w:val="00AA3D24"/>
    <w:rsid w:val="00B47069"/>
    <w:rsid w:val="00BD3F13"/>
    <w:rsid w:val="00C11B9D"/>
    <w:rsid w:val="00C801D7"/>
    <w:rsid w:val="00CC5DA0"/>
    <w:rsid w:val="00D07F6E"/>
    <w:rsid w:val="00E27BF8"/>
    <w:rsid w:val="00E754BA"/>
    <w:rsid w:val="00F115CF"/>
    <w:rsid w:val="00F47807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6850D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850D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2015-11-16T06:34:00Z</cp:lastPrinted>
  <dcterms:created xsi:type="dcterms:W3CDTF">2015-11-26T07:40:00Z</dcterms:created>
  <dcterms:modified xsi:type="dcterms:W3CDTF">2015-11-26T07:40:00Z</dcterms:modified>
</cp:coreProperties>
</file>