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5044C">
                <w:rPr>
                  <w:b/>
                </w:rPr>
                <w:t>2016-15/167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5044C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5044C">
                <w:rPr>
                  <w:b/>
                </w:rPr>
                <w:t>04/11/2016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5044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5044C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A7030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10</w:t>
      </w:r>
      <w:r>
        <w:rPr>
          <w:b/>
        </w:rPr>
        <w:t>.</w:t>
      </w:r>
      <w:r w:rsidR="00A7030A">
        <w:rPr>
          <w:b/>
        </w:rPr>
        <w:t>0</w:t>
      </w:r>
      <w:r>
        <w:rPr>
          <w:b/>
        </w:rPr>
        <w:t xml:space="preserve">0’da Meclis Başkanı             Dr. Hüseyin Uysal’ın Başkanlığında; Üye Reşat Latif, Eyüp Karaarslan, Sezai Meriç, Esra Alpago, Yusuf Kalay, Halil Bozkuş, Salih Kumaş, Mehmet Erdoğan, Ayhan Atay,                     İhsan Yazıcıoğlu, 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                                   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 xml:space="preserve">Hacı Mahmut Kırkpınar, </w:t>
      </w:r>
      <w:r>
        <w:rPr>
          <w:b/>
        </w:rPr>
        <w:t>Güler Demiroğlu, Özkan Özyağcı, Nur Oğuz, Sibel Yıldız,</w:t>
      </w:r>
      <w:r w:rsidR="0067657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Cumhur Nalcı, Kemal Özer,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>
        <w:rPr>
          <w:b/>
        </w:rPr>
        <w:t xml:space="preserve">Serkan Yalçın, </w:t>
      </w:r>
      <w:r w:rsidR="006460C4">
        <w:rPr>
          <w:b/>
        </w:rPr>
        <w:t xml:space="preserve">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6460C4">
        <w:rPr>
          <w:b/>
        </w:rPr>
        <w:t>Nezih Anıl</w:t>
      </w:r>
      <w:r w:rsidR="00A7030A">
        <w:rPr>
          <w:b/>
        </w:rPr>
        <w:t xml:space="preserve"> ve</w:t>
      </w:r>
      <w:r w:rsidR="006460C4">
        <w:rPr>
          <w:b/>
        </w:rPr>
        <w:t xml:space="preserve"> </w:t>
      </w:r>
      <w:r w:rsidR="00061C34">
        <w:rPr>
          <w:b/>
        </w:rPr>
        <w:t>Osman Yavuz</w:t>
      </w:r>
      <w:r w:rsidR="00A7030A" w:rsidRPr="00A7030A">
        <w:rPr>
          <w:b/>
        </w:rPr>
        <w:t xml:space="preserve">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580967">
        <w:rPr>
          <w:b/>
        </w:rPr>
        <w:t>3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9D6B4A" w:rsidRDefault="00AA3D24" w:rsidP="009D6B4A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9D6B4A" w:rsidRDefault="009D6B4A" w:rsidP="009D6B4A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İKİNCİ maddesi gereğince</w:t>
      </w:r>
      <w:r>
        <w:rPr>
          <w:color w:val="000000"/>
          <w:sz w:val="28"/>
          <w:szCs w:val="28"/>
        </w:rPr>
        <w:t xml:space="preserve">; </w:t>
      </w:r>
      <w:r>
        <w:rPr>
          <w:b/>
        </w:rPr>
        <w:t>İlçenin çeşitli mahallelerinde bulunan mülkiyeti Belediyemize ait yoldan ihdas parsellerin satış veya takası konusu ile ilgili İmar ve Şehircilik Müdürlüğünün yazısı okundu.</w:t>
      </w:r>
    </w:p>
    <w:p w:rsidR="009D6B4A" w:rsidRDefault="009D6B4A" w:rsidP="009D6B4A">
      <w:pPr>
        <w:pStyle w:val="stbilgi"/>
        <w:tabs>
          <w:tab w:val="right" w:pos="0"/>
        </w:tabs>
        <w:jc w:val="both"/>
        <w:rPr>
          <w:b/>
        </w:rPr>
      </w:pPr>
    </w:p>
    <w:p w:rsidR="009D6B4A" w:rsidRDefault="009D6B4A" w:rsidP="009D6B4A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9D6B4A" w:rsidRPr="009D6B4A" w:rsidRDefault="009D6B4A" w:rsidP="009D6B4A">
      <w:pPr>
        <w:pStyle w:val="ListeParagraf"/>
        <w:ind w:firstLine="708"/>
        <w:jc w:val="both"/>
        <w:rPr>
          <w:b/>
        </w:rPr>
      </w:pPr>
      <w:r w:rsidRPr="009D6B4A">
        <w:rPr>
          <w:b/>
        </w:rPr>
        <w:t xml:space="preserve">İlçenin çeşitli mahallelerinde müstakil inşaata elverişli olmayan mülkiyeti Belediyemize ait aşağıda belirtilen; </w:t>
      </w:r>
    </w:p>
    <w:p w:rsidR="009D6B4A" w:rsidRPr="009D6B4A" w:rsidRDefault="009D6B4A" w:rsidP="009D6B4A">
      <w:pPr>
        <w:pStyle w:val="ListeParagraf"/>
        <w:ind w:firstLine="708"/>
        <w:jc w:val="both"/>
        <w:rPr>
          <w:b/>
        </w:rPr>
      </w:pPr>
      <w:r w:rsidRPr="009D6B4A">
        <w:rPr>
          <w:b/>
        </w:rPr>
        <w:t>1-Kepez Mahallesi 745 ada, 11 No.lu parselde kayıtlı 99,28 m2 yüzölçümündeki yoldan ihdas parselin bitişiğinde bulunan 7 No.lu parsel malikine</w:t>
      </w:r>
      <w:r w:rsidR="00937E29">
        <w:rPr>
          <w:b/>
        </w:rPr>
        <w:t xml:space="preserve"> ve</w:t>
      </w:r>
      <w:r w:rsidRPr="009D6B4A">
        <w:rPr>
          <w:b/>
        </w:rPr>
        <w:t>,</w:t>
      </w:r>
    </w:p>
    <w:p w:rsidR="00937E29" w:rsidRDefault="009D6B4A" w:rsidP="009D6B4A">
      <w:pPr>
        <w:pStyle w:val="ListeParagraf"/>
        <w:ind w:firstLine="708"/>
        <w:jc w:val="both"/>
        <w:rPr>
          <w:b/>
        </w:rPr>
      </w:pPr>
      <w:r w:rsidRPr="009D6B4A">
        <w:rPr>
          <w:b/>
        </w:rPr>
        <w:t>2-Kestaneci Mahallesi 936 ada, 113 nolu parselde kayıtlı  114,91 m2 yüzölçümündeki yoldan ihdas parselin bitişiğinde bulunan 82 nolu parsel malikine</w:t>
      </w:r>
      <w:r w:rsidR="00937E29">
        <w:rPr>
          <w:b/>
        </w:rPr>
        <w:t>,</w:t>
      </w:r>
      <w:r w:rsidRPr="009D6B4A">
        <w:rPr>
          <w:b/>
        </w:rPr>
        <w:t xml:space="preserve"> </w:t>
      </w:r>
    </w:p>
    <w:p w:rsidR="009D6B4A" w:rsidRPr="009D6B4A" w:rsidRDefault="009D6B4A" w:rsidP="00937E29">
      <w:pPr>
        <w:pStyle w:val="ListeParagraf"/>
        <w:ind w:firstLine="708"/>
        <w:jc w:val="both"/>
        <w:rPr>
          <w:b/>
        </w:rPr>
      </w:pPr>
      <w:r w:rsidRPr="009D6B4A">
        <w:rPr>
          <w:b/>
        </w:rPr>
        <w:t>satış</w:t>
      </w:r>
      <w:r w:rsidR="00937E29">
        <w:rPr>
          <w:b/>
        </w:rPr>
        <w:t>ları</w:t>
      </w:r>
      <w:r w:rsidRPr="009D6B4A">
        <w:rPr>
          <w:b/>
        </w:rPr>
        <w:t>nın yapılması incelenmek üzere İmar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sectPr w:rsid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684" w:rsidRDefault="00B54684" w:rsidP="006A754B">
      <w:r>
        <w:separator/>
      </w:r>
    </w:p>
  </w:endnote>
  <w:endnote w:type="continuationSeparator" w:id="1">
    <w:p w:rsidR="00B54684" w:rsidRDefault="00B5468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54B" w:rsidRDefault="006A754B">
    <w:pPr>
      <w:pStyle w:val="Altbilgi"/>
      <w:jc w:val="center"/>
    </w:pPr>
  </w:p>
  <w:p w:rsidR="006A754B" w:rsidRDefault="006A75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684" w:rsidRDefault="00B54684" w:rsidP="006A754B">
      <w:r>
        <w:separator/>
      </w:r>
    </w:p>
  </w:footnote>
  <w:footnote w:type="continuationSeparator" w:id="1">
    <w:p w:rsidR="00B54684" w:rsidRDefault="00B5468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CUMA     "/>
    <w:docVar w:name="GUN_SAYI" w:val="04"/>
    <w:docVar w:name="IMZALAR" w:val="&#10;&#10;&#10;"/>
    <w:docVar w:name="IZINLI" w:val="&#10;"/>
    <w:docVar w:name="KARAR_NO" w:val="2016-15/167"/>
    <w:docVar w:name="KARAR_SONUCU" w:val="&#10;"/>
    <w:docVar w:name="KARAR_TARIHI" w:val="04/11/2016"/>
    <w:docVar w:name="KARAR_YILI" w:val="2016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61C34"/>
    <w:rsid w:val="000C623E"/>
    <w:rsid w:val="00104A0D"/>
    <w:rsid w:val="002033D8"/>
    <w:rsid w:val="00263DF6"/>
    <w:rsid w:val="002640CC"/>
    <w:rsid w:val="00271E31"/>
    <w:rsid w:val="00273A8C"/>
    <w:rsid w:val="00294F60"/>
    <w:rsid w:val="002E2A83"/>
    <w:rsid w:val="00313838"/>
    <w:rsid w:val="003163BA"/>
    <w:rsid w:val="00351169"/>
    <w:rsid w:val="003B45A2"/>
    <w:rsid w:val="0041281D"/>
    <w:rsid w:val="0042474F"/>
    <w:rsid w:val="00452A2A"/>
    <w:rsid w:val="00496999"/>
    <w:rsid w:val="004B7089"/>
    <w:rsid w:val="004E5464"/>
    <w:rsid w:val="0052747C"/>
    <w:rsid w:val="00556A06"/>
    <w:rsid w:val="00580967"/>
    <w:rsid w:val="00592CAE"/>
    <w:rsid w:val="00627D5D"/>
    <w:rsid w:val="006460C4"/>
    <w:rsid w:val="0065044C"/>
    <w:rsid w:val="006673AE"/>
    <w:rsid w:val="0067657D"/>
    <w:rsid w:val="0068666D"/>
    <w:rsid w:val="006A754B"/>
    <w:rsid w:val="006B4D70"/>
    <w:rsid w:val="00730C83"/>
    <w:rsid w:val="00796365"/>
    <w:rsid w:val="007C588A"/>
    <w:rsid w:val="007E2834"/>
    <w:rsid w:val="008145AE"/>
    <w:rsid w:val="008217E5"/>
    <w:rsid w:val="00896727"/>
    <w:rsid w:val="008D5738"/>
    <w:rsid w:val="00910CDB"/>
    <w:rsid w:val="009177B1"/>
    <w:rsid w:val="00937E29"/>
    <w:rsid w:val="009428E7"/>
    <w:rsid w:val="00965A4D"/>
    <w:rsid w:val="00986453"/>
    <w:rsid w:val="009C0653"/>
    <w:rsid w:val="009D6B4A"/>
    <w:rsid w:val="00A7030A"/>
    <w:rsid w:val="00AA3D24"/>
    <w:rsid w:val="00AE05E8"/>
    <w:rsid w:val="00B1183C"/>
    <w:rsid w:val="00B37542"/>
    <w:rsid w:val="00B47069"/>
    <w:rsid w:val="00B54684"/>
    <w:rsid w:val="00BA41A6"/>
    <w:rsid w:val="00BD0E36"/>
    <w:rsid w:val="00BD3F13"/>
    <w:rsid w:val="00C11B9D"/>
    <w:rsid w:val="00C52261"/>
    <w:rsid w:val="00CA075D"/>
    <w:rsid w:val="00D03DAC"/>
    <w:rsid w:val="00D07F6E"/>
    <w:rsid w:val="00D35DD8"/>
    <w:rsid w:val="00D550E1"/>
    <w:rsid w:val="00D73667"/>
    <w:rsid w:val="00DE6FE3"/>
    <w:rsid w:val="00DF11B9"/>
    <w:rsid w:val="00E141C3"/>
    <w:rsid w:val="00E27BF8"/>
    <w:rsid w:val="00E754BA"/>
    <w:rsid w:val="00ED28E5"/>
    <w:rsid w:val="00F532EC"/>
    <w:rsid w:val="00FA1C74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9D6B4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2016-11-12T10:59:00Z</cp:lastPrinted>
  <dcterms:created xsi:type="dcterms:W3CDTF">2016-11-28T06:12:00Z</dcterms:created>
  <dcterms:modified xsi:type="dcterms:W3CDTF">2016-11-28T06:12:00Z</dcterms:modified>
</cp:coreProperties>
</file>