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148E3">
                <w:rPr>
                  <w:b/>
                </w:rPr>
                <w:t>2016-16/169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148E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148E3">
                <w:rPr>
                  <w:b/>
                </w:rPr>
                <w:t>07/11/2016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148E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148E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 w:rsidR="00725848">
        <w:rPr>
          <w:b/>
        </w:rPr>
        <w:t xml:space="preserve">                   </w:t>
      </w:r>
      <w:r>
        <w:rPr>
          <w:b/>
        </w:rPr>
        <w:t>Güler Demiroğlu,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 xml:space="preserve">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25848">
        <w:rPr>
          <w:b/>
        </w:rPr>
        <w:t xml:space="preserve">Özkan Özyağcı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FA1B8A">
        <w:rPr>
          <w:b/>
        </w:rPr>
        <w:t>4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F559A" w:rsidRDefault="005F559A" w:rsidP="005F559A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Üyeleri Özkan ÖZYAĞCI ve Osman YAVUZ’un oturuma katılamayacaklarına dair mazeret dilekçeleri olduğunu belirterek dilekçeler okundu.</w:t>
      </w:r>
    </w:p>
    <w:p w:rsidR="005F559A" w:rsidRDefault="005F559A" w:rsidP="005F559A">
      <w:pPr>
        <w:ind w:firstLine="708"/>
        <w:jc w:val="both"/>
        <w:rPr>
          <w:b/>
        </w:rPr>
      </w:pPr>
    </w:p>
    <w:p w:rsidR="005F559A" w:rsidRDefault="005F559A" w:rsidP="005F559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F559A" w:rsidRDefault="005F559A" w:rsidP="005F559A">
      <w:pPr>
        <w:pStyle w:val="stbilgi"/>
        <w:jc w:val="both"/>
        <w:rPr>
          <w:b/>
        </w:rPr>
      </w:pPr>
    </w:p>
    <w:p w:rsidR="005F559A" w:rsidRDefault="005F559A" w:rsidP="005F559A">
      <w:pPr>
        <w:ind w:firstLine="708"/>
        <w:jc w:val="both"/>
        <w:rPr>
          <w:b/>
          <w:bCs/>
        </w:rPr>
      </w:pPr>
      <w:r>
        <w:rPr>
          <w:b/>
        </w:rPr>
        <w:t>Belediye Meclis Üyesi Özkan ÖZYAĞCI ve Osman YAVUZ’un</w:t>
      </w:r>
      <w:r>
        <w:rPr>
          <w:b/>
          <w:bCs/>
        </w:rPr>
        <w:t xml:space="preserve"> izinli sayılması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3501E3" w:rsidRDefault="003501E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148E3">
          <w:rPr>
            <w:rFonts w:ascii="Courier New" w:hAnsi="Courier New" w:cs="Courier New"/>
            <w:sz w:val="18"/>
            <w:szCs w:val="18"/>
          </w:rPr>
          <w:cr/>
        </w:r>
        <w:r w:rsidR="00F148E3">
          <w:rPr>
            <w:rFonts w:ascii="Courier New" w:hAnsi="Courier New" w:cs="Courier New"/>
            <w:sz w:val="18"/>
            <w:szCs w:val="18"/>
          </w:rPr>
          <w:cr/>
        </w:r>
        <w:r w:rsidR="00F148E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3C5" w:rsidRDefault="000D73C5" w:rsidP="006A754B">
      <w:r>
        <w:separator/>
      </w:r>
    </w:p>
  </w:endnote>
  <w:endnote w:type="continuationSeparator" w:id="1">
    <w:p w:rsidR="000D73C5" w:rsidRDefault="000D73C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48" w:rsidRDefault="00725848">
    <w:pPr>
      <w:pStyle w:val="Altbilgi"/>
      <w:jc w:val="center"/>
    </w:pPr>
    <w:fldSimple w:instr=" PAGE   \* MERGEFORMAT ">
      <w:r w:rsidR="00F148E3">
        <w:rPr>
          <w:noProof/>
        </w:rPr>
        <w:t>1</w:t>
      </w:r>
    </w:fldSimple>
  </w:p>
  <w:p w:rsidR="00725848" w:rsidRDefault="007258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3C5" w:rsidRDefault="000D73C5" w:rsidP="006A754B">
      <w:r>
        <w:separator/>
      </w:r>
    </w:p>
  </w:footnote>
  <w:footnote w:type="continuationSeparator" w:id="1">
    <w:p w:rsidR="000D73C5" w:rsidRDefault="000D73C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AZARTESI"/>
    <w:docVar w:name="EVRAK_GUN_SAYI" w:val="07"/>
    <w:docVar w:name="EVRAK_NO" w:val=" "/>
    <w:docVar w:name="EVRAK_TARIHI" w:val="07/11/2016"/>
    <w:docVar w:name="EVRAK_YILI" w:val="2016"/>
    <w:docVar w:name="GUN_ADI" w:val="PAZARTESI"/>
    <w:docVar w:name="GUN_SAYI" w:val="07"/>
    <w:docVar w:name="IMZALAR" w:val="&#10;&#10;&#10;"/>
    <w:docVar w:name="IZINLI" w:val="&#10;"/>
    <w:docVar w:name="KARAR_NO" w:val="2016-16/169"/>
    <w:docVar w:name="KARAR_SONUCU" w:val="&#10;"/>
    <w:docVar w:name="KARAR_TARIHI" w:val="07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24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0D73C5"/>
    <w:rsid w:val="00104A0D"/>
    <w:rsid w:val="002033D8"/>
    <w:rsid w:val="002168B2"/>
    <w:rsid w:val="00263DF6"/>
    <w:rsid w:val="002640CC"/>
    <w:rsid w:val="00271E31"/>
    <w:rsid w:val="00273A8C"/>
    <w:rsid w:val="00294F60"/>
    <w:rsid w:val="002E2A83"/>
    <w:rsid w:val="00313838"/>
    <w:rsid w:val="003163BA"/>
    <w:rsid w:val="003501E3"/>
    <w:rsid w:val="00351169"/>
    <w:rsid w:val="003B45A2"/>
    <w:rsid w:val="0041281D"/>
    <w:rsid w:val="0042474F"/>
    <w:rsid w:val="0047040E"/>
    <w:rsid w:val="00496999"/>
    <w:rsid w:val="004B7089"/>
    <w:rsid w:val="004E5464"/>
    <w:rsid w:val="0052747C"/>
    <w:rsid w:val="00556A06"/>
    <w:rsid w:val="00580967"/>
    <w:rsid w:val="00592CAE"/>
    <w:rsid w:val="005F559A"/>
    <w:rsid w:val="00627D5D"/>
    <w:rsid w:val="006460C4"/>
    <w:rsid w:val="006673AE"/>
    <w:rsid w:val="006740FB"/>
    <w:rsid w:val="0067657D"/>
    <w:rsid w:val="00680A32"/>
    <w:rsid w:val="0068666D"/>
    <w:rsid w:val="006A754B"/>
    <w:rsid w:val="006B4D70"/>
    <w:rsid w:val="00725848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9F1F73"/>
    <w:rsid w:val="00A7030A"/>
    <w:rsid w:val="00AA3D24"/>
    <w:rsid w:val="00AE05E8"/>
    <w:rsid w:val="00B1183C"/>
    <w:rsid w:val="00B37542"/>
    <w:rsid w:val="00B47069"/>
    <w:rsid w:val="00BA41A6"/>
    <w:rsid w:val="00BD3F13"/>
    <w:rsid w:val="00C11B9D"/>
    <w:rsid w:val="00C52261"/>
    <w:rsid w:val="00CA075D"/>
    <w:rsid w:val="00D07F6E"/>
    <w:rsid w:val="00D10949"/>
    <w:rsid w:val="00D550E1"/>
    <w:rsid w:val="00D73667"/>
    <w:rsid w:val="00DE6FE3"/>
    <w:rsid w:val="00DF11B9"/>
    <w:rsid w:val="00E27BF8"/>
    <w:rsid w:val="00E754BA"/>
    <w:rsid w:val="00F148E3"/>
    <w:rsid w:val="00F26BA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2016-11-28T06:08:00Z</dcterms:created>
  <dcterms:modified xsi:type="dcterms:W3CDTF">2016-11-28T06:08:00Z</dcterms:modified>
</cp:coreProperties>
</file>