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B542A">
                <w:rPr>
                  <w:b/>
                </w:rPr>
                <w:t>2018-20/151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B542A">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B542A">
                <w:rPr>
                  <w:b/>
                </w:rPr>
                <w:t>08/11/2018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B542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B542A">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9C12E1">
        <w:rPr>
          <w:b/>
        </w:rPr>
        <w:t xml:space="preserve">Karadeniz Ereğli Belediye Meclisi bugün saat 09.00’da Meclis Başkanı                                 Dr.Hüseyin UYSAL’ın Başkanlığında; Üye </w:t>
      </w:r>
      <w:r w:rsidR="009C12E1">
        <w:rPr>
          <w:b/>
          <w:bCs/>
        </w:rPr>
        <w:t xml:space="preserve">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w:t>
      </w:r>
      <w:r w:rsidR="00FC2BD0">
        <w:rPr>
          <w:b/>
          <w:bCs/>
        </w:rPr>
        <w:t xml:space="preserve">Osman Yavuz, </w:t>
      </w:r>
      <w:r w:rsidR="009C12E1">
        <w:rPr>
          <w:b/>
          <w:bCs/>
        </w:rPr>
        <w:t xml:space="preserve">Serkan Yalçın, </w:t>
      </w:r>
      <w:r w:rsidR="00FC2BD0">
        <w:rPr>
          <w:b/>
          <w:bCs/>
        </w:rPr>
        <w:t xml:space="preserve">           </w:t>
      </w:r>
      <w:r w:rsidR="009C12E1">
        <w:rPr>
          <w:b/>
          <w:bCs/>
        </w:rPr>
        <w:t xml:space="preserve">Coşkun Öztürk, Fikret Fota, Mustafa Başhan’ın </w:t>
      </w:r>
      <w:r w:rsidR="009C12E1">
        <w:rPr>
          <w:b/>
        </w:rPr>
        <w:t xml:space="preserve">iştiraki ile toplandı. </w:t>
      </w:r>
      <w:r w:rsidR="008D4CE8">
        <w:rPr>
          <w:b/>
        </w:rPr>
        <w:t>Üye</w:t>
      </w:r>
      <w:r w:rsidR="009C12E1">
        <w:rPr>
          <w:b/>
        </w:rPr>
        <w:t xml:space="preserve">  </w:t>
      </w:r>
      <w:r w:rsidR="008D4CE8">
        <w:rPr>
          <w:b/>
        </w:rPr>
        <w:t>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DA4411">
        <w:rPr>
          <w:b/>
        </w:rPr>
        <w:t>Kasım</w:t>
      </w:r>
      <w:r>
        <w:rPr>
          <w:b/>
        </w:rPr>
        <w:t xml:space="preserve">/2018 aylık toplantı döneminin </w:t>
      </w:r>
      <w:r w:rsidR="00157DEB">
        <w:rPr>
          <w:b/>
        </w:rPr>
        <w:t>2</w:t>
      </w:r>
      <w:r>
        <w:rPr>
          <w:b/>
        </w:rPr>
        <w:t>.birleşiminin, 1.oturumunda;</w:t>
      </w:r>
    </w:p>
    <w:p w:rsidR="00F4016C" w:rsidRDefault="00F4016C" w:rsidP="002E2D25">
      <w:pPr>
        <w:jc w:val="both"/>
        <w:rPr>
          <w:b/>
        </w:rPr>
      </w:pPr>
    </w:p>
    <w:p w:rsidR="00976550" w:rsidRDefault="00976550" w:rsidP="00976550">
      <w:pPr>
        <w:tabs>
          <w:tab w:val="left" w:pos="0"/>
          <w:tab w:val="left" w:pos="709"/>
        </w:tabs>
        <w:spacing w:after="240"/>
        <w:contextualSpacing/>
        <w:jc w:val="both"/>
        <w:rPr>
          <w:b/>
        </w:rPr>
      </w:pPr>
      <w:r>
        <w:rPr>
          <w:b/>
        </w:rPr>
        <w:tab/>
        <w:t>Gündemin BİRİNCİ maddesi gereğince; İlçenin Süleymanlar Mahallesi İstasyon Caddesi No:7’de bulunan mülkiyeti Belediyemize ait taşınmazın Türkiye Emekliler Derneğine geçici yer tahsisi konusu incelenmek üzere Hukuk İşleri Komisyonuna havale edilmiş olup, komisyon gerekli incelemelerini yaparak hazırlamış olduğu raporunu Başkanlığıma tevdii etmiş bulunmaktadır. Komisyon raporunu okundu.</w:t>
      </w:r>
    </w:p>
    <w:p w:rsidR="00976550" w:rsidRDefault="00976550" w:rsidP="00976550">
      <w:pPr>
        <w:rPr>
          <w:rFonts w:ascii="Calibri" w:eastAsia="Calibri" w:hAnsi="Calibri"/>
          <w:sz w:val="22"/>
          <w:szCs w:val="22"/>
          <w:lang w:eastAsia="en-US"/>
        </w:rPr>
      </w:pPr>
    </w:p>
    <w:p w:rsidR="00976550" w:rsidRDefault="00976550" w:rsidP="00976550">
      <w:pPr>
        <w:tabs>
          <w:tab w:val="left" w:pos="709"/>
        </w:tabs>
        <w:ind w:firstLine="708"/>
        <w:jc w:val="both"/>
        <w:rPr>
          <w:b/>
          <w:bCs/>
        </w:rPr>
      </w:pPr>
      <w:r>
        <w:rPr>
          <w:b/>
          <w:bCs/>
        </w:rPr>
        <w:t>Yapılan müzakere neticesinde;</w:t>
      </w:r>
    </w:p>
    <w:p w:rsidR="00976550" w:rsidRDefault="00976550" w:rsidP="00976550">
      <w:pPr>
        <w:tabs>
          <w:tab w:val="left" w:pos="709"/>
        </w:tabs>
        <w:ind w:firstLine="708"/>
        <w:jc w:val="both"/>
        <w:rPr>
          <w:b/>
          <w:bCs/>
        </w:rPr>
      </w:pPr>
    </w:p>
    <w:p w:rsidR="00976550" w:rsidRPr="00976550" w:rsidRDefault="00976550" w:rsidP="00976550">
      <w:pPr>
        <w:jc w:val="both"/>
        <w:rPr>
          <w:rFonts w:eastAsia="Calibri"/>
          <w:b/>
          <w:lang w:eastAsia="en-US"/>
        </w:rPr>
      </w:pPr>
      <w:r>
        <w:rPr>
          <w:b/>
        </w:rPr>
        <w:tab/>
      </w:r>
      <w:r w:rsidRPr="00976550">
        <w:rPr>
          <w:b/>
        </w:rPr>
        <w:t>Türkiye Emekliler Derneğinin 01.09.2018 tarihli dilekçesi ile yapılmış olan “ilçenin Süleymanlar Mahallesi İstasyon Caddesi No:7’de kayıtlı mülkiyeti Belediyemize ait taşınmazın”  tahsis talebinin; söz konusu taşınmazın hâlihazırda Belediyemiz Zabıta İstasyonu olarak kullanıldığı ve şehrin en kalabalık nüfusa sahip mahallesinde Zabıta İstasyonu’nun faaliyetlerinin devam etmesi gerektiği düşünüldüğünden reddi;</w:t>
      </w:r>
    </w:p>
    <w:p w:rsidR="00976550" w:rsidRPr="00976550" w:rsidRDefault="00976550" w:rsidP="00976550">
      <w:pPr>
        <w:ind w:firstLine="708"/>
        <w:jc w:val="both"/>
        <w:rPr>
          <w:b/>
          <w:bCs/>
        </w:rPr>
      </w:pPr>
    </w:p>
    <w:p w:rsidR="00976550" w:rsidRDefault="00976550" w:rsidP="00976550">
      <w:pPr>
        <w:ind w:firstLine="708"/>
        <w:jc w:val="both"/>
        <w:rPr>
          <w:b/>
          <w:bCs/>
        </w:rPr>
      </w:pPr>
      <w:r w:rsidRPr="00976550">
        <w:rPr>
          <w:b/>
          <w:bCs/>
        </w:rPr>
        <w:t xml:space="preserve">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w:t>
      </w:r>
      <w:r w:rsidR="00FC2BD0">
        <w:rPr>
          <w:b/>
          <w:bCs/>
        </w:rPr>
        <w:t xml:space="preserve">Osman Yavuz, </w:t>
      </w:r>
      <w:r w:rsidRPr="00976550">
        <w:rPr>
          <w:b/>
          <w:bCs/>
        </w:rPr>
        <w:t>Serkan Yalçın, Coşkun Öztürk, Fikret Fota, Mustafa Başhan ve Meclis Başkanı Dr.Hüseyin Uysal’ın kabul oyları ile katılanların oybirliği ile kabul edildi.</w:t>
      </w:r>
      <w:r>
        <w:rPr>
          <w:b/>
          <w:bCs/>
        </w:rPr>
        <w:t xml:space="preserve"> </w:t>
      </w:r>
    </w:p>
    <w:p w:rsidR="00F4016C" w:rsidRDefault="00F4016C" w:rsidP="002E2D25">
      <w:pPr>
        <w:jc w:val="both"/>
        <w:rPr>
          <w:b/>
        </w:rPr>
      </w:pPr>
    </w:p>
    <w:p w:rsidR="00976550" w:rsidRDefault="00976550" w:rsidP="002E2D25">
      <w:pPr>
        <w:jc w:val="both"/>
        <w:rPr>
          <w:b/>
        </w:rPr>
      </w:pPr>
    </w:p>
    <w:p w:rsidR="009C12E1" w:rsidRDefault="009C12E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976550">
      <w:pPr>
        <w:pStyle w:val="stbilgi"/>
        <w:tabs>
          <w:tab w:val="left" w:pos="709"/>
          <w:tab w:val="left" w:pos="960"/>
        </w:tabs>
        <w:rPr>
          <w:rFonts w:ascii="Courier New" w:hAnsi="Courier New" w:cs="Courier New"/>
          <w:b/>
          <w:sz w:val="20"/>
        </w:rPr>
      </w:pPr>
    </w:p>
    <w:sectPr w:rsidR="00AA3D24" w:rsidRPr="00EB10E6" w:rsidSect="00976550">
      <w:footerReference w:type="default" r:id="rId7"/>
      <w:pgSz w:w="11906" w:h="16838"/>
      <w:pgMar w:top="851"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2A63" w:rsidRDefault="00DA2A63" w:rsidP="006A754B">
      <w:r>
        <w:separator/>
      </w:r>
    </w:p>
  </w:endnote>
  <w:endnote w:type="continuationSeparator" w:id="1">
    <w:p w:rsidR="00DA2A63" w:rsidRDefault="00DA2A6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2A63" w:rsidRDefault="00DA2A63" w:rsidP="006A754B">
      <w:r>
        <w:separator/>
      </w:r>
    </w:p>
  </w:footnote>
  <w:footnote w:type="continuationSeparator" w:id="1">
    <w:p w:rsidR="00DA2A63" w:rsidRDefault="00DA2A6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EMLAK VE İSTİMLAK MÜDÜRLÜĞÜ"/>
    <w:docVar w:name="DONEM" w:val=" "/>
    <w:docVar w:name="EVRAK_NO" w:val=" "/>
    <w:docVar w:name="EVRAK_TARIHI" w:val=" "/>
    <w:docVar w:name="GUN_ADI" w:val="PERŞEMBE "/>
    <w:docVar w:name="GUN_SAYI" w:val="08"/>
    <w:docVar w:name="IMZALAR" w:val="&#10;&#10;&#10;"/>
    <w:docVar w:name="IZINLI" w:val="&#10;"/>
    <w:docVar w:name="KARAR_NO" w:val="2018-20/151"/>
    <w:docVar w:name="KARAR_SONUCU" w:val="&#10;"/>
    <w:docVar w:name="KARAR_TARIHI" w:val="08/11/2018"/>
    <w:docVar w:name="KARAR_YILI" w:val="2018"/>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104A0D"/>
    <w:rsid w:val="00125E81"/>
    <w:rsid w:val="00131F47"/>
    <w:rsid w:val="00157DEB"/>
    <w:rsid w:val="00164EF2"/>
    <w:rsid w:val="00193863"/>
    <w:rsid w:val="001C7774"/>
    <w:rsid w:val="002033D8"/>
    <w:rsid w:val="0022029E"/>
    <w:rsid w:val="002544F9"/>
    <w:rsid w:val="00263DF6"/>
    <w:rsid w:val="002640CC"/>
    <w:rsid w:val="00271E31"/>
    <w:rsid w:val="00273A8C"/>
    <w:rsid w:val="00280869"/>
    <w:rsid w:val="00294F60"/>
    <w:rsid w:val="002A2FEB"/>
    <w:rsid w:val="002B524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006"/>
    <w:rsid w:val="00464AEF"/>
    <w:rsid w:val="00466876"/>
    <w:rsid w:val="00476C10"/>
    <w:rsid w:val="00496999"/>
    <w:rsid w:val="004B7089"/>
    <w:rsid w:val="004D27AA"/>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67D"/>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3BB6"/>
    <w:rsid w:val="00725848"/>
    <w:rsid w:val="0073573C"/>
    <w:rsid w:val="00755A32"/>
    <w:rsid w:val="00767FC6"/>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B2410"/>
    <w:rsid w:val="008B5B0B"/>
    <w:rsid w:val="008C4F56"/>
    <w:rsid w:val="008D4CE8"/>
    <w:rsid w:val="008D5738"/>
    <w:rsid w:val="00910CDB"/>
    <w:rsid w:val="00911B9C"/>
    <w:rsid w:val="009177B1"/>
    <w:rsid w:val="00931A71"/>
    <w:rsid w:val="00965A4D"/>
    <w:rsid w:val="00976550"/>
    <w:rsid w:val="00986453"/>
    <w:rsid w:val="00990613"/>
    <w:rsid w:val="009B4C49"/>
    <w:rsid w:val="009B72D7"/>
    <w:rsid w:val="009C0653"/>
    <w:rsid w:val="009C12E1"/>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3E2D"/>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A2A63"/>
    <w:rsid w:val="00DA4411"/>
    <w:rsid w:val="00DB542A"/>
    <w:rsid w:val="00DE6FE3"/>
    <w:rsid w:val="00DF11B9"/>
    <w:rsid w:val="00DF792F"/>
    <w:rsid w:val="00E14FA0"/>
    <w:rsid w:val="00E21C1B"/>
    <w:rsid w:val="00E27BF8"/>
    <w:rsid w:val="00E30192"/>
    <w:rsid w:val="00E31FF7"/>
    <w:rsid w:val="00E6001A"/>
    <w:rsid w:val="00E754BA"/>
    <w:rsid w:val="00E76118"/>
    <w:rsid w:val="00ED4B01"/>
    <w:rsid w:val="00F1346E"/>
    <w:rsid w:val="00F1496C"/>
    <w:rsid w:val="00F17E75"/>
    <w:rsid w:val="00F20287"/>
    <w:rsid w:val="00F27F45"/>
    <w:rsid w:val="00F33C98"/>
    <w:rsid w:val="00F3775B"/>
    <w:rsid w:val="00F4016C"/>
    <w:rsid w:val="00F532EC"/>
    <w:rsid w:val="00F55F5F"/>
    <w:rsid w:val="00F92F35"/>
    <w:rsid w:val="00FA1B8A"/>
    <w:rsid w:val="00FB76D3"/>
    <w:rsid w:val="00FC2BD0"/>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40542600">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433</Words>
  <Characters>2473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2018-11-14T06:24:00Z</cp:lastPrinted>
  <dcterms:created xsi:type="dcterms:W3CDTF">2018-11-26T12:15:00Z</dcterms:created>
  <dcterms:modified xsi:type="dcterms:W3CDTF">2018-11-26T12:15:00Z</dcterms:modified>
</cp:coreProperties>
</file>