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E31F4">
                <w:rPr>
                  <w:b/>
                </w:rPr>
                <w:t>2017-4/52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E31F4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E31F4">
                <w:rPr>
                  <w:b/>
                </w:rPr>
                <w:t>01/03/2017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E31F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E31F4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>Halil Bozkuş,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 xml:space="preserve">Osman Yavuz, </w:t>
      </w:r>
      <w:r w:rsidR="00ED4B01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6F24FA">
        <w:rPr>
          <w:b/>
        </w:rPr>
        <w:t>Salih Kumaş ve Şerif Sertan Ocakçı</w:t>
      </w:r>
      <w:r w:rsidR="006F24FA" w:rsidRPr="00ED4B01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F24FA">
        <w:rPr>
          <w:b/>
        </w:rPr>
        <w:t>Mart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E3A9B" w:rsidRDefault="006E3A9B" w:rsidP="006E3A9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6E3A9B">
        <w:rPr>
          <w:b/>
        </w:rPr>
        <w:t xml:space="preserve">ONBİRİNCİ </w:t>
      </w:r>
      <w:r>
        <w:rPr>
          <w:b/>
        </w:rPr>
        <w:t xml:space="preserve">maddesi gereğince; </w:t>
      </w:r>
      <w:r>
        <w:rPr>
          <w:b/>
          <w:color w:val="000000"/>
        </w:rPr>
        <w:t>R</w:t>
      </w:r>
      <w:r>
        <w:rPr>
          <w:b/>
          <w:bCs/>
        </w:rPr>
        <w:t>esmi kurumlara ait imar tadilat taleplerinin görüşülmesi</w:t>
      </w:r>
      <w:r>
        <w:rPr>
          <w:b/>
        </w:rPr>
        <w:t xml:space="preserve"> konusu ile ilgili İmar ve Şehircilik Müdürlüğünün yazısı okundu.</w:t>
      </w:r>
    </w:p>
    <w:p w:rsidR="006E3A9B" w:rsidRDefault="006E3A9B" w:rsidP="006E3A9B">
      <w:pPr>
        <w:pStyle w:val="stbilgi"/>
        <w:tabs>
          <w:tab w:val="left" w:pos="709"/>
        </w:tabs>
        <w:jc w:val="both"/>
        <w:rPr>
          <w:b/>
        </w:rPr>
      </w:pPr>
    </w:p>
    <w:p w:rsidR="006E3A9B" w:rsidRDefault="006E3A9B" w:rsidP="006E3A9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</w:t>
      </w:r>
    </w:p>
    <w:p w:rsidR="006E3A9B" w:rsidRDefault="006E3A9B" w:rsidP="006E3A9B">
      <w:pPr>
        <w:pStyle w:val="stbilgi"/>
        <w:tabs>
          <w:tab w:val="left" w:pos="709"/>
        </w:tabs>
        <w:jc w:val="both"/>
        <w:rPr>
          <w:b/>
        </w:rPr>
      </w:pPr>
    </w:p>
    <w:p w:rsidR="006E3A9B" w:rsidRPr="006E3A9B" w:rsidRDefault="006E3A9B" w:rsidP="006E3A9B">
      <w:pPr>
        <w:tabs>
          <w:tab w:val="left" w:pos="709"/>
        </w:tabs>
        <w:ind w:firstLine="708"/>
        <w:jc w:val="both"/>
        <w:rPr>
          <w:b/>
        </w:rPr>
      </w:pPr>
      <w:r w:rsidRPr="006E3A9B">
        <w:rPr>
          <w:b/>
        </w:rPr>
        <w:t>İlçenin çeşitli mahallelerinde Kamu Kurum ve kuruluşlarınca verilmiş İmar plan notları ve imar plan tadilat talep dilekçelerinin incelenmek ve değerlendirilmek üzere İmar Komisyonuna havale edilmesi katılanların oybirliği ile kabul edildi.</w:t>
      </w:r>
    </w:p>
    <w:p w:rsidR="006E3A9B" w:rsidRDefault="006E3A9B" w:rsidP="006E3A9B">
      <w:pPr>
        <w:tabs>
          <w:tab w:val="left" w:pos="709"/>
        </w:tabs>
        <w:ind w:firstLine="708"/>
        <w:jc w:val="both"/>
        <w:rPr>
          <w:b/>
          <w:color w:val="FF0000"/>
        </w:rPr>
      </w:pP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E31F4">
          <w:rPr>
            <w:rFonts w:ascii="Courier New" w:hAnsi="Courier New" w:cs="Courier New"/>
            <w:sz w:val="18"/>
            <w:szCs w:val="18"/>
          </w:rPr>
          <w:cr/>
        </w:r>
        <w:r w:rsidR="009E31F4">
          <w:rPr>
            <w:rFonts w:ascii="Courier New" w:hAnsi="Courier New" w:cs="Courier New"/>
            <w:sz w:val="18"/>
            <w:szCs w:val="18"/>
          </w:rPr>
          <w:cr/>
        </w:r>
        <w:r w:rsidR="009E31F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92C" w:rsidRDefault="0053592C" w:rsidP="006A754B">
      <w:r>
        <w:separator/>
      </w:r>
    </w:p>
  </w:endnote>
  <w:endnote w:type="continuationSeparator" w:id="1">
    <w:p w:rsidR="0053592C" w:rsidRDefault="0053592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92C" w:rsidRDefault="0053592C" w:rsidP="006A754B">
      <w:r>
        <w:separator/>
      </w:r>
    </w:p>
  </w:footnote>
  <w:footnote w:type="continuationSeparator" w:id="1">
    <w:p w:rsidR="0053592C" w:rsidRDefault="0053592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4/52"/>
    <w:docVar w:name="KARAR_SONUCU" w:val="&#10;"/>
    <w:docVar w:name="KARAR_TARIHI" w:val="01/03/2017"/>
    <w:docVar w:name="KARAR_YILI" w:val="2017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96999"/>
    <w:rsid w:val="004B7089"/>
    <w:rsid w:val="004E5464"/>
    <w:rsid w:val="00526D06"/>
    <w:rsid w:val="0052747C"/>
    <w:rsid w:val="0053592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6E3A9B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9E31F4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14316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60241"/>
    <w:rsid w:val="00D73667"/>
    <w:rsid w:val="00DE6FE3"/>
    <w:rsid w:val="00DF11B9"/>
    <w:rsid w:val="00DF395C"/>
    <w:rsid w:val="00E14FA0"/>
    <w:rsid w:val="00E27BF8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2017-03-09T11:17:00Z</dcterms:created>
  <dcterms:modified xsi:type="dcterms:W3CDTF">2017-03-09T11:17:00Z</dcterms:modified>
</cp:coreProperties>
</file>