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F80383">
                <w:rPr>
                  <w:b/>
                </w:rPr>
                <w:t>2018-6/52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F8038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F80383">
                <w:rPr>
                  <w:b/>
                </w:rPr>
                <w:t>07/03/2018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F8038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F80383">
                <w:rPr>
                  <w:b/>
                </w:rPr>
                <w:t>RESMİ KURUM 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60AC" w:rsidRDefault="002E60AC" w:rsidP="002E60AC">
      <w:pPr>
        <w:jc w:val="both"/>
        <w:rPr>
          <w:b/>
        </w:rPr>
      </w:pPr>
      <w:r>
        <w:rPr>
          <w:b/>
        </w:rPr>
        <w:tab/>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Osman Yavuz, Şerif Sertan Ocakçı, Serkan Yalçın, Coşkun Öztürk, Fikret Fota ve Mustafa Başhan’ın iştiraki ile toplandı.</w:t>
      </w:r>
    </w:p>
    <w:p w:rsidR="002E2D25" w:rsidRDefault="002E2D25"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2E60AC">
        <w:rPr>
          <w:b/>
        </w:rPr>
        <w:t>Mar</w:t>
      </w:r>
      <w:r>
        <w:rPr>
          <w:b/>
        </w:rPr>
        <w:t xml:space="preserve">t/2018 aylık toplantı döneminin </w:t>
      </w:r>
      <w:r w:rsidR="002E60AC">
        <w:rPr>
          <w:b/>
        </w:rPr>
        <w:t>1</w:t>
      </w:r>
      <w:r>
        <w:rPr>
          <w:b/>
        </w:rPr>
        <w:t>.birleşiminin, 1.oturumunda;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81BAA" w:rsidRDefault="00C81BAA" w:rsidP="00C81BAA">
      <w:pPr>
        <w:pStyle w:val="stbilgi"/>
        <w:tabs>
          <w:tab w:val="left" w:pos="709"/>
        </w:tabs>
        <w:jc w:val="both"/>
        <w:rPr>
          <w:b/>
        </w:rPr>
      </w:pPr>
      <w:r>
        <w:rPr>
          <w:b/>
        </w:rPr>
        <w:tab/>
        <w:t xml:space="preserve">Gündemin </w:t>
      </w:r>
      <w:r w:rsidRPr="00C81BAA">
        <w:rPr>
          <w:b/>
        </w:rPr>
        <w:t>ONUNCU</w:t>
      </w:r>
      <w:r>
        <w:rPr>
          <w:b/>
        </w:rPr>
        <w:t xml:space="preserve"> maddesi gereğince; </w:t>
      </w:r>
      <w:r>
        <w:rPr>
          <w:b/>
          <w:color w:val="000000"/>
        </w:rPr>
        <w:t>R</w:t>
      </w:r>
      <w:r>
        <w:rPr>
          <w:b/>
          <w:bCs/>
        </w:rPr>
        <w:t xml:space="preserve">esmi kurumlara ait imar plan tadilat talepleri </w:t>
      </w:r>
      <w:r>
        <w:rPr>
          <w:b/>
        </w:rPr>
        <w:t>konusu ile ilgili İmar ve Şehircilik Müdürlüğünün yazısı okundu.</w:t>
      </w:r>
    </w:p>
    <w:p w:rsidR="00C81BAA" w:rsidRDefault="00C81BAA" w:rsidP="00C81BAA">
      <w:pPr>
        <w:pStyle w:val="stbilgi"/>
        <w:tabs>
          <w:tab w:val="left" w:pos="709"/>
        </w:tabs>
        <w:jc w:val="both"/>
        <w:rPr>
          <w:b/>
        </w:rPr>
      </w:pPr>
    </w:p>
    <w:p w:rsidR="00C81BAA" w:rsidRDefault="00C81BAA" w:rsidP="00C81BAA">
      <w:pPr>
        <w:pStyle w:val="stbilgi"/>
        <w:tabs>
          <w:tab w:val="left" w:pos="709"/>
        </w:tabs>
        <w:jc w:val="both"/>
        <w:rPr>
          <w:b/>
        </w:rPr>
      </w:pPr>
      <w:r>
        <w:rPr>
          <w:b/>
        </w:rPr>
        <w:tab/>
        <w:t>Yapılan müzakere neticesinde;</w:t>
      </w:r>
    </w:p>
    <w:p w:rsidR="00C81BAA" w:rsidRDefault="00C81BAA" w:rsidP="00C81BAA">
      <w:pPr>
        <w:pStyle w:val="stbilgi"/>
        <w:tabs>
          <w:tab w:val="left" w:pos="709"/>
        </w:tabs>
        <w:jc w:val="both"/>
        <w:rPr>
          <w:b/>
        </w:rPr>
      </w:pPr>
    </w:p>
    <w:p w:rsidR="00C81BAA" w:rsidRDefault="00C81BAA" w:rsidP="00C81BAA">
      <w:pPr>
        <w:tabs>
          <w:tab w:val="left" w:pos="709"/>
        </w:tabs>
        <w:ind w:firstLine="708"/>
        <w:jc w:val="both"/>
        <w:rPr>
          <w:b/>
        </w:rPr>
      </w:pPr>
      <w:r>
        <w:rPr>
          <w:b/>
        </w:rPr>
        <w:t>İlçenin çeşitli mahallelerinde Kamu Kurum ve kuruluşlarınca verilmiş İmar plan notları ve imar plan tadilat talep dilekçelerinin incelenmek ve değerlendirilmek üzere İmar Komisyonuna havale edilmesi katılanların oybirliği ile kabul edildi.</w:t>
      </w:r>
    </w:p>
    <w:p w:rsidR="00ED4B01" w:rsidRDefault="00ED4B01" w:rsidP="00CA3215">
      <w:pPr>
        <w:pStyle w:val="stbilgi"/>
        <w:rPr>
          <w:rFonts w:ascii="Courier New" w:hAnsi="Courier New" w:cs="Courier New"/>
          <w:b/>
          <w:sz w:val="20"/>
          <w:lang w:val="fr-FR"/>
        </w:rPr>
      </w:pPr>
    </w:p>
    <w:p w:rsidR="002400F4" w:rsidRDefault="002400F4"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F80383">
          <w:rPr>
            <w:rFonts w:ascii="Courier New" w:hAnsi="Courier New" w:cs="Courier New"/>
            <w:sz w:val="18"/>
            <w:szCs w:val="18"/>
          </w:rPr>
          <w:cr/>
        </w:r>
        <w:r w:rsidR="00F80383">
          <w:rPr>
            <w:rFonts w:ascii="Courier New" w:hAnsi="Courier New" w:cs="Courier New"/>
            <w:sz w:val="18"/>
            <w:szCs w:val="18"/>
          </w:rPr>
          <w:cr/>
        </w:r>
        <w:r w:rsidR="00F80383">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20CC" w:rsidRDefault="006520CC" w:rsidP="006A754B">
      <w:r>
        <w:separator/>
      </w:r>
    </w:p>
  </w:endnote>
  <w:endnote w:type="continuationSeparator" w:id="1">
    <w:p w:rsidR="006520CC" w:rsidRDefault="006520CC"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20CC" w:rsidRDefault="006520CC" w:rsidP="006A754B">
      <w:r>
        <w:separator/>
      </w:r>
    </w:p>
  </w:footnote>
  <w:footnote w:type="continuationSeparator" w:id="1">
    <w:p w:rsidR="006520CC" w:rsidRDefault="006520CC"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10;&#10;&#10;"/>
    <w:docVar w:name="IZINLI" w:val="&#10;"/>
    <w:docVar w:name="KARAR_NO" w:val="2018-6/52"/>
    <w:docVar w:name="KARAR_SONUCU" w:val="&#10;"/>
    <w:docVar w:name="KARAR_TARIHI" w:val="07/03/2018"/>
    <w:docVar w:name="KARAR_YILI" w:val="2018"/>
    <w:docVar w:name="KARARA_KATILANLAR" w:val="&#10;"/>
    <w:docVar w:name="KATIP" w:val="&#10;"/>
    <w:docVar w:name="KONU" w:val="RESMİ KURUM İMAR PLANI TADİLATLAR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25E81"/>
    <w:rsid w:val="00131F47"/>
    <w:rsid w:val="00164EF2"/>
    <w:rsid w:val="001C7774"/>
    <w:rsid w:val="002033D8"/>
    <w:rsid w:val="0022029E"/>
    <w:rsid w:val="002400F4"/>
    <w:rsid w:val="002544F9"/>
    <w:rsid w:val="00263DF6"/>
    <w:rsid w:val="002640CC"/>
    <w:rsid w:val="00271E31"/>
    <w:rsid w:val="00273A8C"/>
    <w:rsid w:val="00280869"/>
    <w:rsid w:val="00294F60"/>
    <w:rsid w:val="002A2FEB"/>
    <w:rsid w:val="002A60A0"/>
    <w:rsid w:val="002D21C4"/>
    <w:rsid w:val="002E2A83"/>
    <w:rsid w:val="002E2D25"/>
    <w:rsid w:val="002E4858"/>
    <w:rsid w:val="002E60AC"/>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4E649A"/>
    <w:rsid w:val="00526D06"/>
    <w:rsid w:val="0052747C"/>
    <w:rsid w:val="00530C97"/>
    <w:rsid w:val="00533F10"/>
    <w:rsid w:val="00534FC6"/>
    <w:rsid w:val="00536FF6"/>
    <w:rsid w:val="00556A06"/>
    <w:rsid w:val="0056066B"/>
    <w:rsid w:val="00580967"/>
    <w:rsid w:val="00592CAE"/>
    <w:rsid w:val="005C1D3D"/>
    <w:rsid w:val="005C31C1"/>
    <w:rsid w:val="005C3B7E"/>
    <w:rsid w:val="005F23C8"/>
    <w:rsid w:val="0060553A"/>
    <w:rsid w:val="00624AA8"/>
    <w:rsid w:val="006251B3"/>
    <w:rsid w:val="00627D5D"/>
    <w:rsid w:val="006406C1"/>
    <w:rsid w:val="006460C4"/>
    <w:rsid w:val="006520CC"/>
    <w:rsid w:val="006673AE"/>
    <w:rsid w:val="0067657D"/>
    <w:rsid w:val="0068666D"/>
    <w:rsid w:val="00693ACF"/>
    <w:rsid w:val="006A155D"/>
    <w:rsid w:val="006A185C"/>
    <w:rsid w:val="006A754B"/>
    <w:rsid w:val="006B4D70"/>
    <w:rsid w:val="006F24FA"/>
    <w:rsid w:val="0070582D"/>
    <w:rsid w:val="00725848"/>
    <w:rsid w:val="00755A32"/>
    <w:rsid w:val="00772DA3"/>
    <w:rsid w:val="00796247"/>
    <w:rsid w:val="00796365"/>
    <w:rsid w:val="007A4A3C"/>
    <w:rsid w:val="007A502A"/>
    <w:rsid w:val="007C588A"/>
    <w:rsid w:val="007C798C"/>
    <w:rsid w:val="007E2834"/>
    <w:rsid w:val="007F721B"/>
    <w:rsid w:val="008145AE"/>
    <w:rsid w:val="008217E5"/>
    <w:rsid w:val="0087346C"/>
    <w:rsid w:val="00874FDF"/>
    <w:rsid w:val="00896727"/>
    <w:rsid w:val="00896A10"/>
    <w:rsid w:val="008B2410"/>
    <w:rsid w:val="008B5B0B"/>
    <w:rsid w:val="008C4F56"/>
    <w:rsid w:val="008D5738"/>
    <w:rsid w:val="00910CDB"/>
    <w:rsid w:val="00911B9C"/>
    <w:rsid w:val="009177B1"/>
    <w:rsid w:val="00965A4D"/>
    <w:rsid w:val="00986453"/>
    <w:rsid w:val="00990613"/>
    <w:rsid w:val="009B72D7"/>
    <w:rsid w:val="009C0653"/>
    <w:rsid w:val="009C49DE"/>
    <w:rsid w:val="009E174C"/>
    <w:rsid w:val="00A2731A"/>
    <w:rsid w:val="00A57C2D"/>
    <w:rsid w:val="00A63212"/>
    <w:rsid w:val="00A67CF2"/>
    <w:rsid w:val="00A7030A"/>
    <w:rsid w:val="00A7468E"/>
    <w:rsid w:val="00A97505"/>
    <w:rsid w:val="00AA3D24"/>
    <w:rsid w:val="00AB5A10"/>
    <w:rsid w:val="00AC4F6E"/>
    <w:rsid w:val="00AD2FAD"/>
    <w:rsid w:val="00AE05E8"/>
    <w:rsid w:val="00AE3C34"/>
    <w:rsid w:val="00AF2B48"/>
    <w:rsid w:val="00B06C8F"/>
    <w:rsid w:val="00B1183C"/>
    <w:rsid w:val="00B2319F"/>
    <w:rsid w:val="00B37542"/>
    <w:rsid w:val="00B46D7A"/>
    <w:rsid w:val="00B47069"/>
    <w:rsid w:val="00B6621E"/>
    <w:rsid w:val="00BA41A6"/>
    <w:rsid w:val="00BD30BA"/>
    <w:rsid w:val="00BD3F13"/>
    <w:rsid w:val="00BE4092"/>
    <w:rsid w:val="00C11B9D"/>
    <w:rsid w:val="00C22604"/>
    <w:rsid w:val="00C268A6"/>
    <w:rsid w:val="00C3295E"/>
    <w:rsid w:val="00C44564"/>
    <w:rsid w:val="00C52261"/>
    <w:rsid w:val="00C755D3"/>
    <w:rsid w:val="00C80D4C"/>
    <w:rsid w:val="00C81BAA"/>
    <w:rsid w:val="00C93246"/>
    <w:rsid w:val="00CA075D"/>
    <w:rsid w:val="00CA3215"/>
    <w:rsid w:val="00CC7110"/>
    <w:rsid w:val="00D022D6"/>
    <w:rsid w:val="00D07F6E"/>
    <w:rsid w:val="00D2447F"/>
    <w:rsid w:val="00D36BC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20287"/>
    <w:rsid w:val="00F33C98"/>
    <w:rsid w:val="00F532EC"/>
    <w:rsid w:val="00F55F5F"/>
    <w:rsid w:val="00F80383"/>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64451968">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288</Words>
  <Characters>1647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2018-03-12T12:34:00Z</cp:lastPrinted>
  <dcterms:created xsi:type="dcterms:W3CDTF">2018-03-22T06:42:00Z</dcterms:created>
  <dcterms:modified xsi:type="dcterms:W3CDTF">2018-03-22T06:42:00Z</dcterms:modified>
</cp:coreProperties>
</file>