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245BDA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06879">
                <w:rPr>
                  <w:b/>
                </w:rPr>
                <w:t>2018-7/59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06879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06879">
                <w:rPr>
                  <w:b/>
                </w:rPr>
                <w:t>08/03/2018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068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06879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5720AE" w:rsidRDefault="002E2D25" w:rsidP="005720AE">
      <w:pPr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BD3706">
        <w:rPr>
          <w:b/>
        </w:rPr>
        <w:t>2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5720AE" w:rsidRDefault="005720AE" w:rsidP="005720AE">
      <w:pPr>
        <w:jc w:val="both"/>
        <w:rPr>
          <w:rFonts w:ascii="Courier New" w:hAnsi="Courier New" w:cs="Courier New"/>
          <w:b/>
          <w:sz w:val="20"/>
          <w:lang w:val="fr-FR"/>
        </w:rPr>
      </w:pPr>
    </w:p>
    <w:p w:rsidR="005720AE" w:rsidRDefault="005720AE" w:rsidP="005720AE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5720AE">
        <w:rPr>
          <w:b/>
        </w:rPr>
        <w:t>ALTINCI</w:t>
      </w:r>
      <w:r>
        <w:rPr>
          <w:b/>
        </w:rPr>
        <w:t xml:space="preserve"> maddesi gereğince; Kışla Mahallesi Yarı Olimpik Kapalı Yüzme Havuzu ve Spor Tesisi Yapım işi için İller Bankasından Kredi alınması</w:t>
      </w:r>
      <w:r>
        <w:rPr>
          <w:b/>
          <w:sz w:val="28"/>
          <w:szCs w:val="28"/>
        </w:rPr>
        <w:t xml:space="preserve">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5720AE" w:rsidRDefault="005720AE" w:rsidP="005720AE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720AE" w:rsidRDefault="005720AE" w:rsidP="005720AE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720AE" w:rsidRDefault="005720AE" w:rsidP="005720AE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720AE" w:rsidRDefault="005720AE" w:rsidP="005720AE">
      <w:pPr>
        <w:jc w:val="both"/>
        <w:rPr>
          <w:b/>
        </w:rPr>
      </w:pPr>
      <w:r>
        <w:tab/>
      </w:r>
      <w:r>
        <w:rPr>
          <w:b/>
        </w:rPr>
        <w:t>Belediyemizce Kışla Mahallesi Yarı Olimpik Kapalı Yüzme Havuzu ve Spor Tesisi yapımı işi için, İller Bankasının Belediyelere vermiş olduğu avantajlı kredi koşullarından yararlanmak üzere, 5.500.000,00-TL.(</w:t>
      </w:r>
      <w:proofErr w:type="spellStart"/>
      <w:r>
        <w:rPr>
          <w:b/>
        </w:rPr>
        <w:t>beşmilyonbeşyüzbintürklirası</w:t>
      </w:r>
      <w:proofErr w:type="spellEnd"/>
      <w:r>
        <w:rPr>
          <w:b/>
        </w:rPr>
        <w:t>) tutarında kredi kullanılması ve her türlü iş ve işlemlerin yapılması için Belediye Başkanı’na yetki verilmesi;</w:t>
      </w:r>
    </w:p>
    <w:p w:rsidR="005720AE" w:rsidRDefault="005720AE" w:rsidP="005720AE">
      <w:pPr>
        <w:jc w:val="both"/>
        <w:rPr>
          <w:b/>
        </w:rPr>
      </w:pPr>
    </w:p>
    <w:p w:rsidR="005720AE" w:rsidRDefault="005720AE" w:rsidP="005720AE">
      <w:pPr>
        <w:pStyle w:val="stbilgi"/>
        <w:tabs>
          <w:tab w:val="left" w:pos="709"/>
        </w:tabs>
        <w:jc w:val="both"/>
        <w:rPr>
          <w:rFonts w:ascii="Courier New" w:hAnsi="Courier New" w:cs="Courier New"/>
          <w:bCs/>
          <w:sz w:val="20"/>
        </w:rPr>
      </w:pPr>
      <w:r>
        <w:rPr>
          <w:b/>
        </w:rPr>
        <w:tab/>
        <w:t xml:space="preserve">Üye Reşat Latif kabul,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Sezai Meriç kabul,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 kabul, Yusuf Kalay kabul,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 kabul, Salih Kumaş kabul, Mehmet Erdoğan kabul, Ayhan Atay kabul,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kabul, Sabri Dinç kabul, Fevzi Ekşi kabul,            Hasan Pınarcık kabul, Turgay Aydın kabul,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kabul,       Fevzi Mazlum kabul, Hacı Mahmut Kırkpınar kabul,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                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Nur Oğuz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Nezih Anıl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Sibel Yıldız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Cumhur Nalcı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Kemal Özer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Osman Yavuz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Serkan Yalçın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Fikret Fota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14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oyuna karşılık 18 kabul oyu ile oyçokluğu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45BDA" w:rsidRDefault="00245BDA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45BDA" w:rsidRDefault="00245BDA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 w:rsidSect="00245BDA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4EE" w:rsidRDefault="007344EE" w:rsidP="006A754B">
      <w:r>
        <w:separator/>
      </w:r>
    </w:p>
  </w:endnote>
  <w:endnote w:type="continuationSeparator" w:id="1">
    <w:p w:rsidR="007344EE" w:rsidRDefault="007344E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4EE" w:rsidRDefault="007344EE" w:rsidP="006A754B">
      <w:r>
        <w:separator/>
      </w:r>
    </w:p>
  </w:footnote>
  <w:footnote w:type="continuationSeparator" w:id="1">
    <w:p w:rsidR="007344EE" w:rsidRDefault="007344E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7/59"/>
    <w:docVar w:name="KARAR_SONUCU" w:val="&#10;"/>
    <w:docVar w:name="KARAR_TARIHI" w:val="08/03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45BDA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1AC3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720AE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51533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06879"/>
    <w:rsid w:val="00725848"/>
    <w:rsid w:val="007344EE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56EE9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11C4F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0473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2018-03-12T12:15:00Z</cp:lastPrinted>
  <dcterms:created xsi:type="dcterms:W3CDTF">2018-03-22T06:38:00Z</dcterms:created>
  <dcterms:modified xsi:type="dcterms:W3CDTF">2018-03-22T06:38:00Z</dcterms:modified>
</cp:coreProperties>
</file>