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025D52">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473CA">
                <w:rPr>
                  <w:b/>
                </w:rPr>
                <w:t>2016-6/80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473CA">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473CA">
                <w:rPr>
                  <w:b/>
                </w:rPr>
                <w:t>04/05/2016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473CA">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473CA">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Karadeniz Ereğli Belediye Meclisi Bugün Saat 10.00’da Meclis Başkanı             Dr. Hüseyin Uysal’ın Başkanlığında; Üye Reşat Latif,</w:t>
      </w:r>
      <w:r w:rsidR="00294F60">
        <w:rPr>
          <w:b/>
        </w:rPr>
        <w:t xml:space="preserve"> Eyüp Karaarslan,</w:t>
      </w:r>
      <w:r w:rsidR="002640CC">
        <w:rPr>
          <w:b/>
        </w:rPr>
        <w:t xml:space="preserve"> Sezai Meriç, Esra Alpago,</w:t>
      </w:r>
      <w:r w:rsidR="00294F60">
        <w:rPr>
          <w:b/>
        </w:rPr>
        <w:t xml:space="preserve"> </w:t>
      </w:r>
      <w:r w:rsidR="002640CC">
        <w:rPr>
          <w:b/>
        </w:rPr>
        <w:t xml:space="preserve">Yusuf Kalay, Halil Bozkuş, Salih Kumaş, Ayhan Atay, İhsan Yazıcıoğlu, Sabri Dinç, Nazım Erdoğan, Fevzi Ekşi, Hasan Pınarcık, Turgay Aydın, Fevzi Mazlum, Güler Demiroğlu, Özkan Özyağcı, Nur Oğuz, Sibel Yıldız, Fehmi Karaarslan, </w:t>
      </w:r>
      <w:r w:rsidR="00294F60">
        <w:rPr>
          <w:b/>
        </w:rPr>
        <w:t xml:space="preserve">          </w:t>
      </w:r>
      <w:r w:rsidR="002640CC">
        <w:rPr>
          <w:b/>
        </w:rPr>
        <w:t xml:space="preserve">Cumhur Nalcı, Kemal Özer, Osman Yavuz, Şerif Sertan Ocakçı, Serkan Yalçın, </w:t>
      </w:r>
      <w:r w:rsidR="00294F60">
        <w:rPr>
          <w:b/>
        </w:rPr>
        <w:t xml:space="preserve"> </w:t>
      </w:r>
      <w:r w:rsidR="002640CC">
        <w:rPr>
          <w:b/>
        </w:rPr>
        <w:t>Coşkun Öztürk, Fikret Fota ve Mustafa Başhan’ın iştiraki ile toplandı.</w:t>
      </w:r>
      <w:r w:rsidR="008217E5">
        <w:rPr>
          <w:b/>
        </w:rPr>
        <w:t xml:space="preserve"> </w:t>
      </w:r>
      <w:r w:rsidR="00294F60">
        <w:rPr>
          <w:b/>
        </w:rPr>
        <w:t>Üyeler         Mehmet Erdoğan,</w:t>
      </w:r>
      <w:r w:rsidR="008217E5">
        <w:rPr>
          <w:b/>
        </w:rPr>
        <w:t xml:space="preserve"> </w:t>
      </w:r>
      <w:r w:rsidR="00294F60">
        <w:rPr>
          <w:b/>
        </w:rPr>
        <w:t xml:space="preserve">Muhammet Mustafa Şentürk ve Nezih Anıl </w:t>
      </w:r>
      <w:r w:rsidR="008217E5">
        <w:rPr>
          <w:b/>
        </w:rPr>
        <w:t>topla</w:t>
      </w:r>
      <w:r w:rsidR="00294F60">
        <w:rPr>
          <w:b/>
        </w:rPr>
        <w:t>n</w:t>
      </w:r>
      <w:r w:rsidR="008217E5">
        <w:rPr>
          <w:b/>
        </w:rPr>
        <w:t>tıya 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68666D">
        <w:rPr>
          <w:b/>
        </w:rPr>
        <w:t>Mayıs</w:t>
      </w:r>
      <w:r>
        <w:rPr>
          <w:b/>
        </w:rPr>
        <w:t>/201</w:t>
      </w:r>
      <w:r w:rsidR="003163BA">
        <w:rPr>
          <w:b/>
        </w:rPr>
        <w:t>6</w:t>
      </w:r>
      <w:r>
        <w:rPr>
          <w:b/>
        </w:rPr>
        <w:t xml:space="preserve"> aylık toplantı döneminin </w:t>
      </w:r>
      <w:r w:rsidR="002640CC">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025D52" w:rsidRDefault="00AA3D24" w:rsidP="00025D52">
      <w:pPr>
        <w:pStyle w:val="stbilgi"/>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025D52">
        <w:rPr>
          <w:b/>
        </w:rPr>
        <w:t>Gündemin ALTINCI maddesi gereğince</w:t>
      </w:r>
      <w:r w:rsidR="00025D52">
        <w:rPr>
          <w:sz w:val="36"/>
          <w:szCs w:val="36"/>
        </w:rPr>
        <w:t xml:space="preserve"> </w:t>
      </w:r>
      <w:r w:rsidR="00FF69A4">
        <w:rPr>
          <w:b/>
        </w:rPr>
        <w:t xml:space="preserve">Resmi Kurum imar tadilatları konusu </w:t>
      </w:r>
      <w:r w:rsidR="00025D52">
        <w:rPr>
          <w:b/>
        </w:rPr>
        <w:t>incelenmek üzere İmar Komisyonuna havale edilmiş olup, komisyon gerekli incelemelerini yaparak hazırlamış olduğu raporunu Başkanlığıma tevdii etmiş bulunmaktadır. Komisyon raporu okundu.</w:t>
      </w:r>
    </w:p>
    <w:p w:rsidR="00025D52" w:rsidRDefault="00025D52" w:rsidP="00025D52">
      <w:pPr>
        <w:tabs>
          <w:tab w:val="left" w:pos="709"/>
        </w:tabs>
        <w:ind w:firstLine="708"/>
        <w:jc w:val="both"/>
        <w:rPr>
          <w:b/>
        </w:rPr>
      </w:pPr>
    </w:p>
    <w:p w:rsidR="00025D52" w:rsidRDefault="00025D52" w:rsidP="00025D52">
      <w:pPr>
        <w:tabs>
          <w:tab w:val="left" w:pos="709"/>
        </w:tabs>
        <w:ind w:firstLine="708"/>
        <w:jc w:val="both"/>
        <w:rPr>
          <w:b/>
        </w:rPr>
      </w:pPr>
      <w:r>
        <w:rPr>
          <w:b/>
        </w:rPr>
        <w:t>Yapılan müzakere neticesinde;</w:t>
      </w:r>
    </w:p>
    <w:p w:rsidR="00025D52" w:rsidRDefault="00025D52" w:rsidP="00025D52">
      <w:pPr>
        <w:ind w:right="-110" w:firstLine="708"/>
        <w:contextualSpacing/>
        <w:jc w:val="both"/>
        <w:rPr>
          <w:b/>
        </w:rPr>
      </w:pPr>
    </w:p>
    <w:p w:rsidR="00025D52" w:rsidRDefault="00025D52" w:rsidP="00025D52">
      <w:pPr>
        <w:ind w:firstLine="708"/>
        <w:jc w:val="both"/>
        <w:rPr>
          <w:b/>
        </w:rPr>
      </w:pPr>
      <w:r>
        <w:rPr>
          <w:b/>
        </w:rPr>
        <w:t xml:space="preserve">İlçenin Ömerli Mahallesinde bulunan Devlet Hastanesi girişi mevkiindeki 18.madde imar uygulama alanında yapılacak olan düzenlemeler Karayolları Kamulaştırma Sınırına askı müddeti içerisinde gelen itirazlar nedeniyle, kamulaştırma sınırında düzenlemeler yapılmak üzere, Karayolları 15.Bölge Müdürlüğüne gönderilmiş olup, 18.madde uygulama bölgesi düzenleme çalışmalarının ileri bir tarihe ertelenmesi; </w:t>
      </w:r>
    </w:p>
    <w:p w:rsidR="00025D52" w:rsidRDefault="00025D52" w:rsidP="00025D52">
      <w:pPr>
        <w:pStyle w:val="ListeParagraf"/>
        <w:ind w:firstLine="708"/>
        <w:jc w:val="both"/>
      </w:pPr>
      <w:r>
        <w:rPr>
          <w:b/>
        </w:rPr>
        <w:t>Üye Reşat Latif, Eyüp Karaarslan, Sezai Meriç, Esra Alpago, Yusuf Kalay, Halil Bozkuş, Salih Kumaş, Ayhan Atay, İhsan Yazıcıoğlu, Sabri Dinç, Nazım Erdoğan, Fevzi Ekşi, Hasan Pınarcık, Turgay Aydın, Fevzi Mazlum, Güler Demiroğlu, Özkan Özyağcı, Nur Oğuz, Sibel Yıldız, Fehmi Karaarslan, Cumhur Nalcı, Kemal Özer, Osman Yavuz, Şerif Sertan Ocakçı, Serkan Yalçın, Coşkun Öztürk, Fikret Fota, Mustafa Başhan ve Meclis Başkanı Dr.Hüseyin Uysal’ın kabul oyları ile katılanların oybirliği ile kabul edildi.</w:t>
      </w:r>
    </w:p>
    <w:p w:rsidR="00025D52" w:rsidRDefault="00025D52" w:rsidP="002033D8">
      <w:pPr>
        <w:pStyle w:val="stbilgi"/>
        <w:jc w:val="both"/>
        <w:rPr>
          <w:b/>
        </w:rPr>
      </w:pPr>
    </w:p>
    <w:p w:rsidR="002033D8" w:rsidRDefault="002033D8" w:rsidP="002033D8">
      <w:pPr>
        <w:jc w:val="both"/>
        <w:rPr>
          <w:color w:val="000000"/>
        </w:rPr>
      </w:pPr>
      <w:r>
        <w:rPr>
          <w:color w:val="000000"/>
        </w:rPr>
        <w:t xml:space="preserve">           </w:t>
      </w:r>
    </w:p>
    <w:p w:rsidR="00965A4D" w:rsidRDefault="00965A4D" w:rsidP="00965A4D">
      <w:pPr>
        <w:tabs>
          <w:tab w:val="left" w:pos="3892"/>
        </w:tabs>
        <w:jc w:val="both"/>
        <w:rPr>
          <w:b/>
        </w:rPr>
      </w:pPr>
      <w:r>
        <w:rPr>
          <w:b/>
        </w:rPr>
        <w:t xml:space="preserve">            Meclis Başkanı                         Meclis Kâtibi </w:t>
      </w:r>
      <w:r>
        <w:rPr>
          <w:b/>
        </w:rPr>
        <w:tab/>
      </w:r>
      <w:r>
        <w:rPr>
          <w:b/>
        </w:rPr>
        <w:tab/>
        <w:t xml:space="preserve">      Meclis Kâtibi</w:t>
      </w:r>
    </w:p>
    <w:p w:rsidR="00AA3D24" w:rsidRPr="00AA3D24" w:rsidRDefault="00965A4D" w:rsidP="00025D52">
      <w:pPr>
        <w:tabs>
          <w:tab w:val="left" w:pos="3892"/>
        </w:tabs>
        <w:jc w:val="both"/>
      </w:pPr>
      <w:r>
        <w:rPr>
          <w:b/>
        </w:rPr>
        <w:t xml:space="preserve">            Dr.Hüseyin UYSAL                 Turgay AYDIN</w:t>
      </w:r>
      <w:r>
        <w:t xml:space="preserve">                      </w:t>
      </w:r>
      <w:r>
        <w:rPr>
          <w:b/>
        </w:rPr>
        <w:t xml:space="preserve">Eyüp KARAARSLAN  </w:t>
      </w: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0B3F" w:rsidRDefault="00F00B3F" w:rsidP="00025D52">
      <w:r>
        <w:separator/>
      </w:r>
    </w:p>
  </w:endnote>
  <w:endnote w:type="continuationSeparator" w:id="1">
    <w:p w:rsidR="00F00B3F" w:rsidRDefault="00F00B3F" w:rsidP="00025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0B3F" w:rsidRDefault="00F00B3F" w:rsidP="00025D52">
      <w:r>
        <w:separator/>
      </w:r>
    </w:p>
  </w:footnote>
  <w:footnote w:type="continuationSeparator" w:id="1">
    <w:p w:rsidR="00F00B3F" w:rsidRDefault="00F00B3F" w:rsidP="00025D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4"/>
    <w:docVar w:name="IMZALAR" w:val="&#10;&#10;&#10;"/>
    <w:docVar w:name="IZINLI" w:val="&#10;"/>
    <w:docVar w:name="KARAR_NO" w:val="2016-6/80"/>
    <w:docVar w:name="KARAR_SONUCU" w:val="&#10;"/>
    <w:docVar w:name="KARAR_TARIHI" w:val="04/05/2016"/>
    <w:docVar w:name="KARAR_YILI" w:val="2016"/>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25D52"/>
    <w:rsid w:val="00026EEE"/>
    <w:rsid w:val="000C623E"/>
    <w:rsid w:val="00186951"/>
    <w:rsid w:val="002033D8"/>
    <w:rsid w:val="00263DF6"/>
    <w:rsid w:val="002640CC"/>
    <w:rsid w:val="00271E31"/>
    <w:rsid w:val="00273A8C"/>
    <w:rsid w:val="00294F60"/>
    <w:rsid w:val="00313838"/>
    <w:rsid w:val="003163BA"/>
    <w:rsid w:val="00351169"/>
    <w:rsid w:val="003870E4"/>
    <w:rsid w:val="0041281D"/>
    <w:rsid w:val="0042474F"/>
    <w:rsid w:val="00496999"/>
    <w:rsid w:val="004B7089"/>
    <w:rsid w:val="004E5464"/>
    <w:rsid w:val="005413EA"/>
    <w:rsid w:val="00627D5D"/>
    <w:rsid w:val="006673AE"/>
    <w:rsid w:val="0068666D"/>
    <w:rsid w:val="006B4D70"/>
    <w:rsid w:val="007473CA"/>
    <w:rsid w:val="007C588A"/>
    <w:rsid w:val="007E2834"/>
    <w:rsid w:val="008217E5"/>
    <w:rsid w:val="00842639"/>
    <w:rsid w:val="008D5738"/>
    <w:rsid w:val="00965A4D"/>
    <w:rsid w:val="00AA278A"/>
    <w:rsid w:val="00AA3D24"/>
    <w:rsid w:val="00B41B62"/>
    <w:rsid w:val="00B47069"/>
    <w:rsid w:val="00BD3F13"/>
    <w:rsid w:val="00C11B9D"/>
    <w:rsid w:val="00C52261"/>
    <w:rsid w:val="00D07F6E"/>
    <w:rsid w:val="00D550E1"/>
    <w:rsid w:val="00D73667"/>
    <w:rsid w:val="00DF11B9"/>
    <w:rsid w:val="00E27BF8"/>
    <w:rsid w:val="00E754BA"/>
    <w:rsid w:val="00F00B3F"/>
    <w:rsid w:val="00F532EC"/>
    <w:rsid w:val="00FF69A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025D52"/>
    <w:pPr>
      <w:tabs>
        <w:tab w:val="center" w:pos="4536"/>
        <w:tab w:val="right" w:pos="9072"/>
      </w:tabs>
    </w:pPr>
  </w:style>
  <w:style w:type="character" w:customStyle="1" w:styleId="AltbilgiChar">
    <w:name w:val="Altbilgi Char"/>
    <w:basedOn w:val="VarsaylanParagrafYazTipi"/>
    <w:link w:val="Altbilgi"/>
    <w:rsid w:val="00025D52"/>
    <w:rPr>
      <w:sz w:val="24"/>
      <w:szCs w:val="24"/>
    </w:rPr>
  </w:style>
  <w:style w:type="paragraph" w:styleId="ListeParagraf">
    <w:name w:val="List Paragraph"/>
    <w:basedOn w:val="Normal"/>
    <w:uiPriority w:val="34"/>
    <w:qFormat/>
    <w:rsid w:val="00025D5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22305207">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401</Words>
  <Characters>2290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2016-05-12T12:18:00Z</cp:lastPrinted>
  <dcterms:created xsi:type="dcterms:W3CDTF">2016-05-23T06:23:00Z</dcterms:created>
  <dcterms:modified xsi:type="dcterms:W3CDTF">2016-05-23T06:23:00Z</dcterms:modified>
</cp:coreProperties>
</file>