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FE6777">
                <w:rPr>
                  <w:b/>
                </w:rPr>
                <w:t>2017-8/89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FE6777">
                <w:rPr>
                  <w:b/>
                </w:rPr>
                <w:t>ITFAİYE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FE6777">
                <w:rPr>
                  <w:b/>
                </w:rPr>
                <w:t>04/05/2017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FE6777">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FE6777">
                <w:rPr>
                  <w:b/>
                </w:rPr>
                <w:t>DENİZ MOTORU ALIMI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w:t>
      </w:r>
      <w:r w:rsidR="00A7468E">
        <w:rPr>
          <w:b/>
        </w:rPr>
        <w:t>0</w:t>
      </w:r>
      <w:r>
        <w:rPr>
          <w:b/>
        </w:rPr>
        <w:t>.</w:t>
      </w:r>
      <w:r w:rsidR="007A4A3C">
        <w:rPr>
          <w:b/>
        </w:rPr>
        <w:t>0</w:t>
      </w:r>
      <w:r>
        <w:rPr>
          <w:b/>
        </w:rPr>
        <w:t>0’d</w:t>
      </w:r>
      <w:r w:rsidR="00A7468E">
        <w:rPr>
          <w:b/>
        </w:rPr>
        <w:t>a</w:t>
      </w:r>
      <w:r>
        <w:rPr>
          <w:b/>
        </w:rPr>
        <w:t xml:space="preserve"> Meclis Başkanı             </w:t>
      </w:r>
      <w:r w:rsidR="00ED4B01">
        <w:rPr>
          <w:b/>
        </w:rPr>
        <w:t>Dr.Hüseyin UYSAL</w:t>
      </w:r>
      <w:r>
        <w:rPr>
          <w:b/>
        </w:rPr>
        <w:t>’</w:t>
      </w:r>
      <w:r w:rsidR="007C798C">
        <w:rPr>
          <w:b/>
        </w:rPr>
        <w:t>ın</w:t>
      </w:r>
      <w:r>
        <w:rPr>
          <w:b/>
        </w:rPr>
        <w:t xml:space="preserve"> Başkanlığında; Üye Reşat Latif, </w:t>
      </w:r>
      <w:r w:rsidR="00755A32">
        <w:rPr>
          <w:b/>
        </w:rPr>
        <w:t xml:space="preserve">Sezai Meriç, </w:t>
      </w:r>
      <w:r w:rsidR="007A4A3C">
        <w:rPr>
          <w:b/>
        </w:rPr>
        <w:t>Esra Alpago,</w:t>
      </w:r>
      <w:r w:rsidR="00A7468E">
        <w:rPr>
          <w:b/>
        </w:rPr>
        <w:t xml:space="preserve"> </w:t>
      </w:r>
      <w:r w:rsidR="008C4F56">
        <w:rPr>
          <w:b/>
        </w:rPr>
        <w:t xml:space="preserve"> </w:t>
      </w:r>
      <w:r w:rsidR="006F24FA">
        <w:rPr>
          <w:b/>
        </w:rPr>
        <w:t>Yusuf Kalay,</w:t>
      </w:r>
      <w:r w:rsidR="00E30192">
        <w:rPr>
          <w:b/>
        </w:rPr>
        <w:t xml:space="preserve"> </w:t>
      </w:r>
      <w:r w:rsidR="006A185C">
        <w:rPr>
          <w:b/>
        </w:rPr>
        <w:t xml:space="preserve">Halil Bozkuş, </w:t>
      </w:r>
      <w:r>
        <w:rPr>
          <w:b/>
        </w:rPr>
        <w:t>Mehmet Erdoğan,</w:t>
      </w:r>
      <w:r w:rsidR="00ED4B01">
        <w:rPr>
          <w:b/>
        </w:rPr>
        <w:t xml:space="preserve"> Ayhan Atay, </w:t>
      </w:r>
      <w:r>
        <w:rPr>
          <w:b/>
        </w:rPr>
        <w:t>İhsan Yazıcıoğlu,</w:t>
      </w:r>
      <w:r w:rsidR="007C798C">
        <w:rPr>
          <w:b/>
        </w:rPr>
        <w:t xml:space="preserve"> </w:t>
      </w:r>
      <w:r w:rsidR="00E30192">
        <w:rPr>
          <w:b/>
        </w:rPr>
        <w:t xml:space="preserve">              </w:t>
      </w:r>
      <w:r w:rsidR="00ED4B01">
        <w:rPr>
          <w:b/>
        </w:rPr>
        <w:t xml:space="preserve">Sabri Dinç, </w:t>
      </w:r>
      <w:r w:rsidR="006460C4">
        <w:rPr>
          <w:b/>
        </w:rPr>
        <w:t xml:space="preserve">Fevzi Ekşi, </w:t>
      </w:r>
      <w:r>
        <w:rPr>
          <w:b/>
        </w:rPr>
        <w:t>Hasan Pınarcık, Turgay Aydın,</w:t>
      </w:r>
      <w:r w:rsidR="00ED4B01">
        <w:rPr>
          <w:b/>
        </w:rPr>
        <w:t xml:space="preserve">  </w:t>
      </w:r>
      <w:r>
        <w:rPr>
          <w:b/>
        </w:rPr>
        <w:t>Muhammet Mustafa Şentürk, Fevzi Mazlum,</w:t>
      </w:r>
      <w:r w:rsidR="008C4F56">
        <w:rPr>
          <w:b/>
        </w:rPr>
        <w:t xml:space="preserve"> </w:t>
      </w:r>
      <w:r w:rsidR="00580967">
        <w:rPr>
          <w:b/>
        </w:rPr>
        <w:t>Hacı Mahmut Kırkpınar,</w:t>
      </w:r>
      <w:r w:rsidR="008C4F56">
        <w:rPr>
          <w:b/>
        </w:rPr>
        <w:t xml:space="preserve"> </w:t>
      </w:r>
      <w:r w:rsidR="00ED4B01">
        <w:rPr>
          <w:b/>
        </w:rPr>
        <w:t xml:space="preserve">Güler Demiroğlu, </w:t>
      </w:r>
      <w:r w:rsidR="00B06C8F">
        <w:rPr>
          <w:b/>
        </w:rPr>
        <w:t>Özkan Özyağcı,</w:t>
      </w:r>
      <w:r>
        <w:rPr>
          <w:b/>
        </w:rPr>
        <w:t xml:space="preserve"> </w:t>
      </w:r>
      <w:r w:rsidR="00ED4B01">
        <w:rPr>
          <w:b/>
        </w:rPr>
        <w:t xml:space="preserve">Nur Oğuz, </w:t>
      </w:r>
      <w:r>
        <w:rPr>
          <w:b/>
        </w:rPr>
        <w:t>Sibel Yıldız,</w:t>
      </w:r>
      <w:r w:rsidR="0070582D">
        <w:rPr>
          <w:b/>
        </w:rPr>
        <w:t xml:space="preserve"> </w:t>
      </w:r>
      <w:r w:rsidR="006F24FA">
        <w:rPr>
          <w:b/>
        </w:rPr>
        <w:t xml:space="preserve">Cumhur Nalcı, </w:t>
      </w:r>
      <w:r w:rsidR="008C4F56">
        <w:rPr>
          <w:b/>
        </w:rPr>
        <w:t xml:space="preserve"> Şerif Sertan Ocakçı, </w:t>
      </w:r>
      <w:r w:rsidR="007C798C">
        <w:rPr>
          <w:b/>
        </w:rPr>
        <w:t xml:space="preserve">Serkan Yalçın, </w:t>
      </w:r>
      <w:r>
        <w:rPr>
          <w:b/>
        </w:rPr>
        <w:t>Coşkun Öztürk,</w:t>
      </w:r>
      <w:r w:rsidR="0070582D">
        <w:rPr>
          <w:b/>
        </w:rPr>
        <w:t xml:space="preserve"> </w:t>
      </w:r>
      <w:r w:rsidR="00E30192">
        <w:rPr>
          <w:b/>
        </w:rPr>
        <w:t xml:space="preserve"> </w:t>
      </w:r>
      <w:r>
        <w:rPr>
          <w:b/>
        </w:rPr>
        <w:t>Fikret Fota ve Mustafa Başhan’ın iştiraki ile toplandı.</w:t>
      </w:r>
      <w:r w:rsidRPr="0052747C">
        <w:rPr>
          <w:b/>
        </w:rPr>
        <w:t xml:space="preserve"> </w:t>
      </w:r>
      <w:r>
        <w:rPr>
          <w:b/>
        </w:rPr>
        <w:t>Üye</w:t>
      </w:r>
      <w:r w:rsidR="00E30192">
        <w:rPr>
          <w:b/>
        </w:rPr>
        <w:t>ler</w:t>
      </w:r>
      <w:r w:rsidR="006A185C">
        <w:rPr>
          <w:b/>
        </w:rPr>
        <w:t xml:space="preserve"> </w:t>
      </w:r>
      <w:r w:rsidR="00E30192">
        <w:rPr>
          <w:b/>
        </w:rPr>
        <w:t xml:space="preserve">Eyüp Karaarslan,           Salih Kumaş, Nezih Anıl, Fehmi Karaarslan, </w:t>
      </w:r>
      <w:r w:rsidR="006A185C">
        <w:rPr>
          <w:b/>
        </w:rPr>
        <w:t xml:space="preserve">Kemal Özer </w:t>
      </w:r>
      <w:r w:rsidR="00E30192">
        <w:rPr>
          <w:b/>
        </w:rPr>
        <w:t xml:space="preserve">ve Osman Yavuz </w:t>
      </w:r>
      <w:r w:rsidR="00ED4B01">
        <w:rPr>
          <w:b/>
        </w:rPr>
        <w:t>t</w:t>
      </w:r>
      <w:r w:rsidR="00A7468E">
        <w:rPr>
          <w:b/>
        </w:rPr>
        <w: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6A185C">
        <w:rPr>
          <w:b/>
        </w:rPr>
        <w:t>Mayıs</w:t>
      </w:r>
      <w:r>
        <w:rPr>
          <w:b/>
        </w:rPr>
        <w:t>/201</w:t>
      </w:r>
      <w:r w:rsidR="00755A32">
        <w:rPr>
          <w:b/>
        </w:rPr>
        <w:t>7</w:t>
      </w:r>
      <w:r>
        <w:rPr>
          <w:b/>
        </w:rPr>
        <w:t xml:space="preserve"> aylık toplantı döneminin </w:t>
      </w:r>
      <w:r w:rsidR="00E30192">
        <w:rPr>
          <w:b/>
        </w:rPr>
        <w:t>2</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C369F7" w:rsidRDefault="00AA3D24" w:rsidP="00C369F7">
      <w:pPr>
        <w:tabs>
          <w:tab w:val="left" w:pos="0"/>
          <w:tab w:val="left" w:pos="709"/>
        </w:tabs>
        <w:jc w:val="both"/>
        <w:rPr>
          <w:b/>
        </w:rPr>
      </w:pPr>
      <w:r>
        <w:rPr>
          <w:rFonts w:ascii="Courier New" w:hAnsi="Courier New" w:cs="Courier New"/>
          <w:b/>
          <w:sz w:val="20"/>
        </w:rPr>
        <w:t xml:space="preserve">    </w:t>
      </w:r>
      <w:r>
        <w:rPr>
          <w:rFonts w:ascii="Courier New" w:hAnsi="Courier New" w:cs="Courier New"/>
          <w:b/>
          <w:sz w:val="20"/>
          <w:lang w:val="fr-FR"/>
        </w:rPr>
        <w:t xml:space="preserve">  </w:t>
      </w:r>
      <w:r w:rsidR="00C369F7">
        <w:rPr>
          <w:b/>
        </w:rPr>
        <w:t>Gündemin ÜÇÜNCÜ maddesi gereğince;</w:t>
      </w:r>
      <w:r w:rsidR="00C369F7">
        <w:rPr>
          <w:b/>
          <w:color w:val="000000"/>
        </w:rPr>
        <w:t xml:space="preserve"> </w:t>
      </w:r>
      <w:r w:rsidR="00C369F7">
        <w:rPr>
          <w:b/>
          <w:bCs/>
          <w:color w:val="000000"/>
        </w:rPr>
        <w:t xml:space="preserve">Belediyemiz İtfaiye Müdürlüğünde kullanılmak üzere 2 adet Jet Ski (Deniz Motoru) alınması </w:t>
      </w:r>
      <w:r w:rsidR="00C369F7">
        <w:rPr>
          <w:b/>
          <w:color w:val="000000"/>
        </w:rPr>
        <w:t xml:space="preserve">konusu </w:t>
      </w:r>
      <w:r w:rsidR="00C369F7">
        <w:rPr>
          <w:b/>
        </w:rPr>
        <w:t>incelenmek üzere Hukuk İşleri Komisyonuna havale edilmiş olup, komisyon gerekli incelemelerini yaparak hazırlamış olduğu raporunu Başkanlığıma tevdii etmiş bulunmaktadır. Komisyon raporu okundu.</w:t>
      </w:r>
    </w:p>
    <w:p w:rsidR="00C369F7" w:rsidRDefault="00C369F7" w:rsidP="00C369F7">
      <w:pPr>
        <w:tabs>
          <w:tab w:val="left" w:pos="0"/>
          <w:tab w:val="left" w:pos="709"/>
        </w:tabs>
        <w:jc w:val="both"/>
        <w:rPr>
          <w:b/>
        </w:rPr>
      </w:pPr>
    </w:p>
    <w:p w:rsidR="00C369F7" w:rsidRDefault="00C369F7" w:rsidP="00C369F7">
      <w:pPr>
        <w:jc w:val="both"/>
        <w:rPr>
          <w:b/>
        </w:rPr>
      </w:pPr>
      <w:r>
        <w:rPr>
          <w:b/>
        </w:rPr>
        <w:tab/>
        <w:t>Yapılan müzakere neticesinde;</w:t>
      </w:r>
    </w:p>
    <w:p w:rsidR="00C369F7" w:rsidRDefault="00C369F7" w:rsidP="00C369F7"/>
    <w:p w:rsidR="00C369F7" w:rsidRDefault="00C369F7" w:rsidP="00C369F7">
      <w:pPr>
        <w:tabs>
          <w:tab w:val="left" w:pos="0"/>
          <w:tab w:val="left" w:pos="709"/>
        </w:tabs>
        <w:jc w:val="both"/>
        <w:rPr>
          <w:b/>
        </w:rPr>
      </w:pPr>
      <w:r>
        <w:tab/>
      </w:r>
      <w:r>
        <w:rPr>
          <w:b/>
          <w:bCs/>
        </w:rPr>
        <w:t xml:space="preserve">Kdz. Ereğli Belediyesi Halk Plajı tesislerimizin kapasitesi 2017 yılı sezonunda yaklaşık 2 km uzunluğunda büyütülmüştür. Her sezon yoğun olarak kullanılan Halk plajında boğulma olaylarının yaşanmaması için </w:t>
      </w:r>
      <w:r>
        <w:rPr>
          <w:b/>
        </w:rPr>
        <w:t>237 sayılı Taşıt Kanununa göre        Kdz. Ereğli Belediyesi Halk Plajı tesislerimizde kullanılmak üzere  ilk etapta 1 Adet Jet Ski’nin (Deniz Motoru)</w:t>
      </w:r>
      <w:r>
        <w:t xml:space="preserve"> </w:t>
      </w:r>
      <w:r>
        <w:rPr>
          <w:b/>
        </w:rPr>
        <w:t>Devlet Malzeme Ofisi aracılığı ile alınması ve alınan Jet Ski’nin gösterdiği performansa ve yapacağı katkıya bakıldıktan sonra ikinci Jet Ski’nin alınması;</w:t>
      </w:r>
    </w:p>
    <w:p w:rsidR="00C369F7" w:rsidRDefault="00C369F7" w:rsidP="00C369F7">
      <w:pPr>
        <w:tabs>
          <w:tab w:val="left" w:pos="0"/>
          <w:tab w:val="left" w:pos="709"/>
        </w:tabs>
        <w:jc w:val="both"/>
        <w:rPr>
          <w:b/>
        </w:rPr>
      </w:pPr>
      <w:r>
        <w:rPr>
          <w:b/>
        </w:rPr>
        <w:t xml:space="preserve"> </w:t>
      </w:r>
    </w:p>
    <w:p w:rsidR="00C369F7" w:rsidRPr="00C369F7" w:rsidRDefault="00C369F7" w:rsidP="00C369F7">
      <w:pPr>
        <w:tabs>
          <w:tab w:val="left" w:pos="0"/>
          <w:tab w:val="left" w:pos="709"/>
        </w:tabs>
        <w:jc w:val="both"/>
        <w:rPr>
          <w:b/>
        </w:rPr>
      </w:pPr>
      <w:r>
        <w:rPr>
          <w:b/>
          <w:color w:val="FF0000"/>
        </w:rPr>
        <w:tab/>
      </w:r>
      <w:r>
        <w:rPr>
          <w:b/>
        </w:rPr>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w:t>
      </w:r>
      <w:r>
        <w:rPr>
          <w:b/>
          <w:color w:val="FF0000"/>
        </w:rPr>
        <w:t xml:space="preserve"> </w:t>
      </w:r>
      <w:r w:rsidRPr="00C369F7">
        <w:rPr>
          <w:b/>
        </w:rPr>
        <w:t>ve Meclis Başkanı Dr.Hüseyin Uysal’ın kabul oyları ile katılanların oybirliği ile kabul edildi.</w:t>
      </w:r>
    </w:p>
    <w:p w:rsidR="00CA075D" w:rsidRDefault="00AA3D24" w:rsidP="006F24FA">
      <w:pPr>
        <w:pStyle w:val="stbilgi"/>
        <w:rPr>
          <w:rFonts w:ascii="Courier New" w:hAnsi="Courier New" w:cs="Courier New"/>
          <w:b/>
          <w:sz w:val="20"/>
          <w:lang w:val="fr-FR"/>
        </w:rPr>
      </w:pPr>
      <w:r>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C369F7" w:rsidRDefault="00C369F7"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ED4B01">
        <w:rPr>
          <w:b/>
        </w:rPr>
        <w:t>Dr.Hüseyin UYSAL</w:t>
      </w:r>
      <w:r>
        <w:rPr>
          <w:b/>
        </w:rPr>
        <w:tab/>
        <w:t>M.Mustafa ŞENTÜRK</w:t>
      </w:r>
      <w:r>
        <w:t xml:space="preserve">     </w:t>
      </w:r>
      <w:r>
        <w:tab/>
        <w:t xml:space="preserve">  </w:t>
      </w:r>
      <w:r>
        <w:rPr>
          <w:b/>
        </w:rPr>
        <w:t xml:space="preserve">Turgay AYDIN </w:t>
      </w:r>
    </w:p>
    <w:p w:rsidR="00AA3D24" w:rsidRPr="00AA3D24" w:rsidRDefault="00CA3215" w:rsidP="00C369F7">
      <w:pPr>
        <w:tabs>
          <w:tab w:val="left" w:pos="709"/>
          <w:tab w:val="left" w:pos="3892"/>
        </w:tabs>
        <w:jc w:val="both"/>
      </w:pPr>
      <w:r w:rsidRPr="00CA3215">
        <w:rPr>
          <w:b/>
        </w:rPr>
        <w:tab/>
      </w:r>
      <w:r w:rsidR="00536FF6">
        <w:rPr>
          <w:rFonts w:ascii="Courier New" w:hAnsi="Courier New" w:cs="Courier New"/>
          <w:b/>
          <w:sz w:val="20"/>
        </w:rPr>
        <w:tab/>
      </w:r>
    </w:p>
    <w:sectPr w:rsidR="00AA3D24" w:rsidRPr="00AA3D24" w:rsidSect="00C369F7">
      <w:pgSz w:w="11906" w:h="16838"/>
      <w:pgMar w:top="56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53C3" w:rsidRDefault="007D53C3" w:rsidP="006A754B">
      <w:r>
        <w:separator/>
      </w:r>
    </w:p>
  </w:endnote>
  <w:endnote w:type="continuationSeparator" w:id="1">
    <w:p w:rsidR="007D53C3" w:rsidRDefault="007D53C3"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53C3" w:rsidRDefault="007D53C3" w:rsidP="006A754B">
      <w:r>
        <w:separator/>
      </w:r>
    </w:p>
  </w:footnote>
  <w:footnote w:type="continuationSeparator" w:id="1">
    <w:p w:rsidR="007D53C3" w:rsidRDefault="007D53C3"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ITFAİYE MÜDÜRLÜĞÜ"/>
    <w:docVar w:name="DONEM" w:val=" "/>
    <w:docVar w:name="EVRAK_NO" w:val=" "/>
    <w:docVar w:name="EVRAK_TARIHI" w:val=" "/>
    <w:docVar w:name="GUN_ADI" w:val="PERŞEMBE "/>
    <w:docVar w:name="GUN_SAYI" w:val="04"/>
    <w:docVar w:name="IMZALAR" w:val="&#10;&#10;&#10;"/>
    <w:docVar w:name="IZINLI" w:val="&#10;"/>
    <w:docVar w:name="KARAR_NO" w:val="2017-8/89"/>
    <w:docVar w:name="KARAR_SONUCU" w:val="&#10;"/>
    <w:docVar w:name="KARAR_TARIHI" w:val="04/05/2017"/>
    <w:docVar w:name="KARAR_YILI" w:val="2017"/>
    <w:docVar w:name="KARARA_KATILANLAR" w:val="&#10;"/>
    <w:docVar w:name="KATIP" w:val="&#10;"/>
    <w:docVar w:name="KONU" w:val="DENİZ MOTORU ALIMI"/>
    <w:docVar w:name="MAZERETSIZ" w:val="&#10;"/>
    <w:docVar w:name="MEVCUT_SAYI" w:val="0"/>
    <w:docVar w:name="OZET" w:val="&#10;"/>
    <w:docVar w:name="SAAT" w:val="15:09"/>
    <w:docVar w:name="SERVIS_ADI" w:val=" "/>
    <w:docVar w:name="TOPLANTI" w:val=" "/>
    <w:docVar w:name="TUTANAK_KARAR_SONUCU" w:val="&#10;"/>
  </w:docVars>
  <w:rsids>
    <w:rsidRoot w:val="00496999"/>
    <w:rsid w:val="00026EEE"/>
    <w:rsid w:val="000538B3"/>
    <w:rsid w:val="00060E93"/>
    <w:rsid w:val="00061C34"/>
    <w:rsid w:val="00095AF8"/>
    <w:rsid w:val="000B6DB2"/>
    <w:rsid w:val="000C623E"/>
    <w:rsid w:val="000F73F6"/>
    <w:rsid w:val="00104A0D"/>
    <w:rsid w:val="00125E81"/>
    <w:rsid w:val="001C7774"/>
    <w:rsid w:val="001E37A2"/>
    <w:rsid w:val="002033D8"/>
    <w:rsid w:val="00263DF6"/>
    <w:rsid w:val="002640CC"/>
    <w:rsid w:val="00271E31"/>
    <w:rsid w:val="00273A8C"/>
    <w:rsid w:val="00280869"/>
    <w:rsid w:val="00294F60"/>
    <w:rsid w:val="002D21C4"/>
    <w:rsid w:val="002E2A83"/>
    <w:rsid w:val="00313838"/>
    <w:rsid w:val="003163BA"/>
    <w:rsid w:val="00351169"/>
    <w:rsid w:val="00376CE9"/>
    <w:rsid w:val="00387DBA"/>
    <w:rsid w:val="003B45A2"/>
    <w:rsid w:val="0041281D"/>
    <w:rsid w:val="0042474F"/>
    <w:rsid w:val="00496999"/>
    <w:rsid w:val="004B7089"/>
    <w:rsid w:val="004E5464"/>
    <w:rsid w:val="00526D06"/>
    <w:rsid w:val="0052747C"/>
    <w:rsid w:val="00536FF6"/>
    <w:rsid w:val="00556A06"/>
    <w:rsid w:val="00566C03"/>
    <w:rsid w:val="00580967"/>
    <w:rsid w:val="00592CAE"/>
    <w:rsid w:val="005C1D3D"/>
    <w:rsid w:val="005C31C1"/>
    <w:rsid w:val="00627D5D"/>
    <w:rsid w:val="006460C4"/>
    <w:rsid w:val="006673AE"/>
    <w:rsid w:val="0067657D"/>
    <w:rsid w:val="0068666D"/>
    <w:rsid w:val="00693ACF"/>
    <w:rsid w:val="006A185C"/>
    <w:rsid w:val="006A754B"/>
    <w:rsid w:val="006B4D70"/>
    <w:rsid w:val="006E533C"/>
    <w:rsid w:val="006F24FA"/>
    <w:rsid w:val="0070582D"/>
    <w:rsid w:val="00725848"/>
    <w:rsid w:val="00755A32"/>
    <w:rsid w:val="00772DA3"/>
    <w:rsid w:val="00796365"/>
    <w:rsid w:val="007A4A3C"/>
    <w:rsid w:val="007C588A"/>
    <w:rsid w:val="007C798C"/>
    <w:rsid w:val="007D53C3"/>
    <w:rsid w:val="007E2834"/>
    <w:rsid w:val="008145AE"/>
    <w:rsid w:val="008217E5"/>
    <w:rsid w:val="00896727"/>
    <w:rsid w:val="008C4F56"/>
    <w:rsid w:val="008D5738"/>
    <w:rsid w:val="008F61AE"/>
    <w:rsid w:val="00910CDB"/>
    <w:rsid w:val="009177B1"/>
    <w:rsid w:val="00965A4D"/>
    <w:rsid w:val="00986453"/>
    <w:rsid w:val="009C0653"/>
    <w:rsid w:val="00A7030A"/>
    <w:rsid w:val="00A7468E"/>
    <w:rsid w:val="00AA3D24"/>
    <w:rsid w:val="00AE05E8"/>
    <w:rsid w:val="00B06C8F"/>
    <w:rsid w:val="00B1183C"/>
    <w:rsid w:val="00B37542"/>
    <w:rsid w:val="00B47069"/>
    <w:rsid w:val="00BA41A6"/>
    <w:rsid w:val="00BD3F13"/>
    <w:rsid w:val="00BD5CFD"/>
    <w:rsid w:val="00C11B9D"/>
    <w:rsid w:val="00C369F7"/>
    <w:rsid w:val="00C44564"/>
    <w:rsid w:val="00C52261"/>
    <w:rsid w:val="00C93246"/>
    <w:rsid w:val="00CA075D"/>
    <w:rsid w:val="00CA3215"/>
    <w:rsid w:val="00CC7110"/>
    <w:rsid w:val="00D07F6E"/>
    <w:rsid w:val="00D36BC7"/>
    <w:rsid w:val="00D550E1"/>
    <w:rsid w:val="00D73667"/>
    <w:rsid w:val="00DE6FE3"/>
    <w:rsid w:val="00DF11B9"/>
    <w:rsid w:val="00DF792F"/>
    <w:rsid w:val="00E14FA0"/>
    <w:rsid w:val="00E27BF8"/>
    <w:rsid w:val="00E30192"/>
    <w:rsid w:val="00E754BA"/>
    <w:rsid w:val="00ED4B01"/>
    <w:rsid w:val="00F532EC"/>
    <w:rsid w:val="00FA1B8A"/>
    <w:rsid w:val="00FD1DA1"/>
    <w:rsid w:val="00FE6777"/>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10598566">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416</Words>
  <Characters>2373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2017-05-10T08:44:00Z</cp:lastPrinted>
  <dcterms:created xsi:type="dcterms:W3CDTF">2017-05-18T13:01:00Z</dcterms:created>
  <dcterms:modified xsi:type="dcterms:W3CDTF">2017-05-18T13:01:00Z</dcterms:modified>
</cp:coreProperties>
</file>