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75294">
                <w:rPr>
                  <w:b/>
                </w:rPr>
                <w:t>2017-8/90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75294">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75294">
                <w:rPr>
                  <w:b/>
                </w:rPr>
                <w:t>04/05/2017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7529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75294">
                <w:rPr>
                  <w:b/>
                </w:rPr>
                <w:t>KESİN HESAPLARIN TASDİKİ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w:t>
      </w:r>
      <w:r w:rsidR="00755A32">
        <w:rPr>
          <w:b/>
        </w:rPr>
        <w:t xml:space="preserve">Sezai Meriç, </w:t>
      </w:r>
      <w:r w:rsidR="007A4A3C">
        <w:rPr>
          <w:b/>
        </w:rPr>
        <w:t>Esra Alpago,</w:t>
      </w:r>
      <w:r w:rsidR="00A7468E">
        <w:rPr>
          <w:b/>
        </w:rPr>
        <w:t xml:space="preserve"> </w:t>
      </w:r>
      <w:r w:rsidR="008C4F56">
        <w:rPr>
          <w:b/>
        </w:rPr>
        <w:t xml:space="preserve"> </w:t>
      </w:r>
      <w:r w:rsidR="006F24FA">
        <w:rPr>
          <w:b/>
        </w:rPr>
        <w:t>Yusuf Kalay,</w:t>
      </w:r>
      <w:r w:rsidR="00E30192">
        <w:rPr>
          <w:b/>
        </w:rPr>
        <w:t xml:space="preserve"> </w:t>
      </w:r>
      <w:r w:rsidR="006A185C">
        <w:rPr>
          <w:b/>
        </w:rPr>
        <w:t xml:space="preserve">Halil Bozkuş, </w:t>
      </w:r>
      <w:r>
        <w:rPr>
          <w:b/>
        </w:rPr>
        <w:t>Mehmet Erdoğan,</w:t>
      </w:r>
      <w:r w:rsidR="00ED4B01">
        <w:rPr>
          <w:b/>
        </w:rPr>
        <w:t xml:space="preserve"> Ayhan Atay, </w:t>
      </w:r>
      <w:r>
        <w:rPr>
          <w:b/>
        </w:rPr>
        <w:t>İhsan Yazıcıoğlu,</w:t>
      </w:r>
      <w:r w:rsidR="007C798C">
        <w:rPr>
          <w:b/>
        </w:rPr>
        <w:t xml:space="preserve"> </w:t>
      </w:r>
      <w:r w:rsidR="00E30192">
        <w:rPr>
          <w:b/>
        </w:rPr>
        <w:t xml:space="preserve">              </w:t>
      </w:r>
      <w:r w:rsidR="00ED4B01">
        <w:rPr>
          <w:b/>
        </w:rPr>
        <w:t xml:space="preserve">Sabri Dinç, </w:t>
      </w:r>
      <w:r w:rsidR="006460C4">
        <w:rPr>
          <w:b/>
        </w:rPr>
        <w:t xml:space="preserve">Fevzi Ekşi, </w:t>
      </w:r>
      <w:r>
        <w:rPr>
          <w:b/>
        </w:rPr>
        <w:t>Hasan Pınarcık, Turgay Aydın,</w:t>
      </w:r>
      <w:r w:rsidR="00ED4B01">
        <w:rPr>
          <w:b/>
        </w:rPr>
        <w:t xml:space="preserve">  </w:t>
      </w:r>
      <w:r>
        <w:rPr>
          <w:b/>
        </w:rPr>
        <w:t>Muhammet Mustafa Şentürk, Fevzi Mazlum,</w:t>
      </w:r>
      <w:r w:rsidR="008C4F56">
        <w:rPr>
          <w:b/>
        </w:rPr>
        <w:t xml:space="preserve"> </w:t>
      </w:r>
      <w:r w:rsidR="00580967">
        <w:rPr>
          <w:b/>
        </w:rPr>
        <w:t>Hacı Mahmut Kırkpınar,</w:t>
      </w:r>
      <w:r w:rsidR="008C4F56">
        <w:rPr>
          <w:b/>
        </w:rPr>
        <w:t xml:space="preserve"> </w:t>
      </w:r>
      <w:r w:rsidR="00ED4B01">
        <w:rPr>
          <w:b/>
        </w:rPr>
        <w:t xml:space="preserve">Güler Demiroğlu, </w:t>
      </w:r>
      <w:r w:rsidR="00B06C8F">
        <w:rPr>
          <w:b/>
        </w:rPr>
        <w:t>Özkan Özyağcı,</w:t>
      </w:r>
      <w:r>
        <w:rPr>
          <w:b/>
        </w:rPr>
        <w:t xml:space="preserve"> </w:t>
      </w:r>
      <w:r w:rsidR="00ED4B01">
        <w:rPr>
          <w:b/>
        </w:rPr>
        <w:t xml:space="preserve">Nur Oğuz, </w:t>
      </w:r>
      <w:r>
        <w:rPr>
          <w:b/>
        </w:rPr>
        <w:t>Sibel Yıldız,</w:t>
      </w:r>
      <w:r w:rsidR="0070582D">
        <w:rPr>
          <w:b/>
        </w:rPr>
        <w:t xml:space="preserve"> </w:t>
      </w:r>
      <w:r w:rsidR="006F24FA">
        <w:rPr>
          <w:b/>
        </w:rPr>
        <w:t xml:space="preserve">Cumhur Nalcı, </w:t>
      </w:r>
      <w:r w:rsidR="008C4F56">
        <w:rPr>
          <w:b/>
        </w:rPr>
        <w:t xml:space="preserve"> Şerif Sertan Ocakçı, </w:t>
      </w:r>
      <w:r w:rsidR="007C798C">
        <w:rPr>
          <w:b/>
        </w:rPr>
        <w:t xml:space="preserve">Serkan Yalçın, </w:t>
      </w:r>
      <w:r>
        <w:rPr>
          <w:b/>
        </w:rPr>
        <w:t>Coşkun Öztürk,</w:t>
      </w:r>
      <w:r w:rsidR="0070582D">
        <w:rPr>
          <w:b/>
        </w:rPr>
        <w:t xml:space="preserve"> </w:t>
      </w:r>
      <w:r w:rsidR="00E30192">
        <w:rPr>
          <w:b/>
        </w:rPr>
        <w:t xml:space="preserve"> </w:t>
      </w:r>
      <w:r>
        <w:rPr>
          <w:b/>
        </w:rPr>
        <w:t>Fikret Fota ve Mustafa Başhan’ın iştiraki ile toplandı.</w:t>
      </w:r>
      <w:r w:rsidRPr="0052747C">
        <w:rPr>
          <w:b/>
        </w:rPr>
        <w:t xml:space="preserve"> </w:t>
      </w:r>
      <w:r>
        <w:rPr>
          <w:b/>
        </w:rPr>
        <w:t>Üye</w:t>
      </w:r>
      <w:r w:rsidR="00E30192">
        <w:rPr>
          <w:b/>
        </w:rPr>
        <w:t>ler</w:t>
      </w:r>
      <w:r w:rsidR="006A185C">
        <w:rPr>
          <w:b/>
        </w:rPr>
        <w:t xml:space="preserve"> </w:t>
      </w:r>
      <w:r w:rsidR="00E30192">
        <w:rPr>
          <w:b/>
        </w:rPr>
        <w:t xml:space="preserve">Eyüp Karaarslan,           Salih Kumaş, Nezih Anıl, Fehmi Karaarslan, </w:t>
      </w:r>
      <w:r w:rsidR="006A185C">
        <w:rPr>
          <w:b/>
        </w:rPr>
        <w:t xml:space="preserve">Kemal Özer </w:t>
      </w:r>
      <w:r w:rsidR="00E30192">
        <w:rPr>
          <w:b/>
        </w:rPr>
        <w:t xml:space="preserve">ve Osman Yavuz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A185C">
        <w:rPr>
          <w:b/>
        </w:rPr>
        <w:t>Mayıs</w:t>
      </w:r>
      <w:r>
        <w:rPr>
          <w:b/>
        </w:rPr>
        <w:t>/201</w:t>
      </w:r>
      <w:r w:rsidR="00755A32">
        <w:rPr>
          <w:b/>
        </w:rPr>
        <w:t>7</w:t>
      </w:r>
      <w:r>
        <w:rPr>
          <w:b/>
        </w:rPr>
        <w:t xml:space="preserve"> aylık toplantı döneminin </w:t>
      </w:r>
      <w:r w:rsidR="00E30192">
        <w:rPr>
          <w:b/>
        </w:rPr>
        <w:t>2</w:t>
      </w:r>
      <w:r>
        <w:rPr>
          <w:b/>
        </w:rPr>
        <w:t xml:space="preserve">.birleşiminin, </w:t>
      </w:r>
      <w:r w:rsidR="0068666D">
        <w:rPr>
          <w:b/>
        </w:rPr>
        <w:t>1</w:t>
      </w:r>
      <w:r>
        <w:rPr>
          <w:b/>
        </w:rPr>
        <w:t>.oturumunda;</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19046F" w:rsidRDefault="0019046F" w:rsidP="0019046F">
      <w:pPr>
        <w:tabs>
          <w:tab w:val="left" w:pos="0"/>
          <w:tab w:val="left" w:pos="709"/>
        </w:tabs>
        <w:jc w:val="both"/>
        <w:rPr>
          <w:b/>
        </w:rPr>
      </w:pPr>
      <w:r>
        <w:rPr>
          <w:b/>
        </w:rPr>
        <w:tab/>
        <w:t>Gündemin DÖRDÜNCÜ maddesi gereğince;</w:t>
      </w:r>
      <w:r>
        <w:rPr>
          <w:b/>
          <w:color w:val="000000"/>
        </w:rPr>
        <w:t xml:space="preserve"> Belediyemiz 2016 mali yılı Kesin Hesabı ve Yönetim Dönemi Hesabı ile Taşınır Mal Kesin Hesabı ve Yönetim Dönemi Hesabı konusu </w:t>
      </w:r>
      <w:r>
        <w:rPr>
          <w:b/>
        </w:rPr>
        <w:t>incelenmek üzere Plan ve Bütçe Komisyonuna havale edilmiş olup, komisyon gerekli incelemelerini yaparak hazırlamış olduğu raporunu Başkanlığıma tevdii etmiş bulunmaktadır. Komisyon raporu okundu.</w:t>
      </w:r>
    </w:p>
    <w:p w:rsidR="0019046F" w:rsidRDefault="0019046F" w:rsidP="0019046F">
      <w:pPr>
        <w:tabs>
          <w:tab w:val="left" w:pos="0"/>
          <w:tab w:val="left" w:pos="709"/>
        </w:tabs>
        <w:jc w:val="both"/>
        <w:rPr>
          <w:b/>
        </w:rPr>
      </w:pPr>
    </w:p>
    <w:p w:rsidR="0019046F" w:rsidRDefault="0019046F" w:rsidP="0019046F">
      <w:pPr>
        <w:tabs>
          <w:tab w:val="left" w:pos="0"/>
          <w:tab w:val="left" w:pos="709"/>
        </w:tabs>
        <w:jc w:val="both"/>
        <w:rPr>
          <w:b/>
        </w:rPr>
      </w:pPr>
      <w:r>
        <w:rPr>
          <w:b/>
        </w:rPr>
        <w:tab/>
        <w:t>Yapılan müzakere neticesinde;</w:t>
      </w:r>
    </w:p>
    <w:p w:rsidR="0019046F" w:rsidRDefault="0019046F" w:rsidP="0019046F">
      <w:pPr>
        <w:tabs>
          <w:tab w:val="left" w:pos="709"/>
        </w:tabs>
        <w:ind w:firstLine="708"/>
        <w:jc w:val="both"/>
        <w:rPr>
          <w:b/>
        </w:rPr>
      </w:pPr>
      <w:r>
        <w:rPr>
          <w:b/>
        </w:rPr>
        <w:t>Gider Kesin Hesabı :</w:t>
      </w:r>
    </w:p>
    <w:p w:rsidR="0019046F" w:rsidRDefault="0019046F" w:rsidP="0019046F">
      <w:pPr>
        <w:tabs>
          <w:tab w:val="left" w:pos="709"/>
          <w:tab w:val="left" w:pos="3420"/>
        </w:tabs>
        <w:rPr>
          <w:b/>
        </w:rPr>
      </w:pPr>
      <w:r>
        <w:rPr>
          <w:b/>
        </w:rPr>
        <w:tab/>
        <w:t>02 (Özel Kalem Birimi)</w:t>
      </w:r>
    </w:p>
    <w:p w:rsidR="0019046F" w:rsidRDefault="0019046F" w:rsidP="0019046F">
      <w:pPr>
        <w:tabs>
          <w:tab w:val="left" w:pos="709"/>
        </w:tabs>
        <w:ind w:firstLine="708"/>
        <w:jc w:val="both"/>
        <w:rPr>
          <w:b/>
        </w:rPr>
      </w:pPr>
      <w:r>
        <w:rPr>
          <w:b/>
        </w:rPr>
        <w:t>Fonksiyonel Sınıflandırmanın Birinci Düzeyi</w:t>
      </w:r>
      <w:r>
        <w:rPr>
          <w:b/>
        </w:rPr>
        <w:tab/>
      </w:r>
    </w:p>
    <w:p w:rsidR="0019046F" w:rsidRDefault="0019046F" w:rsidP="0019046F">
      <w:pPr>
        <w:tabs>
          <w:tab w:val="left" w:pos="709"/>
        </w:tabs>
        <w:ind w:firstLine="708"/>
        <w:jc w:val="both"/>
        <w:rPr>
          <w:b/>
        </w:rPr>
      </w:pPr>
      <w:r>
        <w:rPr>
          <w:b/>
        </w:rPr>
        <w:t>01(Genel Kamu Hizmetleri) 3.647.000,00.-TL(Üç milyon altı yüz kırk yedi bin lira) ödenek verilmiştir. 2.916.904,74.–TL (İki milyon dokuz yüz on altı bin dokuz yüz dört lira yetmiş dört kuruş) bütçe gideri tahakkuk etmiş,  artan 730.095,26.–TL (yedi yüz otuz bin doksan beş lira yirmi altı kuruş) ödenek imha edil</w:t>
      </w:r>
      <w:r w:rsidR="00BF6072">
        <w:rPr>
          <w:b/>
        </w:rPr>
        <w:t>miş,</w:t>
      </w:r>
      <w:r>
        <w:rPr>
          <w:b/>
        </w:rPr>
        <w:t xml:space="preserve"> 2017 yılına devreden ödenek bulunmadığı, </w:t>
      </w:r>
    </w:p>
    <w:p w:rsidR="00924A6B" w:rsidRDefault="00924A6B" w:rsidP="0019046F">
      <w:pPr>
        <w:tabs>
          <w:tab w:val="left" w:pos="709"/>
        </w:tabs>
        <w:ind w:firstLine="708"/>
        <w:jc w:val="both"/>
        <w:rPr>
          <w:b/>
        </w:rPr>
      </w:pPr>
    </w:p>
    <w:p w:rsidR="0019046F" w:rsidRDefault="0019046F" w:rsidP="0019046F">
      <w:pPr>
        <w:tabs>
          <w:tab w:val="left" w:pos="709"/>
        </w:tabs>
        <w:ind w:firstLine="708"/>
        <w:jc w:val="both"/>
        <w:rPr>
          <w:b/>
        </w:rPr>
      </w:pPr>
      <w:r>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s>
        <w:ind w:firstLine="708"/>
        <w:jc w:val="both"/>
        <w:rPr>
          <w:b/>
        </w:rPr>
      </w:pPr>
    </w:p>
    <w:p w:rsidR="0019046F" w:rsidRDefault="0019046F" w:rsidP="0019046F">
      <w:pPr>
        <w:tabs>
          <w:tab w:val="left" w:pos="709"/>
        </w:tabs>
        <w:ind w:firstLine="708"/>
        <w:jc w:val="both"/>
        <w:rPr>
          <w:b/>
        </w:rPr>
      </w:pPr>
      <w:r>
        <w:rPr>
          <w:b/>
        </w:rPr>
        <w:t>10 (Sosyal Güvenlik ve Sosyal Yardımlaşma Hiz.) 2.501.000,00.-TL. (İki milyon beş yüz bir bin lira) ödenek verilmiştir. 2.444.902,23.-TL (İki milyon dört yüz kırk dört bin dokuz yüz iki lira yirmi üç kuruş) bütçe gideri tahakkuk etmiş,  56.097,77.-TL (Elli altı bin doksan yedi lira yetmiş yedi kuruş) ödenek imha edil</w:t>
      </w:r>
      <w:r w:rsidR="00BF6072">
        <w:rPr>
          <w:b/>
        </w:rPr>
        <w:t>miş</w:t>
      </w:r>
      <w:r>
        <w:rPr>
          <w:b/>
        </w:rPr>
        <w:t>. 2017 yılına devreden ödenek bulunmadığı,</w:t>
      </w:r>
    </w:p>
    <w:p w:rsidR="00924A6B" w:rsidRDefault="00924A6B" w:rsidP="0019046F">
      <w:pPr>
        <w:tabs>
          <w:tab w:val="left" w:pos="709"/>
        </w:tabs>
        <w:ind w:firstLine="708"/>
        <w:jc w:val="both"/>
        <w:rPr>
          <w:b/>
        </w:rPr>
      </w:pPr>
    </w:p>
    <w:p w:rsidR="00924A6B" w:rsidRDefault="00924A6B" w:rsidP="0019046F">
      <w:pPr>
        <w:tabs>
          <w:tab w:val="left" w:pos="709"/>
        </w:tabs>
        <w:ind w:firstLine="708"/>
        <w:jc w:val="both"/>
        <w:rPr>
          <w:b/>
        </w:rPr>
      </w:pPr>
    </w:p>
    <w:p w:rsidR="0019046F" w:rsidRDefault="0019046F" w:rsidP="00BF6072">
      <w:pPr>
        <w:tabs>
          <w:tab w:val="left" w:pos="709"/>
        </w:tabs>
        <w:jc w:val="both"/>
        <w:rPr>
          <w:b/>
        </w:rPr>
      </w:pPr>
      <w:r>
        <w:rPr>
          <w:b/>
        </w:rPr>
        <w:lastRenderedPageBreak/>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s>
        <w:jc w:val="both"/>
        <w:rPr>
          <w:b/>
        </w:rPr>
      </w:pPr>
    </w:p>
    <w:p w:rsidR="0019046F" w:rsidRDefault="0019046F" w:rsidP="0019046F">
      <w:pPr>
        <w:tabs>
          <w:tab w:val="left" w:pos="709"/>
        </w:tabs>
        <w:ind w:firstLine="708"/>
        <w:rPr>
          <w:b/>
        </w:rPr>
      </w:pPr>
      <w:r>
        <w:rPr>
          <w:b/>
        </w:rPr>
        <w:t>18 (Yazı İşleri Müdürlüğü)</w:t>
      </w:r>
    </w:p>
    <w:p w:rsidR="0019046F" w:rsidRDefault="0019046F" w:rsidP="0019046F">
      <w:pPr>
        <w:tabs>
          <w:tab w:val="left" w:pos="709"/>
        </w:tabs>
        <w:jc w:val="both"/>
        <w:rPr>
          <w:b/>
        </w:rPr>
      </w:pPr>
      <w:r>
        <w:rPr>
          <w:b/>
        </w:rPr>
        <w:tab/>
        <w:t>Fonksiyonel Sınıflandırmanın Birinci Düzeyi</w:t>
      </w:r>
    </w:p>
    <w:p w:rsidR="0019046F" w:rsidRDefault="0019046F" w:rsidP="0019046F">
      <w:pPr>
        <w:tabs>
          <w:tab w:val="left" w:pos="709"/>
        </w:tabs>
        <w:jc w:val="both"/>
        <w:rPr>
          <w:b/>
        </w:rPr>
      </w:pPr>
      <w:r>
        <w:rPr>
          <w:b/>
        </w:rPr>
        <w:tab/>
        <w:t>01(Genel Kamu  Hizmetleri) 1.427.000,00.- TL (bir milyon dört yüz yirmi yedi bin lira) ödenek verilmiş, 1.144.481,05.- TL (Bir milyon yüz kırk dört bin dört yüz seksen bir lira beş kuruş) bütçe gideri tahakkuk etmiş, artan  277.388,17.- TL (İki yüz yetmiş yedi bin üç yüz seksen sekiz lira on yedi kuruş) ödenek imha edil</w:t>
      </w:r>
      <w:r w:rsidR="00BF6072">
        <w:rPr>
          <w:b/>
        </w:rPr>
        <w:t>miş.</w:t>
      </w:r>
      <w:r>
        <w:rPr>
          <w:b/>
        </w:rPr>
        <w:t xml:space="preserve">            5.130,78.-TL (Beş bin yüz otuz lira yetmiş sekiz kuruş) ödenek 2017 yılına devredildiği, </w:t>
      </w:r>
    </w:p>
    <w:p w:rsidR="0019046F" w:rsidRDefault="0019046F" w:rsidP="00924A6B">
      <w:pPr>
        <w:tabs>
          <w:tab w:val="left" w:pos="709"/>
          <w:tab w:val="left" w:pos="3420"/>
        </w:tabs>
        <w:jc w:val="both"/>
        <w:rPr>
          <w:b/>
        </w:rPr>
      </w:pPr>
      <w:r>
        <w:rPr>
          <w:b/>
        </w:rPr>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 w:val="left" w:pos="3420"/>
        </w:tabs>
        <w:rPr>
          <w:b/>
        </w:rPr>
      </w:pPr>
    </w:p>
    <w:p w:rsidR="0019046F" w:rsidRDefault="0019046F" w:rsidP="0019046F">
      <w:pPr>
        <w:tabs>
          <w:tab w:val="left" w:pos="709"/>
          <w:tab w:val="left" w:pos="3420"/>
        </w:tabs>
        <w:rPr>
          <w:b/>
        </w:rPr>
      </w:pPr>
      <w:r>
        <w:rPr>
          <w:b/>
        </w:rPr>
        <w:t xml:space="preserve">            24 (Hukuk Müdürlüğü)</w:t>
      </w:r>
    </w:p>
    <w:p w:rsidR="0019046F" w:rsidRDefault="0019046F" w:rsidP="0019046F">
      <w:pPr>
        <w:tabs>
          <w:tab w:val="left" w:pos="709"/>
          <w:tab w:val="left" w:pos="3420"/>
        </w:tabs>
        <w:jc w:val="both"/>
        <w:rPr>
          <w:b/>
        </w:rPr>
      </w:pPr>
      <w:r>
        <w:rPr>
          <w:b/>
        </w:rPr>
        <w:tab/>
        <w:t>Fonksiyonel Sınıflandırmanın Birinci Düzeyi</w:t>
      </w:r>
    </w:p>
    <w:p w:rsidR="0019046F" w:rsidRDefault="0019046F" w:rsidP="0019046F">
      <w:pPr>
        <w:tabs>
          <w:tab w:val="left" w:pos="709"/>
          <w:tab w:val="left" w:pos="3420"/>
        </w:tabs>
        <w:jc w:val="both"/>
        <w:rPr>
          <w:b/>
        </w:rPr>
      </w:pPr>
      <w:r>
        <w:rPr>
          <w:b/>
        </w:rPr>
        <w:tab/>
        <w:t>01(Genel Kamu Hizmetleri)  518.000,00.-TL (Beş yüz on sekiz bin lira) ödenek verilmiş, 407.331,94.-TL (dört yüz yedi bin üç yüz otuz bir lira doksan dört kuruş) bütçe gideri tahakkuk etmiş, artan 110.668,06.-TL ( Yüz on bin altı yüz altmış sekiz lira altı kuruş) ödenek imha edil</w:t>
      </w:r>
      <w:r w:rsidR="00BF6072">
        <w:rPr>
          <w:b/>
        </w:rPr>
        <w:t>miş.</w:t>
      </w:r>
      <w:r>
        <w:rPr>
          <w:b/>
        </w:rPr>
        <w:t xml:space="preserve"> 2017 yılına devreden ödenek bulunmadığı,</w:t>
      </w:r>
    </w:p>
    <w:p w:rsidR="0019046F" w:rsidRDefault="0019046F" w:rsidP="0019046F">
      <w:pPr>
        <w:tabs>
          <w:tab w:val="left" w:pos="709"/>
          <w:tab w:val="left" w:pos="3420"/>
        </w:tabs>
        <w:jc w:val="both"/>
        <w:rPr>
          <w:b/>
        </w:rPr>
      </w:pPr>
      <w:r>
        <w:rPr>
          <w:b/>
        </w:rPr>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 w:val="left" w:pos="3420"/>
        </w:tabs>
        <w:jc w:val="center"/>
        <w:rPr>
          <w:b/>
        </w:rPr>
      </w:pPr>
    </w:p>
    <w:p w:rsidR="0019046F" w:rsidRDefault="0019046F" w:rsidP="0019046F">
      <w:pPr>
        <w:tabs>
          <w:tab w:val="left" w:pos="709"/>
          <w:tab w:val="left" w:pos="3420"/>
        </w:tabs>
        <w:rPr>
          <w:b/>
        </w:rPr>
      </w:pPr>
      <w:r>
        <w:rPr>
          <w:b/>
        </w:rPr>
        <w:tab/>
        <w:t>32 (Fen İşleri Müdürlüğü)</w:t>
      </w:r>
    </w:p>
    <w:p w:rsidR="0019046F" w:rsidRDefault="0019046F" w:rsidP="0019046F">
      <w:pPr>
        <w:tabs>
          <w:tab w:val="left" w:pos="709"/>
        </w:tabs>
        <w:jc w:val="both"/>
        <w:rPr>
          <w:b/>
        </w:rPr>
      </w:pPr>
      <w:r>
        <w:rPr>
          <w:b/>
        </w:rPr>
        <w:tab/>
        <w:t>Fonksiyonel Sınıflandırmanın Birinci Düzeyi</w:t>
      </w:r>
    </w:p>
    <w:p w:rsidR="0019046F" w:rsidRDefault="0019046F" w:rsidP="0019046F">
      <w:pPr>
        <w:tabs>
          <w:tab w:val="left" w:pos="709"/>
        </w:tabs>
        <w:jc w:val="both"/>
        <w:rPr>
          <w:b/>
        </w:rPr>
      </w:pPr>
      <w:r>
        <w:rPr>
          <w:b/>
        </w:rPr>
        <w:tab/>
        <w:t>01(Genel Kamu Hizmetleri) 14.710.000,00.-TL(On dört milyon yedi yüz on bin lira) ödenek verilmiş, 6.084.807,21.-TL(Altı milyon seksen dört bin sekiz yüz yedi lira yirmi bir kuruş) bütçe gideri tahakkuk etmiş, artan 4.836.422,20.-TL (Dört milyon sekiz yüz otuz altı bin dört yüz yirmi iki lira yirmi kuruş) ödenek imha edil</w:t>
      </w:r>
      <w:r w:rsidR="00BF6072">
        <w:rPr>
          <w:b/>
        </w:rPr>
        <w:t>miş.</w:t>
      </w:r>
      <w:r>
        <w:rPr>
          <w:b/>
        </w:rPr>
        <w:t xml:space="preserve">       3.788.770,59.-TL(Üç milyon yedi yüz seksen sekiz bin yedi yüz yetmiş lira elli dokuz kuruş) ödenek 2017 yılına devredildiği,</w:t>
      </w:r>
    </w:p>
    <w:p w:rsidR="0019046F" w:rsidRDefault="0019046F" w:rsidP="0019046F">
      <w:pPr>
        <w:tabs>
          <w:tab w:val="left" w:pos="709"/>
        </w:tabs>
        <w:jc w:val="both"/>
        <w:rPr>
          <w:b/>
        </w:rPr>
      </w:pPr>
      <w:r>
        <w:rPr>
          <w:b/>
        </w:rPr>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s>
        <w:jc w:val="both"/>
        <w:rPr>
          <w:b/>
        </w:rPr>
      </w:pPr>
      <w:r>
        <w:rPr>
          <w:b/>
        </w:rPr>
        <w:tab/>
      </w:r>
    </w:p>
    <w:p w:rsidR="0019046F" w:rsidRDefault="0019046F" w:rsidP="0019046F">
      <w:pPr>
        <w:tabs>
          <w:tab w:val="left" w:pos="709"/>
        </w:tabs>
        <w:ind w:firstLine="708"/>
        <w:jc w:val="both"/>
        <w:rPr>
          <w:b/>
        </w:rPr>
      </w:pPr>
      <w:r>
        <w:rPr>
          <w:b/>
          <w:color w:val="000000"/>
        </w:rPr>
        <w:t>04(Ekonomik İşler ve Hizmetler) 15.764.000,00.-TL(On beş milyon yedi yüz altmış dört bin lira</w:t>
      </w:r>
      <w:r>
        <w:rPr>
          <w:b/>
        </w:rPr>
        <w:t xml:space="preserve">) ödenek verilmiş, 11.310.614,93.-TL(On bir milyon üç yüz on bin altı yüz on dört lira doksan üç kuruş) bütçe gideri tahakkuk etmiş, artan 4.277.051,59.-TL( dört milyon iki yüz yetmiş yedi bin elli bir lira elli dokuz kuruş) ödenek imha </w:t>
      </w:r>
      <w:r w:rsidR="00BF6072">
        <w:rPr>
          <w:b/>
        </w:rPr>
        <w:t>edilmiş.</w:t>
      </w:r>
      <w:r>
        <w:rPr>
          <w:b/>
        </w:rPr>
        <w:t xml:space="preserve"> 176.333,48.-TL(yüz yetmiş altı bin üç yüz otuz üç lira kırk sekiz kuruş) ödenek 2017 yılına devredildiği,</w:t>
      </w:r>
    </w:p>
    <w:p w:rsidR="00924A6B" w:rsidRDefault="00924A6B" w:rsidP="0019046F">
      <w:pPr>
        <w:tabs>
          <w:tab w:val="left" w:pos="709"/>
        </w:tabs>
        <w:ind w:firstLine="708"/>
        <w:jc w:val="both"/>
        <w:rPr>
          <w:b/>
        </w:rPr>
      </w:pPr>
    </w:p>
    <w:p w:rsidR="00924A6B" w:rsidRDefault="00924A6B" w:rsidP="0019046F">
      <w:pPr>
        <w:tabs>
          <w:tab w:val="left" w:pos="709"/>
        </w:tabs>
        <w:ind w:firstLine="708"/>
        <w:jc w:val="both"/>
        <w:rPr>
          <w:b/>
        </w:rPr>
      </w:pPr>
    </w:p>
    <w:p w:rsidR="0019046F" w:rsidRDefault="0019046F" w:rsidP="00BF6072">
      <w:pPr>
        <w:tabs>
          <w:tab w:val="left" w:pos="709"/>
        </w:tabs>
        <w:jc w:val="both"/>
        <w:rPr>
          <w:b/>
        </w:rPr>
      </w:pPr>
      <w:r>
        <w:rPr>
          <w:b/>
        </w:rPr>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s>
        <w:ind w:firstLine="708"/>
        <w:jc w:val="both"/>
        <w:rPr>
          <w:b/>
        </w:rPr>
      </w:pPr>
    </w:p>
    <w:p w:rsidR="0019046F" w:rsidRDefault="0019046F" w:rsidP="0019046F">
      <w:pPr>
        <w:tabs>
          <w:tab w:val="left" w:pos="709"/>
        </w:tabs>
        <w:ind w:firstLine="708"/>
        <w:jc w:val="both"/>
        <w:rPr>
          <w:b/>
        </w:rPr>
      </w:pPr>
      <w:r>
        <w:rPr>
          <w:b/>
        </w:rPr>
        <w:t>08(Dinlenme Kültür ve Din Hizmetleri) 5.902.000,00.-TL(Beş milyon dokuz yüz iki bin lira) ödenek verilmiş, 381.989.74.-TL(Üç yüz seksen bir bin dokuz yüz seksen dokuz lira yetmiş dört kuruş) bütçe gideri tahakkuk etmiş, artan 5.520.010,26.-TL(Beş milyon beş yüz yirmi bin on lira yirmi altı kuruş) ödenek imha edil</w:t>
      </w:r>
      <w:r w:rsidR="00BF6072">
        <w:rPr>
          <w:b/>
        </w:rPr>
        <w:t>miş</w:t>
      </w:r>
      <w:r>
        <w:rPr>
          <w:b/>
        </w:rPr>
        <w:t>, 2017 yılına devir bulunmadığı</w:t>
      </w:r>
      <w:r w:rsidR="00BF6072">
        <w:rPr>
          <w:b/>
        </w:rPr>
        <w:t>,</w:t>
      </w:r>
    </w:p>
    <w:p w:rsidR="0019046F" w:rsidRDefault="00BF6072" w:rsidP="00BF6072">
      <w:pPr>
        <w:tabs>
          <w:tab w:val="left" w:pos="709"/>
        </w:tabs>
        <w:rPr>
          <w:b/>
        </w:rPr>
      </w:pPr>
      <w:r>
        <w:rPr>
          <w:b/>
        </w:rPr>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rPr>
          <w:b/>
        </w:rPr>
      </w:pPr>
    </w:p>
    <w:p w:rsidR="0019046F" w:rsidRDefault="0019046F" w:rsidP="0019046F">
      <w:pPr>
        <w:tabs>
          <w:tab w:val="left" w:pos="709"/>
        </w:tabs>
        <w:rPr>
          <w:b/>
        </w:rPr>
      </w:pPr>
      <w:r>
        <w:rPr>
          <w:b/>
        </w:rPr>
        <w:tab/>
      </w:r>
      <w:r w:rsidRPr="00BF6072">
        <w:rPr>
          <w:b/>
        </w:rPr>
        <w:t>33 (İmar ve Şehircilik Müdürlüğü)</w:t>
      </w:r>
    </w:p>
    <w:p w:rsidR="0019046F" w:rsidRDefault="0019046F" w:rsidP="0019046F">
      <w:pPr>
        <w:tabs>
          <w:tab w:val="left" w:pos="709"/>
        </w:tabs>
        <w:jc w:val="both"/>
        <w:rPr>
          <w:b/>
        </w:rPr>
      </w:pPr>
      <w:r>
        <w:rPr>
          <w:b/>
        </w:rPr>
        <w:tab/>
        <w:t>Fonksiyonel Sınıflandırmanın Birinci Düzeyi</w:t>
      </w:r>
    </w:p>
    <w:p w:rsidR="0019046F" w:rsidRDefault="0019046F" w:rsidP="0019046F">
      <w:pPr>
        <w:tabs>
          <w:tab w:val="left" w:pos="709"/>
        </w:tabs>
        <w:jc w:val="both"/>
        <w:rPr>
          <w:b/>
        </w:rPr>
      </w:pPr>
      <w:r>
        <w:rPr>
          <w:b/>
        </w:rPr>
        <w:tab/>
        <w:t>06(İskan ve Toplum Refahı Hizmetleri) 1.552.000,00.-TL(Bir milyon beş yüz elli iki bin lira) ödenek verilmiş, 1.294.806.89.-TL(Bir milyon iki yüz doksan dört bin sekiz yüz altı lira seksen dokuz kuruş) bütçe gideri tahakkuk etmiş, artan 149.893,11.-TL ( Yüz kırk dokuz bin sekiz yüz doksan üç lira on bir kuruş) imha edilmiş, 107.300,00.-TL (Yüz yedi bin üç yüz lira) ödenek 2017 yılına devredildiği,</w:t>
      </w:r>
    </w:p>
    <w:p w:rsidR="00BF6072" w:rsidRDefault="00BF6072" w:rsidP="00BF6072">
      <w:pPr>
        <w:tabs>
          <w:tab w:val="left" w:pos="709"/>
        </w:tabs>
        <w:jc w:val="both"/>
        <w:rPr>
          <w:b/>
        </w:rPr>
      </w:pPr>
      <w:r>
        <w:rPr>
          <w:b/>
        </w:rPr>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s>
        <w:jc w:val="both"/>
        <w:rPr>
          <w:b/>
        </w:rPr>
      </w:pPr>
    </w:p>
    <w:p w:rsidR="0019046F" w:rsidRDefault="0019046F" w:rsidP="0019046F">
      <w:pPr>
        <w:tabs>
          <w:tab w:val="left" w:pos="709"/>
        </w:tabs>
        <w:ind w:left="708"/>
        <w:rPr>
          <w:b/>
        </w:rPr>
      </w:pPr>
      <w:r>
        <w:rPr>
          <w:b/>
        </w:rPr>
        <w:tab/>
        <w:t>34 (İtfaiye Müdürlüğü)</w:t>
      </w:r>
      <w:r>
        <w:rPr>
          <w:b/>
        </w:rPr>
        <w:br/>
        <w:t>Fonksiyonel Sınıflandırmanın Birinci Düzeyi</w:t>
      </w:r>
    </w:p>
    <w:p w:rsidR="0019046F" w:rsidRDefault="0019046F" w:rsidP="0019046F">
      <w:pPr>
        <w:tabs>
          <w:tab w:val="left" w:pos="709"/>
        </w:tabs>
        <w:ind w:firstLine="708"/>
        <w:jc w:val="both"/>
        <w:rPr>
          <w:b/>
        </w:rPr>
      </w:pPr>
      <w:r>
        <w:rPr>
          <w:b/>
        </w:rPr>
        <w:t>03(Kamu Düzeni ve Güvenlik Hizmetleri) 4.678.313,75.-TL (Dört milyon altı yüz yetmiş sekiz bin üç yüz on üç lira yetmiş beş kuruş) ödenek verilmiş, 4.306.533,78.-TL (Dört milyon üç yüz altı bin beş yüz otuz üç lira yetmiş sekiz kuruş) bütçe gideri tahakkuk etmiş, artan 371.779,97.-TL(Üç yüz yetmiş bir bin yedi yüz yetmiş dokuz lira doksan yedi kuruş) ödenek imha edilmiş, 2017 yılına ödenek devredilmediği,</w:t>
      </w:r>
    </w:p>
    <w:p w:rsidR="00BF6072" w:rsidRDefault="00BF6072" w:rsidP="00BF6072">
      <w:pPr>
        <w:tabs>
          <w:tab w:val="left" w:pos="709"/>
        </w:tabs>
        <w:jc w:val="both"/>
        <w:rPr>
          <w:b/>
        </w:rPr>
      </w:pPr>
      <w:r>
        <w:rPr>
          <w:b/>
        </w:rPr>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s>
        <w:ind w:left="708"/>
        <w:rPr>
          <w:b/>
        </w:rPr>
      </w:pPr>
    </w:p>
    <w:p w:rsidR="0019046F" w:rsidRDefault="0019046F" w:rsidP="0019046F">
      <w:pPr>
        <w:tabs>
          <w:tab w:val="left" w:pos="709"/>
        </w:tabs>
        <w:ind w:left="708"/>
        <w:rPr>
          <w:b/>
        </w:rPr>
      </w:pPr>
      <w:r>
        <w:rPr>
          <w:b/>
        </w:rPr>
        <w:t>35 (Mali Hizmetler Müdürlüğü)</w:t>
      </w:r>
      <w:r>
        <w:rPr>
          <w:b/>
        </w:rPr>
        <w:br/>
        <w:t>Fonksiyonel Sınıflandırmanın Birinci Düzeyi</w:t>
      </w:r>
    </w:p>
    <w:p w:rsidR="0019046F" w:rsidRDefault="0019046F" w:rsidP="0019046F">
      <w:pPr>
        <w:tabs>
          <w:tab w:val="left" w:pos="709"/>
        </w:tabs>
        <w:jc w:val="both"/>
        <w:rPr>
          <w:b/>
        </w:rPr>
      </w:pPr>
      <w:r>
        <w:rPr>
          <w:b/>
        </w:rPr>
        <w:t xml:space="preserve">            01(Genel Kamu Hizmetleri) 9.630.000,00.-TL(Dokuz milyon altı yüz otuz bin lira) ödenek verilmiş, 8.105.501,75.-TL(Sekiz milyon yüz beş bin beş yüz bir lira yetmiş beş kuruş) bütçe gideri tahakkuk etmiş, artan 1.524.498,25.-TL( Bir milyon beş yüz yirmi dört bin dört yüz doksan sekiz lira yirmi beş kuruş) ödenek imha edilmiş,  2017 yılına devir bulunmadığı,</w:t>
      </w:r>
    </w:p>
    <w:p w:rsidR="00BF6072" w:rsidRDefault="00BF6072" w:rsidP="00BF6072">
      <w:pPr>
        <w:tabs>
          <w:tab w:val="left" w:pos="709"/>
        </w:tabs>
        <w:jc w:val="both"/>
        <w:rPr>
          <w:b/>
        </w:rPr>
      </w:pPr>
      <w:r>
        <w:rPr>
          <w:b/>
        </w:rPr>
        <w:lastRenderedPageBreak/>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s>
        <w:ind w:left="708"/>
        <w:rPr>
          <w:b/>
        </w:rPr>
      </w:pPr>
    </w:p>
    <w:p w:rsidR="0019046F" w:rsidRDefault="0019046F" w:rsidP="0019046F">
      <w:pPr>
        <w:tabs>
          <w:tab w:val="left" w:pos="709"/>
        </w:tabs>
        <w:ind w:left="708"/>
        <w:rPr>
          <w:b/>
        </w:rPr>
      </w:pPr>
      <w:r>
        <w:rPr>
          <w:b/>
        </w:rPr>
        <w:t>36 (Ruhsat Denetim Müdürlüğü)</w:t>
      </w:r>
      <w:r>
        <w:rPr>
          <w:b/>
        </w:rPr>
        <w:br/>
      </w:r>
      <w:r>
        <w:rPr>
          <w:b/>
        </w:rPr>
        <w:tab/>
        <w:t>Fonksiyonel Sınıflandırmanın Birinci Düzeyi</w:t>
      </w:r>
    </w:p>
    <w:p w:rsidR="0019046F" w:rsidRDefault="0019046F" w:rsidP="0019046F">
      <w:pPr>
        <w:tabs>
          <w:tab w:val="left" w:pos="709"/>
        </w:tabs>
        <w:jc w:val="both"/>
        <w:rPr>
          <w:b/>
        </w:rPr>
      </w:pPr>
      <w:r>
        <w:rPr>
          <w:b/>
        </w:rPr>
        <w:tab/>
        <w:t>04(Ekonomik İşler ve Hizmetler) 252.000,00.-TL( İki yüz elli iki bin lira) ödenek verilmiş, 190.620,91.-TL(yüz doksan bin altı yüz yirmi lira doksan bir kuruş) bütçe gideri tahakkuk etmiş, artan 61.379,09.-TL( Atmış bir bin üç yüz yetmiş dokuz lira dokuz kuruş) ödenek imha edilmiş,  2017 yılına devir bulunmadığı,</w:t>
      </w:r>
    </w:p>
    <w:p w:rsidR="00BF6072" w:rsidRDefault="00BF6072" w:rsidP="00BF6072">
      <w:pPr>
        <w:tabs>
          <w:tab w:val="left" w:pos="709"/>
        </w:tabs>
        <w:jc w:val="both"/>
        <w:rPr>
          <w:b/>
        </w:rPr>
      </w:pPr>
      <w:r>
        <w:rPr>
          <w:b/>
        </w:rPr>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s>
        <w:jc w:val="both"/>
        <w:rPr>
          <w:b/>
        </w:rPr>
      </w:pPr>
    </w:p>
    <w:p w:rsidR="0019046F" w:rsidRDefault="0019046F" w:rsidP="0019046F">
      <w:pPr>
        <w:tabs>
          <w:tab w:val="left" w:pos="709"/>
        </w:tabs>
        <w:ind w:firstLine="708"/>
        <w:rPr>
          <w:b/>
        </w:rPr>
      </w:pPr>
      <w:r>
        <w:rPr>
          <w:b/>
        </w:rPr>
        <w:t>37 (Su ve Kanalizasyon Müdürlüğü)</w:t>
      </w:r>
    </w:p>
    <w:p w:rsidR="0019046F" w:rsidRDefault="0019046F" w:rsidP="0019046F">
      <w:pPr>
        <w:tabs>
          <w:tab w:val="left" w:pos="709"/>
        </w:tabs>
        <w:jc w:val="both"/>
        <w:rPr>
          <w:b/>
        </w:rPr>
      </w:pPr>
      <w:r>
        <w:rPr>
          <w:b/>
        </w:rPr>
        <w:tab/>
        <w:t>Fonksiyonel Sınıflandırmanın Birinci Düzeyi</w:t>
      </w:r>
    </w:p>
    <w:p w:rsidR="0019046F" w:rsidRDefault="0019046F" w:rsidP="0019046F">
      <w:pPr>
        <w:tabs>
          <w:tab w:val="left" w:pos="709"/>
        </w:tabs>
        <w:jc w:val="both"/>
        <w:rPr>
          <w:b/>
        </w:rPr>
      </w:pPr>
      <w:r>
        <w:rPr>
          <w:b/>
        </w:rPr>
        <w:tab/>
        <w:t>05(Çevre Koruma Hizmetleri) 7.726.949,68.-TL(Yedi milyon yedi yüz yirmi altı bin dokuz yüz kırk dokuz lira atmış sekiz kuruş) ödenek verilmiş, 5.962.815,51.-TL(Beş milyon dokuz yüz atmış iki bin sekiz yüz on beş lira elli bir kuruş) bütçe gideri tahakkuk etmiş, artan 1.293.201,01.-TL( Bir milyon iki yüz doksan üç bin iki yüz bir lira bir kuruş) ödenek imha edilmiştir. 470.933,16.-TL (Dört yüz yetmiş bin dokuz yüz otuz üç lira on altı kuruş) ödenek 2017 yılına devredildiği,</w:t>
      </w:r>
    </w:p>
    <w:p w:rsidR="00BF6072" w:rsidRDefault="00BF6072" w:rsidP="00BF6072">
      <w:pPr>
        <w:tabs>
          <w:tab w:val="left" w:pos="709"/>
        </w:tabs>
        <w:jc w:val="both"/>
        <w:rPr>
          <w:b/>
        </w:rPr>
      </w:pPr>
      <w:r>
        <w:rPr>
          <w:b/>
        </w:rPr>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s>
        <w:jc w:val="both"/>
        <w:rPr>
          <w:b/>
        </w:rPr>
      </w:pPr>
    </w:p>
    <w:p w:rsidR="0019046F" w:rsidRDefault="0019046F" w:rsidP="0019046F">
      <w:pPr>
        <w:tabs>
          <w:tab w:val="left" w:pos="709"/>
        </w:tabs>
        <w:jc w:val="both"/>
        <w:rPr>
          <w:b/>
        </w:rPr>
      </w:pPr>
      <w:r>
        <w:rPr>
          <w:b/>
        </w:rPr>
        <w:tab/>
        <w:t>06(İskan ve Toplum Refahı Hizmetleri) 14.029.000,00.-TL(On dört milyon yirmi dokuz bin) ödenek verilmiş, 12.555.387,95.-TL( On iki milyon beş yüz elli beş bin üç yüz seksen yedi lira doksan beş kuruş) bütçe gideri tahakkuk etmiş, artan 1.280.962,93.-TL( Bir milyon iki yüz seksen bin dokuz yüz atmış iki lira doksan üç kuruş) ödenek  imha edilmiş, 192.649,12.-TL(Yüz doksan iki bin altı yüz kırk dokuz lira on iki kuruş) ödenek 2017 yılına devredildiği,</w:t>
      </w:r>
    </w:p>
    <w:p w:rsidR="00BF6072" w:rsidRDefault="0019046F" w:rsidP="00BF6072">
      <w:pPr>
        <w:tabs>
          <w:tab w:val="left" w:pos="709"/>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rPr>
          <w:b/>
        </w:rPr>
      </w:pPr>
    </w:p>
    <w:p w:rsidR="0019046F" w:rsidRDefault="0019046F" w:rsidP="0019046F">
      <w:pPr>
        <w:tabs>
          <w:tab w:val="left" w:pos="709"/>
        </w:tabs>
        <w:rPr>
          <w:b/>
        </w:rPr>
      </w:pPr>
      <w:r>
        <w:rPr>
          <w:b/>
        </w:rPr>
        <w:tab/>
        <w:t>38 (Temizlik İşleri Müdürlüğü)</w:t>
      </w:r>
    </w:p>
    <w:p w:rsidR="0019046F" w:rsidRDefault="0019046F" w:rsidP="0019046F">
      <w:pPr>
        <w:tabs>
          <w:tab w:val="left" w:pos="709"/>
        </w:tabs>
        <w:jc w:val="both"/>
        <w:rPr>
          <w:b/>
        </w:rPr>
      </w:pPr>
      <w:r>
        <w:rPr>
          <w:b/>
        </w:rPr>
        <w:tab/>
        <w:t>Fonksiyonel Sınıflandırmanın Birinci Düzeyi</w:t>
      </w:r>
    </w:p>
    <w:p w:rsidR="0019046F" w:rsidRDefault="0019046F" w:rsidP="0019046F">
      <w:pPr>
        <w:tabs>
          <w:tab w:val="left" w:pos="709"/>
        </w:tabs>
        <w:jc w:val="both"/>
        <w:rPr>
          <w:b/>
        </w:rPr>
      </w:pPr>
      <w:r>
        <w:rPr>
          <w:b/>
        </w:rPr>
        <w:t xml:space="preserve">            05(Çevre Koruma Hizmetleri) 15.296.000,00.-TL( On beş milyon iki yüz doksan altı bin) ödenek verilmiş, 14.546.500,08.-TL( On dört milyon beş yüz kırk altı bin beş yüz lira sekiz kuruş) bütçe gideri tahakkuk etmiş, artan 753.925,17.-TL( Yedi yüz elli üç bin dokuz yüz yirmi beş lira on yedi kuruş) ödenek imha edilmiş,  2017 yılına devir bulunmadığı,</w:t>
      </w:r>
    </w:p>
    <w:p w:rsidR="00BF6072" w:rsidRDefault="00BF6072" w:rsidP="00BF6072">
      <w:pPr>
        <w:tabs>
          <w:tab w:val="left" w:pos="709"/>
        </w:tabs>
        <w:jc w:val="both"/>
        <w:rPr>
          <w:b/>
        </w:rPr>
      </w:pPr>
      <w:r>
        <w:rPr>
          <w:b/>
        </w:rPr>
        <w:lastRenderedPageBreak/>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jc w:val="both"/>
        <w:rPr>
          <w:b/>
        </w:rPr>
      </w:pPr>
    </w:p>
    <w:p w:rsidR="0019046F" w:rsidRDefault="0019046F" w:rsidP="0019046F">
      <w:pPr>
        <w:tabs>
          <w:tab w:val="left" w:pos="709"/>
        </w:tabs>
        <w:ind w:left="708"/>
        <w:rPr>
          <w:b/>
        </w:rPr>
      </w:pPr>
      <w:r>
        <w:rPr>
          <w:b/>
        </w:rPr>
        <w:t>39 (Ulaşım Hizmetleri Müdürlüğü)</w:t>
      </w:r>
      <w:r>
        <w:rPr>
          <w:b/>
        </w:rPr>
        <w:br/>
        <w:t>Fonksiyonel Sınıflandırmanın Birinci Düzeyi</w:t>
      </w:r>
    </w:p>
    <w:p w:rsidR="0019046F" w:rsidRDefault="0019046F" w:rsidP="0019046F">
      <w:pPr>
        <w:tabs>
          <w:tab w:val="left" w:pos="709"/>
        </w:tabs>
        <w:ind w:firstLine="708"/>
        <w:jc w:val="both"/>
        <w:rPr>
          <w:b/>
        </w:rPr>
      </w:pPr>
      <w:r>
        <w:rPr>
          <w:b/>
        </w:rPr>
        <w:t>01(Genel Kamu Hizmetleri) 1.387.000,00.-TL( Bir milyon üç yüz seksen yedi bin) ödenek verilmiş, 921.688,94.-TL ( Dokuz yüz yirmi bir bin altı yüz seksen sekiz lira doksan dört kuruş) bütçe gideri tahakkuk etmiş,  artan 465.311,06.-TL (Dört yüz atmış beş bin üç yüz on bir lira altı kuruş) ödenek imha edilmiş, 2017 yılına devir bulunmadığı,</w:t>
      </w:r>
    </w:p>
    <w:p w:rsidR="00BF6072" w:rsidRDefault="00BF6072" w:rsidP="00BF6072">
      <w:pPr>
        <w:tabs>
          <w:tab w:val="left" w:pos="709"/>
        </w:tabs>
        <w:jc w:val="both"/>
        <w:rPr>
          <w:b/>
        </w:rPr>
      </w:pPr>
      <w:r>
        <w:rPr>
          <w:b/>
        </w:rPr>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s>
        <w:ind w:left="708"/>
        <w:rPr>
          <w:b/>
        </w:rPr>
      </w:pPr>
      <w:r>
        <w:rPr>
          <w:b/>
        </w:rPr>
        <w:br/>
        <w:t>Fonksiyonel Sınıflandırmanın Birinci Düzeyi</w:t>
      </w:r>
    </w:p>
    <w:p w:rsidR="0019046F" w:rsidRDefault="0019046F" w:rsidP="0019046F">
      <w:pPr>
        <w:tabs>
          <w:tab w:val="left" w:pos="709"/>
        </w:tabs>
        <w:jc w:val="both"/>
        <w:rPr>
          <w:b/>
        </w:rPr>
      </w:pPr>
      <w:r>
        <w:rPr>
          <w:b/>
        </w:rPr>
        <w:tab/>
        <w:t>04(Ekonomik İşler ve Hizmetler) 5.695.000,00.-TL(Beş milyon altı yüz doksan beş bin) ödenek verilmiş, 4.923.246,26.-TL(Dört milyon dokuz yüz yirmi üç bin iki yüz kırk altı lira yirmi altı kuruş) bütçe gideri tahakkuk etmiş, artan 771.753,74.-TL( Yedi yüz yetmiş bir bin yedi yüz elli üç lira yetmiş dört kuruş) ödenek imha edilmiş, 2017 yılına devir bulunmadığı,</w:t>
      </w:r>
    </w:p>
    <w:p w:rsidR="00BF6072" w:rsidRDefault="00BF6072" w:rsidP="00BF6072">
      <w:pPr>
        <w:tabs>
          <w:tab w:val="left" w:pos="709"/>
        </w:tabs>
        <w:jc w:val="both"/>
        <w:rPr>
          <w:b/>
        </w:rPr>
      </w:pPr>
      <w:r>
        <w:rPr>
          <w:b/>
        </w:rPr>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s>
        <w:rPr>
          <w:b/>
        </w:rPr>
      </w:pPr>
      <w:r>
        <w:rPr>
          <w:b/>
        </w:rPr>
        <w:t xml:space="preserve">                              </w:t>
      </w:r>
    </w:p>
    <w:p w:rsidR="0019046F" w:rsidRDefault="0019046F" w:rsidP="0019046F">
      <w:pPr>
        <w:tabs>
          <w:tab w:val="left" w:pos="709"/>
        </w:tabs>
        <w:rPr>
          <w:b/>
        </w:rPr>
      </w:pPr>
      <w:r>
        <w:rPr>
          <w:b/>
        </w:rPr>
        <w:t xml:space="preserve">      </w:t>
      </w:r>
      <w:r>
        <w:rPr>
          <w:b/>
        </w:rPr>
        <w:tab/>
        <w:t>40 (Veteriner İşleri Müdürlüğü)</w:t>
      </w:r>
    </w:p>
    <w:p w:rsidR="0019046F" w:rsidRDefault="0019046F" w:rsidP="0019046F">
      <w:pPr>
        <w:tabs>
          <w:tab w:val="left" w:pos="709"/>
        </w:tabs>
        <w:ind w:left="708"/>
        <w:jc w:val="both"/>
        <w:rPr>
          <w:b/>
        </w:rPr>
      </w:pPr>
      <w:r>
        <w:rPr>
          <w:b/>
        </w:rPr>
        <w:t>Fonksiyonel Sınıflandırmanın Birinci Düzeyi</w:t>
      </w:r>
    </w:p>
    <w:p w:rsidR="0019046F" w:rsidRDefault="0019046F" w:rsidP="0019046F">
      <w:pPr>
        <w:tabs>
          <w:tab w:val="left" w:pos="709"/>
        </w:tabs>
        <w:jc w:val="both"/>
        <w:rPr>
          <w:b/>
        </w:rPr>
      </w:pPr>
      <w:r>
        <w:rPr>
          <w:b/>
        </w:rPr>
        <w:tab/>
        <w:t>07(Sağlık Hizmetleri) 2.919.000,00.-TL(İki milyon dokuz yüz on dokuz bin) ödenek verilmiş, 1.880.841,41.-TL(Bir milyon sekiz yüz seksen bin sekiz yüz kırk bir lira kırk bir  kuruş) bütçe gideri tahakkuk etmiş, artan 1.038,158,59.-TL(Bir milyon otuz sekiz bin yüz elli sekiz lira elli dokuz kuruş) ödenek imha edilmiş,  2017 yılına devir bulunmadığı,</w:t>
      </w:r>
    </w:p>
    <w:p w:rsidR="00BF6072" w:rsidRDefault="0019046F" w:rsidP="00BF6072">
      <w:pPr>
        <w:tabs>
          <w:tab w:val="left" w:pos="709"/>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s>
        <w:rPr>
          <w:b/>
        </w:rPr>
      </w:pPr>
      <w:r>
        <w:rPr>
          <w:b/>
        </w:rPr>
        <w:tab/>
      </w:r>
    </w:p>
    <w:p w:rsidR="0019046F" w:rsidRDefault="0019046F" w:rsidP="0019046F">
      <w:pPr>
        <w:tabs>
          <w:tab w:val="left" w:pos="709"/>
        </w:tabs>
        <w:rPr>
          <w:b/>
        </w:rPr>
      </w:pPr>
      <w:r>
        <w:rPr>
          <w:b/>
        </w:rPr>
        <w:t xml:space="preserve">           </w:t>
      </w:r>
      <w:r>
        <w:rPr>
          <w:b/>
        </w:rPr>
        <w:tab/>
        <w:t>42 (Zabıta Müdürlüğü)</w:t>
      </w:r>
    </w:p>
    <w:p w:rsidR="0019046F" w:rsidRDefault="0019046F" w:rsidP="0019046F">
      <w:pPr>
        <w:tabs>
          <w:tab w:val="left" w:pos="709"/>
        </w:tabs>
        <w:ind w:left="708"/>
        <w:jc w:val="both"/>
        <w:rPr>
          <w:b/>
        </w:rPr>
      </w:pPr>
      <w:r>
        <w:rPr>
          <w:b/>
        </w:rPr>
        <w:t>Fonksiyonel Sınıflandırmanın Birinci Düzeyi</w:t>
      </w:r>
    </w:p>
    <w:p w:rsidR="0019046F" w:rsidRDefault="0019046F" w:rsidP="0019046F">
      <w:pPr>
        <w:tabs>
          <w:tab w:val="left" w:pos="709"/>
        </w:tabs>
        <w:jc w:val="both"/>
        <w:rPr>
          <w:b/>
        </w:rPr>
      </w:pPr>
      <w:r>
        <w:rPr>
          <w:b/>
        </w:rPr>
        <w:tab/>
        <w:t>03(Kamu Düzeni ve Güvenlik Hizmetleri) 6.544.000,00.-TL (altı milyon beş yüz kırk dört bin) ödenek verilmiş, 5.959.491,66.-TL(Beş milyon dokuz yüz elli dokuz bin dört yüz doksan bir lira atlmış altı lira) bütçe gideri tahakkuk etmiş, artan 584.508,34.-TL(beş yüz seksen dört lira beş yüz sekiz lira otuz dört kuruş) ödenek imha edilmiş,  2017 yılına devir bulunmadığı,</w:t>
      </w:r>
    </w:p>
    <w:p w:rsidR="00BF6072" w:rsidRDefault="00BF6072" w:rsidP="00BF6072">
      <w:pPr>
        <w:tabs>
          <w:tab w:val="left" w:pos="709"/>
        </w:tabs>
        <w:jc w:val="both"/>
        <w:rPr>
          <w:b/>
        </w:rPr>
      </w:pPr>
      <w:r>
        <w:rPr>
          <w:b/>
        </w:rPr>
        <w:lastRenderedPageBreak/>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jc w:val="both"/>
        <w:rPr>
          <w:b/>
        </w:rPr>
      </w:pPr>
    </w:p>
    <w:p w:rsidR="0019046F" w:rsidRDefault="0019046F" w:rsidP="0019046F">
      <w:pPr>
        <w:tabs>
          <w:tab w:val="left" w:pos="709"/>
        </w:tabs>
        <w:rPr>
          <w:b/>
        </w:rPr>
      </w:pPr>
      <w:r>
        <w:rPr>
          <w:b/>
        </w:rPr>
        <w:tab/>
        <w:t>45 (Kültür ve Sosyal İşler müdürlüğü)</w:t>
      </w:r>
    </w:p>
    <w:p w:rsidR="0019046F" w:rsidRDefault="0019046F" w:rsidP="0019046F">
      <w:pPr>
        <w:tabs>
          <w:tab w:val="left" w:pos="709"/>
        </w:tabs>
        <w:ind w:left="708"/>
        <w:jc w:val="both"/>
        <w:rPr>
          <w:b/>
        </w:rPr>
      </w:pPr>
      <w:r>
        <w:rPr>
          <w:b/>
        </w:rPr>
        <w:t>Fonksiyonel Sınıflandırmanın Birinci Düzeyi</w:t>
      </w:r>
    </w:p>
    <w:p w:rsidR="0019046F" w:rsidRDefault="0019046F" w:rsidP="0019046F">
      <w:pPr>
        <w:tabs>
          <w:tab w:val="left" w:pos="709"/>
        </w:tabs>
        <w:ind w:firstLine="708"/>
        <w:jc w:val="both"/>
        <w:rPr>
          <w:b/>
        </w:rPr>
      </w:pPr>
      <w:r>
        <w:rPr>
          <w:b/>
        </w:rPr>
        <w:t>08(Dinlenme Kültür ve Din Hizmetleri) 5.265.338,46.-TL(beş milyon iki yüz altmış beş bin üç yüz otuz sekiz lira kırk altı kuruş) ödenek verilmiş, 3.279.350,77.-TL(üç milyon iki yüz yetmiş dokuz bin üç yüz elli lira yetmiş yedi kuruş) bütçe gideri tahakkuk etmiş, artan 1.985.987,69.-TL( bir milyon dokuz seksen beş bin dokuz yüz seksen yedi lira atmış dokuz kuruş) ödenek imha edilmiş, 2017 yılına devir bulunmadığı,</w:t>
      </w:r>
    </w:p>
    <w:p w:rsidR="00BF6072" w:rsidRDefault="00BF6072" w:rsidP="00BF6072">
      <w:pPr>
        <w:tabs>
          <w:tab w:val="left" w:pos="709"/>
        </w:tabs>
        <w:jc w:val="both"/>
        <w:rPr>
          <w:b/>
        </w:rPr>
      </w:pPr>
      <w:r>
        <w:rPr>
          <w:b/>
        </w:rPr>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s>
        <w:ind w:left="708" w:firstLine="708"/>
        <w:rPr>
          <w:b/>
        </w:rPr>
      </w:pPr>
    </w:p>
    <w:p w:rsidR="0019046F" w:rsidRDefault="0019046F" w:rsidP="0019046F">
      <w:pPr>
        <w:tabs>
          <w:tab w:val="left" w:pos="709"/>
        </w:tabs>
        <w:rPr>
          <w:b/>
        </w:rPr>
      </w:pPr>
      <w:r>
        <w:rPr>
          <w:b/>
        </w:rPr>
        <w:tab/>
        <w:t>46 (İşletme ve İştirakler Müdürlüğü)</w:t>
      </w:r>
    </w:p>
    <w:p w:rsidR="0019046F" w:rsidRDefault="0019046F" w:rsidP="0019046F">
      <w:pPr>
        <w:tabs>
          <w:tab w:val="left" w:pos="709"/>
        </w:tabs>
        <w:ind w:left="708"/>
        <w:jc w:val="both"/>
        <w:rPr>
          <w:b/>
        </w:rPr>
      </w:pPr>
      <w:r>
        <w:rPr>
          <w:b/>
        </w:rPr>
        <w:t>Fonksiyonel Sınıflandırmanın Birinci Düzeyi</w:t>
      </w:r>
    </w:p>
    <w:p w:rsidR="0019046F" w:rsidRDefault="0019046F" w:rsidP="0019046F">
      <w:pPr>
        <w:tabs>
          <w:tab w:val="left" w:pos="709"/>
        </w:tabs>
        <w:ind w:firstLine="708"/>
        <w:jc w:val="both"/>
        <w:rPr>
          <w:b/>
        </w:rPr>
      </w:pPr>
      <w:r>
        <w:rPr>
          <w:b/>
        </w:rPr>
        <w:t>01(Genel Kamu Hizmetleri) 616.000,00.-TL(altı yüz on altı bin) ödenek verilmiş, 380.498,78-TL( üç yüz seksen bin dört yüz doksan sekiz lira yetmiş sekiz kuruş) bütçe gideri tahakkuk etmiş, artan 235.501,22.-TL(iki yüz otuz beş bin beş yüz bir lira yirmi iki kuruş) ödenek imha edildiği,</w:t>
      </w:r>
    </w:p>
    <w:p w:rsidR="00BF6072" w:rsidRDefault="00BF6072" w:rsidP="00BF6072">
      <w:pPr>
        <w:tabs>
          <w:tab w:val="left" w:pos="709"/>
        </w:tabs>
        <w:jc w:val="both"/>
        <w:rPr>
          <w:b/>
        </w:rPr>
      </w:pPr>
      <w:r>
        <w:rPr>
          <w:b/>
        </w:rPr>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s>
        <w:jc w:val="both"/>
        <w:rPr>
          <w:b/>
        </w:rPr>
      </w:pPr>
    </w:p>
    <w:p w:rsidR="0019046F" w:rsidRDefault="0019046F" w:rsidP="0019046F">
      <w:pPr>
        <w:tabs>
          <w:tab w:val="left" w:pos="709"/>
        </w:tabs>
        <w:ind w:firstLine="708"/>
        <w:jc w:val="both"/>
        <w:rPr>
          <w:b/>
        </w:rPr>
      </w:pPr>
      <w:r>
        <w:rPr>
          <w:b/>
        </w:rPr>
        <w:t>04(Ekonomik İşler ve Hizmetler) 3.565.000,00.-TL(üç milyon beş yüz altmış beş bin) ödenek verilmiş, 3.152.669,67.-TL(üç milyon yüz elli iki bin altı yüz altmış dokuz lira atmış yedi kuruş) bütçe gideri tahakkuk etmiş, artan 412.330,33.-TL( dört yüz on iki bin üç yüz otuz lira otuz üç kuruş) ödenek imha edilmiş, 2017 yılına devir bulunmadığı,</w:t>
      </w:r>
    </w:p>
    <w:p w:rsidR="00BF6072" w:rsidRDefault="00BF6072" w:rsidP="00BF6072">
      <w:pPr>
        <w:tabs>
          <w:tab w:val="left" w:pos="709"/>
        </w:tabs>
        <w:jc w:val="both"/>
        <w:rPr>
          <w:b/>
        </w:rPr>
      </w:pPr>
      <w:r>
        <w:rPr>
          <w:b/>
        </w:rPr>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s>
        <w:jc w:val="both"/>
        <w:rPr>
          <w:b/>
        </w:rPr>
      </w:pPr>
    </w:p>
    <w:p w:rsidR="0019046F" w:rsidRDefault="0019046F" w:rsidP="0019046F">
      <w:pPr>
        <w:tabs>
          <w:tab w:val="left" w:pos="709"/>
        </w:tabs>
        <w:ind w:firstLine="708"/>
        <w:jc w:val="both"/>
        <w:rPr>
          <w:b/>
        </w:rPr>
      </w:pPr>
      <w:r>
        <w:rPr>
          <w:b/>
        </w:rPr>
        <w:t xml:space="preserve">06(İskan ve Toplum Refahı Hizmetleri) 94.000,00.-TL(doksan dört bin) ödenek verilmiş, 74.427,69.-TL(yetmiş dört bin dört yüz yirmi yedi lira altmış dokuz kuruş) bütçe gideri tahakkuk etmiş, artan 19.572,31.-TL(on dokuz bin beş yüz yetmiş iki lira otuz bir kuruş) ödenek imha edildiği, </w:t>
      </w:r>
    </w:p>
    <w:p w:rsidR="00BF6072" w:rsidRDefault="00BF6072" w:rsidP="00BF6072">
      <w:pPr>
        <w:tabs>
          <w:tab w:val="left" w:pos="709"/>
        </w:tabs>
        <w:jc w:val="both"/>
        <w:rPr>
          <w:b/>
        </w:rPr>
      </w:pPr>
      <w:r>
        <w:rPr>
          <w:b/>
        </w:rPr>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s>
        <w:jc w:val="both"/>
        <w:rPr>
          <w:b/>
        </w:rPr>
      </w:pPr>
    </w:p>
    <w:p w:rsidR="0019046F" w:rsidRDefault="0019046F" w:rsidP="0019046F">
      <w:pPr>
        <w:tabs>
          <w:tab w:val="left" w:pos="709"/>
        </w:tabs>
        <w:ind w:firstLine="708"/>
        <w:jc w:val="both"/>
        <w:rPr>
          <w:b/>
        </w:rPr>
      </w:pPr>
      <w:r>
        <w:rPr>
          <w:b/>
        </w:rPr>
        <w:lastRenderedPageBreak/>
        <w:t xml:space="preserve">08(Dinlenme Kültür  ve Din Hizmetleri) 2.200.000,00.-TL(iki milyon iki yüz bin) ödenek verilmiş, 1.739.740,87-TL(bir milyon yedi yüz otuz dokuz bin yedi yüz kırk lira seksen yedi kuruş) bütçe gideri tahakkuk etmiş, artan 460.259,13.-TL(dört yüz altmış bin iki yüz elli dokuz lira on üç kuruş) ödenek imha edildiği, </w:t>
      </w:r>
    </w:p>
    <w:p w:rsidR="00BF6072" w:rsidRDefault="00BF6072" w:rsidP="00BF6072">
      <w:pPr>
        <w:tabs>
          <w:tab w:val="left" w:pos="709"/>
        </w:tabs>
        <w:jc w:val="both"/>
        <w:rPr>
          <w:b/>
        </w:rPr>
      </w:pPr>
      <w:r>
        <w:rPr>
          <w:b/>
        </w:rPr>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s>
        <w:rPr>
          <w:b/>
        </w:rPr>
      </w:pPr>
    </w:p>
    <w:p w:rsidR="0019046F" w:rsidRDefault="0019046F" w:rsidP="0019046F">
      <w:pPr>
        <w:tabs>
          <w:tab w:val="left" w:pos="709"/>
        </w:tabs>
        <w:rPr>
          <w:b/>
        </w:rPr>
      </w:pPr>
      <w:r>
        <w:rPr>
          <w:b/>
        </w:rPr>
        <w:tab/>
        <w:t>48(Plan ve Proje Müdürlüğü)</w:t>
      </w:r>
    </w:p>
    <w:p w:rsidR="0019046F" w:rsidRDefault="0019046F" w:rsidP="0019046F">
      <w:pPr>
        <w:tabs>
          <w:tab w:val="left" w:pos="220"/>
          <w:tab w:val="left" w:pos="709"/>
        </w:tabs>
        <w:rPr>
          <w:b/>
        </w:rPr>
      </w:pPr>
      <w:r>
        <w:rPr>
          <w:b/>
        </w:rPr>
        <w:tab/>
        <w:t xml:space="preserve">       Fonksiyonel Sınıflandırmanın Birinci Düzeyi</w:t>
      </w:r>
    </w:p>
    <w:p w:rsidR="0019046F" w:rsidRDefault="0019046F" w:rsidP="0019046F">
      <w:pPr>
        <w:tabs>
          <w:tab w:val="left" w:pos="709"/>
        </w:tabs>
        <w:jc w:val="both"/>
        <w:rPr>
          <w:b/>
        </w:rPr>
      </w:pPr>
      <w:r>
        <w:rPr>
          <w:b/>
        </w:rPr>
        <w:t xml:space="preserve">           04(Ekonomik İşler ve Hizmetler) 2.851.000,00.-TL(iki milyon sekiz yüz elli bir bin) ödenek verilmiş, 2.056.108,07-TL(iki milyon elli altı bin yüz sekiz lira yedi kuruş) bütçe gideri tahakkuk etmiş, artan 294.891.93.-TL (iki yüz doksan dört bin sekiz yüz doksan bir lira doksan üç kuruş) ödenek imha edilmiş, 500.000,00.-TL (beş yüz bin) ödenek 2017 yılına devredildiği,</w:t>
      </w:r>
    </w:p>
    <w:p w:rsidR="00BF6072" w:rsidRDefault="00BF6072" w:rsidP="00BF6072">
      <w:pPr>
        <w:tabs>
          <w:tab w:val="left" w:pos="709"/>
        </w:tabs>
        <w:jc w:val="both"/>
        <w:rPr>
          <w:b/>
        </w:rPr>
      </w:pPr>
      <w:r>
        <w:rPr>
          <w:b/>
        </w:rPr>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BF6072">
      <w:pPr>
        <w:tabs>
          <w:tab w:val="left" w:pos="709"/>
        </w:tabs>
        <w:jc w:val="both"/>
        <w:rPr>
          <w:b/>
        </w:rPr>
      </w:pPr>
    </w:p>
    <w:p w:rsidR="0019046F" w:rsidRDefault="00BF6072" w:rsidP="00BF6072">
      <w:pPr>
        <w:tabs>
          <w:tab w:val="left" w:pos="709"/>
        </w:tabs>
        <w:jc w:val="both"/>
        <w:rPr>
          <w:b/>
        </w:rPr>
      </w:pPr>
      <w:r>
        <w:rPr>
          <w:b/>
        </w:rPr>
        <w:tab/>
      </w:r>
      <w:r w:rsidR="0019046F">
        <w:rPr>
          <w:b/>
        </w:rPr>
        <w:t>49(Mezarlık Müdürlüğü)</w:t>
      </w:r>
    </w:p>
    <w:p w:rsidR="0019046F" w:rsidRDefault="0019046F" w:rsidP="0019046F">
      <w:pPr>
        <w:tabs>
          <w:tab w:val="left" w:pos="709"/>
        </w:tabs>
        <w:ind w:firstLine="708"/>
        <w:jc w:val="both"/>
        <w:rPr>
          <w:b/>
        </w:rPr>
      </w:pPr>
      <w:r>
        <w:rPr>
          <w:b/>
        </w:rPr>
        <w:t xml:space="preserve"> Fonksiyonel Sınıflandırmanın Birinci Düzeyi</w:t>
      </w:r>
    </w:p>
    <w:p w:rsidR="0019046F" w:rsidRDefault="0019046F" w:rsidP="0019046F">
      <w:pPr>
        <w:tabs>
          <w:tab w:val="left" w:pos="709"/>
        </w:tabs>
        <w:ind w:firstLine="708"/>
        <w:jc w:val="both"/>
        <w:rPr>
          <w:b/>
        </w:rPr>
      </w:pPr>
      <w:r>
        <w:rPr>
          <w:b/>
        </w:rPr>
        <w:t>01(Genel Kamu Hizmetleri) 3.771.000,00.-TL (üç milyon yedi yüz yetmiş bir bin) ödenek verilmiş, 1.988.407,69.-TL (bir milyon dokuz yüz seksen sekiz bin dört yüz yedi lira altmış dokuz) bütçe gideri tahakkuk etmiş, artan 1.375.546,72.-TL(bir milyon üç yüz yetmiş beş bin beş yüz kırk altı lira yetmiş iki kuruş) ödenek imha edilmiş, 407.045,59.-TL (dört yüz yedi bin kırk beş lira elli dokuz kuruş) ödenek 2017 yılına devredildiği,</w:t>
      </w:r>
    </w:p>
    <w:p w:rsidR="00924A6B" w:rsidRDefault="00BF6072" w:rsidP="0019046F">
      <w:pPr>
        <w:tabs>
          <w:tab w:val="left" w:pos="709"/>
        </w:tabs>
        <w:jc w:val="both"/>
        <w:rPr>
          <w:b/>
        </w:rPr>
      </w:pPr>
      <w:r>
        <w:rPr>
          <w:b/>
        </w:rPr>
        <w:tab/>
      </w:r>
    </w:p>
    <w:p w:rsidR="0019046F" w:rsidRDefault="00924A6B" w:rsidP="0019046F">
      <w:pPr>
        <w:tabs>
          <w:tab w:val="left" w:pos="709"/>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jc w:val="both"/>
        <w:rPr>
          <w:b/>
        </w:rPr>
      </w:pPr>
    </w:p>
    <w:p w:rsidR="0019046F" w:rsidRDefault="0019046F" w:rsidP="0019046F">
      <w:pPr>
        <w:tabs>
          <w:tab w:val="left" w:pos="709"/>
        </w:tabs>
        <w:rPr>
          <w:b/>
        </w:rPr>
      </w:pPr>
      <w:r>
        <w:rPr>
          <w:b/>
        </w:rPr>
        <w:tab/>
        <w:t>50(Sosyal Yardım İşleri Müdürlüğü)</w:t>
      </w:r>
    </w:p>
    <w:p w:rsidR="0019046F" w:rsidRDefault="0019046F" w:rsidP="0019046F">
      <w:pPr>
        <w:tabs>
          <w:tab w:val="left" w:pos="709"/>
        </w:tabs>
        <w:ind w:firstLine="708"/>
        <w:jc w:val="both"/>
        <w:rPr>
          <w:b/>
        </w:rPr>
      </w:pPr>
      <w:r>
        <w:rPr>
          <w:b/>
        </w:rPr>
        <w:t>Fonksiyonel Sınıflandırmanın Birinci Düzeyi</w:t>
      </w:r>
    </w:p>
    <w:p w:rsidR="0019046F" w:rsidRDefault="0019046F" w:rsidP="0019046F">
      <w:pPr>
        <w:tabs>
          <w:tab w:val="left" w:pos="709"/>
        </w:tabs>
        <w:ind w:firstLine="708"/>
        <w:jc w:val="both"/>
        <w:rPr>
          <w:b/>
        </w:rPr>
      </w:pPr>
      <w:r>
        <w:rPr>
          <w:b/>
        </w:rPr>
        <w:t>10(Sosyal Güvenlik ve Sosyal Yardımlaşma Hizmetleri)  1.313,000.00.-TL (bir milyon üç yüz on üç bin) ödenek verilmiş 610.849,09.-TL (altı yüz on bin sekiz yüz kırk dokuz lira dokuz kuruş) bütçe gideri tahakkuk etmiş, artan 702.150,91.-TL(yedi yüz iki bin yüz elli lira doksan bir kuruş) ödenek imha edilmiş, 2017 yılına devir bulunmadığı,</w:t>
      </w:r>
    </w:p>
    <w:p w:rsidR="00924A6B" w:rsidRDefault="00BF6072" w:rsidP="0019046F">
      <w:pPr>
        <w:tabs>
          <w:tab w:val="left" w:pos="709"/>
        </w:tabs>
        <w:jc w:val="both"/>
        <w:rPr>
          <w:b/>
        </w:rPr>
      </w:pPr>
      <w:r>
        <w:rPr>
          <w:b/>
        </w:rPr>
        <w:tab/>
      </w:r>
    </w:p>
    <w:p w:rsidR="00BF6072" w:rsidRDefault="00924A6B" w:rsidP="0019046F">
      <w:pPr>
        <w:tabs>
          <w:tab w:val="left" w:pos="709"/>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s>
        <w:jc w:val="both"/>
        <w:rPr>
          <w:b/>
        </w:rPr>
      </w:pPr>
      <w:r>
        <w:rPr>
          <w:b/>
        </w:rPr>
        <w:t xml:space="preserve">         </w:t>
      </w:r>
    </w:p>
    <w:p w:rsidR="0019046F" w:rsidRDefault="0019046F" w:rsidP="0019046F">
      <w:pPr>
        <w:tabs>
          <w:tab w:val="left" w:pos="709"/>
        </w:tabs>
        <w:jc w:val="both"/>
        <w:rPr>
          <w:b/>
        </w:rPr>
      </w:pPr>
      <w:r>
        <w:rPr>
          <w:b/>
        </w:rPr>
        <w:lastRenderedPageBreak/>
        <w:t xml:space="preserve">          </w:t>
      </w:r>
      <w:r>
        <w:rPr>
          <w:b/>
        </w:rPr>
        <w:tab/>
        <w:t>51(Park ve Bahçeler Müdürlüğü) 7.936,000.00.-TL(yedi milyon dokuz yüz otuz altı bin ) ödenek verilmiş 6.515.876,18.-TL(altı milyon beş yüz on beş bin sekiz yüz yetmiş altı lira on sekiz kuruş) bütçe gideri tahakkuk etmiş, artan 488.017,22.-TL(dört yüz seksen sekiz bin on yedi lira yirmi iki kuruş)ödenek imha edilmiş, 932.106,60.-TL (dokuz otuz iki bin yüz altı lira atmış kuruş)ödenek 2017 yılına devredildiği,</w:t>
      </w:r>
    </w:p>
    <w:p w:rsidR="00BF6072" w:rsidRDefault="0019046F" w:rsidP="0019046F">
      <w:pPr>
        <w:tabs>
          <w:tab w:val="left" w:pos="709"/>
        </w:tabs>
        <w:jc w:val="both"/>
        <w:rPr>
          <w:b/>
        </w:rPr>
      </w:pPr>
      <w:r>
        <w:rPr>
          <w:b/>
        </w:rPr>
        <w:t xml:space="preserve"> </w:t>
      </w:r>
      <w:r w:rsidR="00BF6072">
        <w:rPr>
          <w:b/>
        </w:rPr>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s>
        <w:jc w:val="both"/>
        <w:rPr>
          <w:b/>
        </w:rPr>
      </w:pPr>
      <w:r>
        <w:rPr>
          <w:b/>
        </w:rPr>
        <w:tab/>
      </w:r>
    </w:p>
    <w:p w:rsidR="0019046F" w:rsidRDefault="0019046F" w:rsidP="0019046F">
      <w:pPr>
        <w:tabs>
          <w:tab w:val="left" w:pos="709"/>
        </w:tabs>
        <w:jc w:val="both"/>
        <w:rPr>
          <w:b/>
        </w:rPr>
      </w:pPr>
      <w:r>
        <w:rPr>
          <w:b/>
        </w:rPr>
        <w:t xml:space="preserve">       </w:t>
      </w:r>
      <w:r>
        <w:rPr>
          <w:b/>
        </w:rPr>
        <w:tab/>
        <w:t>52(Emlak ve İstimlak Müdürlüğü)1.820.000,00.-TL(Bir milyon sekiz yüz yirmi bin) ödenek verilmiş 1.380.909,55.-TL (Bir milyon üç yüz seksen bin dokuz yüz dokuz lira elli beş kuruş) bütçe gideri tahakkuk etmiş, artan 439.090,45.-TL(Dört yüz otuz dokuz bin doksan lira kırk beş kuruş) ödenek imha edilmiş, 2017 yılına devir bulunmadığı,</w:t>
      </w:r>
    </w:p>
    <w:p w:rsidR="0019046F" w:rsidRDefault="00BF6072" w:rsidP="0019046F">
      <w:pPr>
        <w:tabs>
          <w:tab w:val="left" w:pos="709"/>
        </w:tabs>
        <w:jc w:val="both"/>
        <w:rPr>
          <w:b/>
        </w:rPr>
      </w:pPr>
      <w:r>
        <w:rPr>
          <w:b/>
        </w:rPr>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19046F" w:rsidP="0019046F">
      <w:pPr>
        <w:tabs>
          <w:tab w:val="left" w:pos="709"/>
        </w:tabs>
        <w:jc w:val="both"/>
        <w:rPr>
          <w:b/>
        </w:rPr>
      </w:pPr>
      <w:r>
        <w:rPr>
          <w:b/>
        </w:rPr>
        <w:t xml:space="preserve"> </w:t>
      </w:r>
      <w:r>
        <w:rPr>
          <w:b/>
        </w:rPr>
        <w:tab/>
      </w:r>
    </w:p>
    <w:p w:rsidR="0019046F" w:rsidRDefault="00BF6072" w:rsidP="0019046F">
      <w:pPr>
        <w:tabs>
          <w:tab w:val="left" w:pos="709"/>
        </w:tabs>
        <w:jc w:val="both"/>
        <w:rPr>
          <w:b/>
        </w:rPr>
      </w:pPr>
      <w:r>
        <w:rPr>
          <w:b/>
        </w:rPr>
        <w:tab/>
      </w:r>
      <w:r w:rsidR="0019046F">
        <w:rPr>
          <w:b/>
        </w:rPr>
        <w:t>Toplam olarak;</w:t>
      </w:r>
    </w:p>
    <w:p w:rsidR="0019046F" w:rsidRDefault="0019046F" w:rsidP="0019046F">
      <w:pPr>
        <w:tabs>
          <w:tab w:val="left" w:pos="709"/>
        </w:tabs>
        <w:ind w:firstLine="708"/>
        <w:jc w:val="both"/>
        <w:rPr>
          <w:b/>
        </w:rPr>
      </w:pPr>
      <w:r>
        <w:rPr>
          <w:b/>
        </w:rPr>
        <w:t>2015 yılından 2016 yılına 489.601,89.-TL(dört yüz seksen dokuz bin altı yüz bir lira seksen dokuz kuruş) ödenek devredilmiş, 2016 yılı bütçesi ile 143.120.000,00.-TL(yüz kırk üç milyon yüz yirmi bin lira ) birimlere ödenek tahsis edilmiş, böylece toplam ödenek  143.609.601,89.-TL(yüz kırk üç milyon altı yüz dokuz bin altı yüz bir lira seksen dokuz kuruş) olmuştur. Buna karşın 106.517.305,34.-TL(yüz altı milyon beş yüz on yedi bin üç yüz beş lira otuz dört kuruş) bütçe gideri tahakkuk etmiş, artan 30.516.452,48.-TL(otuz milyon beş yüz on altı bin dört yüz elli iki lira kırk sekiz kuruş) ödenek imha edilmiş, 6.575.844,07.-TL(altı milyon beş yüz yetmiş beş bin sekiz yüz kırk dört lira yedi kuruş) ödenek 2017 yılında kullanılmak üzere mevzuat hükümlerine göre devredildiği,</w:t>
      </w:r>
    </w:p>
    <w:p w:rsidR="0019046F" w:rsidRDefault="00BF6072" w:rsidP="0019046F">
      <w:pPr>
        <w:tabs>
          <w:tab w:val="left" w:pos="709"/>
        </w:tabs>
        <w:ind w:firstLine="708"/>
        <w:jc w:val="both"/>
        <w:rPr>
          <w:b/>
        </w:rPr>
      </w:pPr>
      <w:r>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s>
        <w:ind w:firstLine="708"/>
        <w:jc w:val="both"/>
        <w:rPr>
          <w:b/>
        </w:rPr>
      </w:pPr>
    </w:p>
    <w:p w:rsidR="0019046F" w:rsidRDefault="0019046F" w:rsidP="0019046F">
      <w:pPr>
        <w:tabs>
          <w:tab w:val="left" w:pos="709"/>
        </w:tabs>
        <w:jc w:val="both"/>
        <w:rPr>
          <w:b/>
        </w:rPr>
      </w:pPr>
      <w:r>
        <w:rPr>
          <w:b/>
        </w:rPr>
        <w:t xml:space="preserve">       </w:t>
      </w:r>
      <w:r>
        <w:rPr>
          <w:b/>
        </w:rPr>
        <w:tab/>
        <w:t>Gelir Kesin Hesabı:</w:t>
      </w:r>
    </w:p>
    <w:p w:rsidR="0019046F" w:rsidRDefault="0019046F" w:rsidP="0019046F">
      <w:pPr>
        <w:tabs>
          <w:tab w:val="left" w:pos="709"/>
        </w:tabs>
        <w:jc w:val="both"/>
        <w:rPr>
          <w:b/>
        </w:rPr>
      </w:pPr>
      <w:r>
        <w:rPr>
          <w:b/>
        </w:rPr>
        <w:tab/>
        <w:t>01(Vergi Gelirleri) Bütçe ile 24.261.000,00.-TL(yirmi dört milyon iki yüz atmış bir bin) olarak gelir tahmin edilmiş, 2015 yılından 2016 yılına 4.207.742,59.-TL(dört  milyon iki yüz yedi bin yedi yüz kırk iki lira elli dokuz kuruş) tahakkuk devredilmiş, 2016 yılında 20.552.143,09.-TL( yirmi milyon beş yüz elli iki bin yüz kırk üç lira dokuz kuruş) tahakkuk yapılmış, böylece toplam tahakkuk 24.759.885,68.-TL(yirmi dört milyon yedi yüz elli dokuz bin sekiz yüz seksen beş lira atmış sekiz kuruş) olmuştur. Bu tahakkuka karşın 20.095.257,76.-TL(yirmi milyon doksan beş bin iki yüz elli yedi lira yetmiş altı kuruş) tahsilat elde edilmiş, bu tahsilattan 49.976,68.-TL(kırk dokuz bin dokuz yüz yetmiş altı lira altmış sekiz kuruş) ret ve iadede bulunulmuş,  net tahsilat 20.045.281,08.-TL(yirmi milyon kırk beş bin iki yüz seksen bir lira sekiz kuruş) olmuştur. Tahsil edilemeyen 4.714.604,60.-TL( dört milyon yedi yüz on dört bin altı yüz dört lira atmış kuruş) tutarındaki tahakkuk artığı tahsil edilmek üzere 2017 yılına devredildiği,</w:t>
      </w:r>
    </w:p>
    <w:p w:rsidR="0019046F" w:rsidRDefault="00BF6072" w:rsidP="0019046F">
      <w:pPr>
        <w:tabs>
          <w:tab w:val="left" w:pos="709"/>
        </w:tabs>
        <w:jc w:val="both"/>
        <w:rPr>
          <w:b/>
        </w:rPr>
      </w:pPr>
      <w:r>
        <w:rPr>
          <w:b/>
        </w:rPr>
        <w:lastRenderedPageBreak/>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s>
        <w:jc w:val="both"/>
        <w:rPr>
          <w:b/>
        </w:rPr>
      </w:pPr>
    </w:p>
    <w:p w:rsidR="0019046F" w:rsidRDefault="0019046F" w:rsidP="0019046F">
      <w:pPr>
        <w:tabs>
          <w:tab w:val="left" w:pos="709"/>
        </w:tabs>
        <w:jc w:val="both"/>
        <w:rPr>
          <w:b/>
        </w:rPr>
      </w:pPr>
      <w:r>
        <w:rPr>
          <w:b/>
        </w:rPr>
        <w:tab/>
        <w:t>03(Teşebbüs ve Mülkiyet gelirleri) Bütçe ile 27.953.000,00.-TL(yirmi yedi milyon dokuz yüz elli üç bin lira) gelir tahmininde bulunulmuş, 2015 yılından 2016 yılına 4.570.471,18.-TL(dört milyon beş yüz yetmiş bin dört yüz yetmiş bir lira on sekiz kuruş) tahakkuk devretmiş, 2016 yılında 27.824.513,91.-TL(yirmi yedi milyon sekiz yüz yirmi dört bin beş yüz on üç lira doksan bir kuruş) tahakkuk yapılmış, toplam tahakkuk 32.394.985,09.-TL(otuz iki milyon üç yüz doksan dört bin dokuz yüz seksen beş lira dokuz kuruş) olmuştur. Buna karşın 27.280.997,10.-TL(yirmi yedi milyon iki yüz seksen bin dokuz yüz doksan yedi lira on kuruş) tahsilat yapılmış bu tahsilattan 53.842,39.-TL(elli üç bin sekiz yüz kırk iki lira otuz dokuz kuruş) ret ve iadede bulunulmuş, net tahsilat 27.227.154,71.-TL(yirmi yedi milyon  iki yüz yirmi yedi bin yüz elli dört lira yetmiş bir kuruş) olmuştur. Tahsil edilemeyen 5.167.830,38.- TL(beş milyon yüz atmış yedi bin sekiz yüz otuz lira otuz sekiz kuruş) tutarındaki tahakkuk artığı tahsil edilmek üzere 2017 yılına devredildiği.</w:t>
      </w:r>
    </w:p>
    <w:p w:rsidR="00BF6072" w:rsidRDefault="0019046F" w:rsidP="0019046F">
      <w:pPr>
        <w:tabs>
          <w:tab w:val="left" w:pos="709"/>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6B5DA9" w:rsidRDefault="00BF6072" w:rsidP="0019046F">
      <w:pPr>
        <w:tabs>
          <w:tab w:val="left" w:pos="709"/>
        </w:tabs>
        <w:jc w:val="both"/>
        <w:rPr>
          <w:b/>
        </w:rPr>
      </w:pPr>
      <w:r>
        <w:rPr>
          <w:b/>
        </w:rPr>
        <w:tab/>
      </w:r>
    </w:p>
    <w:p w:rsidR="0019046F" w:rsidRDefault="006B5DA9" w:rsidP="0019046F">
      <w:pPr>
        <w:tabs>
          <w:tab w:val="left" w:pos="709"/>
        </w:tabs>
        <w:jc w:val="both"/>
        <w:rPr>
          <w:b/>
        </w:rPr>
      </w:pPr>
      <w:r>
        <w:rPr>
          <w:b/>
        </w:rPr>
        <w:tab/>
      </w:r>
      <w:r w:rsidR="0019046F">
        <w:rPr>
          <w:b/>
        </w:rPr>
        <w:t>04(Alınan Bağış ver Yardımlar ile Özel Gelirler) Bütçe ile 241.000,00.-TL(iki yüz kırk bir bin lira) gelir tahmininde bulunulmuş, 2015 yılından 2016 yılına tahakkuk devretmemiş, 2016 yılında 1.819.757,66.-TL(bir milyon sekiz yüz on dokuz bin yedi yüz elli yedi lira altmış altı kuruş) tahakkuk elde edilmiş, toplam tahakkuk 1.819.757,66(bir milyon sekiz yüz on dokuz bin yedi yüz elli yedi lira atmış altı kuruş) olmuştur. Bu tahakkukun tamamı olan 1.819.757,66.-TL(bir milyon sekiz yüz on dokuz bin yedi yüz elli yedi lira altmış altı kuruş)  tahsilat elde edilmiş,ret ve iade gerçekleşmemiş net tahsilat da 1.819.757,66.-TL(bir milyon sekiz yüz on dokuz bin yedi yüz elli yedi lira altmış altı kuruş) olduğu.</w:t>
      </w:r>
    </w:p>
    <w:p w:rsidR="00BF6072" w:rsidRDefault="00BF6072" w:rsidP="0019046F">
      <w:pPr>
        <w:tabs>
          <w:tab w:val="left" w:pos="709"/>
        </w:tabs>
        <w:jc w:val="both"/>
        <w:rPr>
          <w:b/>
        </w:rPr>
      </w:pPr>
      <w:r>
        <w:rPr>
          <w:b/>
        </w:rPr>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s>
        <w:jc w:val="both"/>
        <w:rPr>
          <w:b/>
        </w:rPr>
      </w:pPr>
    </w:p>
    <w:p w:rsidR="0019046F" w:rsidRDefault="0019046F" w:rsidP="0019046F">
      <w:pPr>
        <w:tabs>
          <w:tab w:val="left" w:pos="709"/>
        </w:tabs>
        <w:jc w:val="both"/>
        <w:rPr>
          <w:b/>
        </w:rPr>
      </w:pPr>
      <w:r>
        <w:rPr>
          <w:b/>
        </w:rPr>
        <w:tab/>
        <w:t>05(Diğer Gelirler) Bütçe ile 62.507.000,00.-TL(Atmış iki milyon beş yüz yedi bin lira) gelir tahmininde bulunulmuş, 2015 yılından 2016 yılına 2.053.837,00.-TL(İki milyon elli üç bin sekiz yüz otuz yedi lira) tahakkuk devretmiş, 2016 yılında 59.208.218,97.-TL(elli dokuz milyon iki yüz sekiz bin iki yüz on sekiz lira doksan yedi kuruş) tahakkuk elde edilmiş, toplam tahakkuk 61.262.055,97.-TL(atmış bir milyon iki yüz altmış iki bin elli beş lira doksan yedi kuruş) olmuştur. Buna karşın 59.333.844,14.-TL(elli dokuz milyon üç yüz otuz üç bin sekiz yüz kırk dört lira on dört kuruş) tahsilat yapılmış ve bu tahsilattan 7.180,74.-TL(yedi bin yüz seksen lira yetmiş dört kuruş) ret ve iadede bulunulmuş, net tahsilat 59.326.663,40.-TL (elli dokuz milyon üç yüz yirmi altı bin altı yüz altmış üç lira kırk kuruş) olmuştur. Tahsil edilemeyen 1.935.392,57.-TL(bir milyon dokuz yüz otuz beş bin üç yüz doksan iki lira elli yedi kuruş) tutarındaki tahakkuk artığı tahsil edilmek üzere 2017 yılına devredildiği,</w:t>
      </w:r>
    </w:p>
    <w:p w:rsidR="0019046F" w:rsidRDefault="0019046F" w:rsidP="0019046F">
      <w:pPr>
        <w:tabs>
          <w:tab w:val="left" w:pos="709"/>
        </w:tabs>
        <w:jc w:val="both"/>
        <w:rPr>
          <w:b/>
        </w:rPr>
      </w:pPr>
    </w:p>
    <w:p w:rsidR="00BF6072" w:rsidRDefault="0019046F" w:rsidP="0019046F">
      <w:pPr>
        <w:tabs>
          <w:tab w:val="left" w:pos="709"/>
        </w:tabs>
        <w:jc w:val="both"/>
        <w:rPr>
          <w:b/>
        </w:rPr>
      </w:pPr>
      <w:r>
        <w:rPr>
          <w:b/>
        </w:rPr>
        <w:lastRenderedPageBreak/>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jc w:val="both"/>
        <w:rPr>
          <w:b/>
        </w:rPr>
      </w:pPr>
    </w:p>
    <w:p w:rsidR="0019046F" w:rsidRDefault="00BF6072" w:rsidP="0019046F">
      <w:pPr>
        <w:tabs>
          <w:tab w:val="left" w:pos="709"/>
        </w:tabs>
        <w:jc w:val="both"/>
        <w:rPr>
          <w:b/>
        </w:rPr>
      </w:pPr>
      <w:r>
        <w:rPr>
          <w:b/>
        </w:rPr>
        <w:tab/>
      </w:r>
      <w:r w:rsidR="0019046F">
        <w:rPr>
          <w:b/>
        </w:rPr>
        <w:t>06(Sermaye Gelirleri) Bütçe ile 504.000,00.-TL(beş yüz dört bin lira) gelir tahmininde bulunulmuş, 2015 yılından 2016 yılına 112.253,77.-TL(yüz on iki bin iki yüz elli üç lira yetmiş yedi kuruş) tahakkuk devretmiş, 2016 yılında 1.360.037,40.-TL(bir milyon üç yüz atmış bin otuz yedi lira kırk kuruş) tahakkuk elde edilmiş, toplam tahakkuk 1.472.291,17.-TL(bir milyon dört yüz yetmiş iki bin iki yüz doksan bir lira on yedi kuruş) olmuştur. Buna karşın 1.230.512,75.-TL(bir milyon iki yüz otuz bin beş yüz on iki lira yetmiş beş kuruş) tahsilât yapılmış ve bu tahsilattan  ret ve iadede de bulunulmamış, net tahsilât 1.230.512,75.-TL .-TL(bir milyon iki yüz otuz bin beş yüz on iki lira yetmiş beş kuruş) olmuştur. Tahsil edilemeyen 241.778,42.-TL( iki yüz kırk bir bin yedi yüz yetmiş sekiz lira kırk iki kuruş) tutarındaki tahakkuk artığı tahsil edilmek üzere 2017 yılına devredildiği,</w:t>
      </w:r>
    </w:p>
    <w:p w:rsidR="006B5DA9" w:rsidRDefault="0019046F" w:rsidP="006B5DA9">
      <w:pPr>
        <w:tabs>
          <w:tab w:val="left" w:pos="709"/>
        </w:tabs>
        <w:ind w:firstLine="708"/>
        <w:jc w:val="both"/>
        <w:rPr>
          <w:b/>
        </w:rPr>
      </w:pPr>
      <w:r>
        <w:rPr>
          <w:b/>
        </w:rPr>
        <w:tab/>
      </w:r>
      <w:r w:rsidR="006B5DA9">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709"/>
        </w:tabs>
        <w:jc w:val="both"/>
        <w:rPr>
          <w:b/>
        </w:rPr>
      </w:pPr>
    </w:p>
    <w:p w:rsidR="0019046F" w:rsidRDefault="0019046F" w:rsidP="0019046F">
      <w:pPr>
        <w:tabs>
          <w:tab w:val="left" w:pos="709"/>
        </w:tabs>
        <w:ind w:firstLine="708"/>
        <w:jc w:val="both"/>
        <w:rPr>
          <w:b/>
        </w:rPr>
      </w:pPr>
      <w:r>
        <w:rPr>
          <w:b/>
        </w:rPr>
        <w:t>09(Ret ve İadeler) Bütçe ile 1.000,00.-TL (bin  lira ) ret ve iadede bulunulacağı öngörülmesine karşın bu tertipten ret ve iadede bulunulmadığı,</w:t>
      </w:r>
    </w:p>
    <w:p w:rsidR="00BF6072" w:rsidRDefault="00BF6072" w:rsidP="0019046F">
      <w:pPr>
        <w:tabs>
          <w:tab w:val="left" w:pos="709"/>
        </w:tabs>
        <w:ind w:firstLine="708"/>
        <w:jc w:val="both"/>
        <w:rPr>
          <w:b/>
        </w:rPr>
      </w:pPr>
      <w:r>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ind w:firstLine="708"/>
        <w:jc w:val="both"/>
        <w:rPr>
          <w:b/>
        </w:rPr>
      </w:pPr>
    </w:p>
    <w:p w:rsidR="0019046F" w:rsidRDefault="0019046F" w:rsidP="0019046F">
      <w:pPr>
        <w:tabs>
          <w:tab w:val="left" w:pos="709"/>
        </w:tabs>
        <w:ind w:firstLine="708"/>
        <w:jc w:val="both"/>
        <w:rPr>
          <w:b/>
        </w:rPr>
      </w:pPr>
      <w:r>
        <w:rPr>
          <w:b/>
        </w:rPr>
        <w:t>Böylece 2016 yılı bütçesi ile 115.467.000,00.-TL (yüz on beş milyon dört yüz atmış yedi bin lira)  gelir tahmininde bulunulmuş, 2015 yılından 2016 yılına 10.944.304,54.-TL     (on milyon dokuz yüz kırk dört bin üç yüz dört lira elli dört kuruş) tahsil edilmek üzere tahakkuk devretmiş, 2016 yılında 110.764.671,03.-TL (yüz on milyon yedi yüz atmış dört bin altı yüz yetmiş bir lira üç kuruş)  tahakkuk elde edilmiş, toplam tahakkuk 121.708.975,57.-TL (yüz yirmi bir milyon yedi yüz sekiz bin dokuz yetmiş beş lira elli yedi kuruş) olmuştur. Buna karşın 109.760.369,41.-TL (yüz dokuz milyon yedi yüz atmış bin üç yüz atmış dokuz lira kırk bir kuruş) tahsilat yapılmış bu tahsilattan 110.999,81.-TL (yüz on bin dokuz yüz doksan dokuz lira seksen bir kuruş) ret ve iade de bulunulmuş, net tahsilat 109.649.369,60.-TL (yüz dokuz milyon altı yüz kırk dokuz bin üç yüz atmış dokuz lira atmış kuruş)  olmuştur. Tahsil edilemeyen 12.059.605,97.-TL ( on iki milyon elli dokuz bin altı yüz beş lira doksan yedi kuruş) tutarındaki tahakkuk artığı tahsil edilmek üzere 2017 yılına devredildiği,</w:t>
      </w:r>
    </w:p>
    <w:p w:rsidR="00BF6072" w:rsidRDefault="00BF6072" w:rsidP="0019046F">
      <w:pPr>
        <w:tabs>
          <w:tab w:val="left" w:pos="709"/>
        </w:tabs>
        <w:ind w:firstLine="708"/>
        <w:jc w:val="both"/>
        <w:rPr>
          <w:b/>
        </w:rPr>
      </w:pPr>
      <w:r>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ind w:firstLine="708"/>
        <w:jc w:val="both"/>
        <w:rPr>
          <w:b/>
        </w:rPr>
      </w:pPr>
    </w:p>
    <w:p w:rsidR="00924A6B" w:rsidRDefault="00924A6B" w:rsidP="0019046F">
      <w:pPr>
        <w:tabs>
          <w:tab w:val="left" w:pos="709"/>
        </w:tabs>
        <w:ind w:firstLine="708"/>
        <w:jc w:val="both"/>
        <w:rPr>
          <w:b/>
        </w:rPr>
      </w:pPr>
    </w:p>
    <w:p w:rsidR="00924A6B" w:rsidRDefault="00924A6B" w:rsidP="0019046F">
      <w:pPr>
        <w:tabs>
          <w:tab w:val="left" w:pos="709"/>
        </w:tabs>
        <w:ind w:firstLine="708"/>
        <w:jc w:val="both"/>
        <w:rPr>
          <w:b/>
        </w:rPr>
      </w:pPr>
    </w:p>
    <w:p w:rsidR="0019046F" w:rsidRDefault="0019046F" w:rsidP="0019046F">
      <w:pPr>
        <w:tabs>
          <w:tab w:val="left" w:pos="709"/>
        </w:tabs>
        <w:ind w:firstLine="708"/>
        <w:jc w:val="both"/>
        <w:rPr>
          <w:b/>
          <w:color w:val="000000"/>
        </w:rPr>
      </w:pPr>
      <w:r>
        <w:rPr>
          <w:b/>
          <w:color w:val="000000"/>
        </w:rPr>
        <w:lastRenderedPageBreak/>
        <w:t>Taşınır Mal Kesin ve Yönetim Dönemi Hesabının incelenmesinde;</w:t>
      </w:r>
    </w:p>
    <w:p w:rsidR="0019046F" w:rsidRDefault="0019046F" w:rsidP="0019046F">
      <w:pPr>
        <w:tabs>
          <w:tab w:val="left" w:pos="709"/>
        </w:tabs>
        <w:ind w:firstLine="708"/>
        <w:jc w:val="both"/>
        <w:rPr>
          <w:b/>
        </w:rPr>
      </w:pPr>
      <w:r>
        <w:rPr>
          <w:b/>
        </w:rPr>
        <w:t>150(İlk Madde ve Malzeme Hesabı)</w:t>
      </w:r>
    </w:p>
    <w:p w:rsidR="0019046F" w:rsidRDefault="0019046F" w:rsidP="0019046F">
      <w:pPr>
        <w:tabs>
          <w:tab w:val="left" w:pos="709"/>
        </w:tabs>
        <w:jc w:val="both"/>
        <w:rPr>
          <w:b/>
        </w:rPr>
      </w:pPr>
      <w:r>
        <w:rPr>
          <w:b/>
        </w:rPr>
        <w:tab/>
        <w:t>Hesabın 1. Düzey Ayrıntısında</w:t>
      </w:r>
    </w:p>
    <w:p w:rsidR="0019046F" w:rsidRDefault="0019046F" w:rsidP="0019046F">
      <w:pPr>
        <w:tabs>
          <w:tab w:val="left" w:pos="709"/>
        </w:tabs>
        <w:jc w:val="both"/>
        <w:rPr>
          <w:b/>
        </w:rPr>
      </w:pPr>
      <w:r>
        <w:rPr>
          <w:b/>
        </w:rPr>
        <w:tab/>
      </w:r>
    </w:p>
    <w:p w:rsidR="0019046F" w:rsidRDefault="0019046F" w:rsidP="0019046F">
      <w:pPr>
        <w:tabs>
          <w:tab w:val="left" w:pos="709"/>
        </w:tabs>
        <w:jc w:val="both"/>
        <w:rPr>
          <w:b/>
        </w:rPr>
      </w:pPr>
      <w:r>
        <w:rPr>
          <w:b/>
        </w:rPr>
        <w:tab/>
        <w:t>15001(Kırtasiye Malzemeleri) 2015 yılı devri 26.137,06.-TL  (yirmi altı bin yüz otuz yedi lira altı kuruş) olup, 2016 yılında 222.660,50.-TL (iki yüz yirmi iki bin altı yüz altmış lira elli kuruş) artıran kayıt yapılmış ve böylece toplam tutar 248.797,56-TL  ( iki yüz kırk sekiz bin yedi yüz doksan yedi lira elli altı kuruş) olmuş, buna karşın 233.157,80.-TL (iki yüz otuz üç bin yüz elli yedi lira seksen kuruş)  eksilen kayıt yapılmış, 2017 yılına 15.639,76.-TL  ( on beş bin altı yüz otuz dokuz lira yetmiş altı kuruş) devir olduğu,</w:t>
      </w:r>
    </w:p>
    <w:p w:rsidR="00BF6072" w:rsidRDefault="0019046F" w:rsidP="0019046F">
      <w:pPr>
        <w:tabs>
          <w:tab w:val="left" w:pos="709"/>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BF6072" w:rsidP="0019046F">
      <w:pPr>
        <w:tabs>
          <w:tab w:val="left" w:pos="709"/>
        </w:tabs>
        <w:jc w:val="both"/>
        <w:rPr>
          <w:b/>
        </w:rPr>
      </w:pPr>
      <w:r>
        <w:rPr>
          <w:b/>
        </w:rPr>
        <w:tab/>
      </w:r>
      <w:r w:rsidR="0019046F">
        <w:rPr>
          <w:b/>
        </w:rPr>
        <w:t>15002(Beslenme/Gıda Amaçlı ve Mutfakta Kullanılan Tüketim Malzemeleri  Grubu) 2015 yılı devri 330,40.-TL(Üç yüz otuz lira kırk kuruş) olup, 2016 yılında 35.690,70.-TL (Otuz beş bin altı yüz doksan lira yetmiş kuruş) artıran kayıt yapılmış ve böylece toplam tutar 36.021.10.-TL (otuz altı bin yirmi bir lira on kuruş) olmuş, buna karşın 35.872,42.-TL (otuz beş bin sekiz yüz yetmiş iki lira kırk iki kuruş) eksilen kayıt yapılmıştır. 2017 yılına 148,68.-TL (yüz kırk sekiz lira altmış sekiz kuruş ) devir olduğu,</w:t>
      </w:r>
    </w:p>
    <w:p w:rsidR="00BF6072" w:rsidRDefault="0019046F" w:rsidP="0019046F">
      <w:pPr>
        <w:tabs>
          <w:tab w:val="left" w:pos="709"/>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jc w:val="both"/>
        <w:rPr>
          <w:b/>
        </w:rPr>
      </w:pPr>
    </w:p>
    <w:p w:rsidR="0019046F" w:rsidRDefault="00BF6072" w:rsidP="0019046F">
      <w:pPr>
        <w:tabs>
          <w:tab w:val="left" w:pos="709"/>
        </w:tabs>
        <w:jc w:val="both"/>
        <w:rPr>
          <w:b/>
        </w:rPr>
      </w:pPr>
      <w:r>
        <w:rPr>
          <w:b/>
        </w:rPr>
        <w:tab/>
      </w:r>
      <w:r w:rsidR="0019046F">
        <w:rPr>
          <w:b/>
        </w:rPr>
        <w:t>15003(Tıbbi ve Laboratuar Beslenme Sarf Malzemeleri Grubu) 2015 yılından devir bulunmayıp, 2016 yılında 22.375,32.-TL (Yirmi iki bin üç yüz yetmiş beş lira otuz iki kuruş) artıran kayıt yapılmış ve böylece toplam tutar 22.375,32.-TL (yirmi iki bin üç yüz yetmiş beş lira otuz iki kuruş) olmuş, buna karşın 22.375,32.-TL  (yirmi iki bin üç yüz yetmiş beş lira otuz iki kuruş) eksilen kayıt yapılmış, 2017 yılına devir yapılmadığı,</w:t>
      </w:r>
    </w:p>
    <w:p w:rsidR="00BF6072" w:rsidRDefault="0019046F" w:rsidP="0019046F">
      <w:pPr>
        <w:tabs>
          <w:tab w:val="left" w:pos="709"/>
        </w:tabs>
        <w:jc w:val="both"/>
        <w:rPr>
          <w:b/>
        </w:rPr>
      </w:pPr>
      <w:r>
        <w:rPr>
          <w:b/>
        </w:rPr>
        <w:t xml:space="preserve"> </w:t>
      </w: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jc w:val="both"/>
        <w:rPr>
          <w:b/>
        </w:rPr>
      </w:pPr>
    </w:p>
    <w:p w:rsidR="0019046F" w:rsidRDefault="00BF6072" w:rsidP="0019046F">
      <w:pPr>
        <w:tabs>
          <w:tab w:val="left" w:pos="709"/>
        </w:tabs>
        <w:jc w:val="both"/>
        <w:rPr>
          <w:b/>
        </w:rPr>
      </w:pPr>
      <w:r>
        <w:rPr>
          <w:b/>
        </w:rPr>
        <w:tab/>
      </w:r>
      <w:r w:rsidR="0019046F">
        <w:rPr>
          <w:b/>
        </w:rPr>
        <w:t>15004(Yakıtlar, Yakıt Katkıları ve Katkı Yağlar Grubu) 2015 yılı devri 22.416,81.-TL (yirmi iki bin dört yüz on altı lira seksen bir kuruş) olup, 2016 yılında 57.348,62.-TL (elli yedi bin üç yüz kırk sekiz lira altmış iki kuruş)  artıran kayıt yapılmış ve böylece toplam tutar 79.765,43.-TL ( yetmiş dokuz bin yedi yüz altmış beş lira kırk üç kuruş)  olmuş, buna karşın 43.030.17.-TL( kırk üç bin otuz lira on yedi kuruş) eksilen kayıt yapılmış, 2017 yılına 36.735,26.- TL ( otuz altı bin yedi yüz otuz beş lira yirmi altı kuruş) devir olduğu,</w:t>
      </w:r>
    </w:p>
    <w:p w:rsidR="00BF6072" w:rsidRDefault="00BF6072" w:rsidP="0019046F">
      <w:pPr>
        <w:tabs>
          <w:tab w:val="left" w:pos="709"/>
        </w:tabs>
        <w:jc w:val="both"/>
        <w:rPr>
          <w:b/>
        </w:rPr>
      </w:pPr>
    </w:p>
    <w:p w:rsidR="00BF6072" w:rsidRDefault="0019046F" w:rsidP="0019046F">
      <w:pPr>
        <w:tabs>
          <w:tab w:val="left" w:pos="709"/>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jc w:val="both"/>
        <w:rPr>
          <w:b/>
        </w:rPr>
      </w:pPr>
    </w:p>
    <w:p w:rsidR="0019046F" w:rsidRDefault="00BF6072" w:rsidP="0019046F">
      <w:pPr>
        <w:tabs>
          <w:tab w:val="left" w:pos="709"/>
        </w:tabs>
        <w:jc w:val="both"/>
        <w:rPr>
          <w:b/>
        </w:rPr>
      </w:pPr>
      <w:r>
        <w:rPr>
          <w:b/>
        </w:rPr>
        <w:tab/>
      </w:r>
      <w:r w:rsidR="0019046F">
        <w:rPr>
          <w:b/>
        </w:rPr>
        <w:t>15005(Temizleme Ekipmanları Grubu) 2015 yılı devri 24.431,56.-TL (yirmi dört bin dört yüz otuz bir lira elli altı kuruş) olup, 2016 yılında 398.429,26.-TL (üç yüz doksan sekiz bin dört yüz yirmi dokuz lira yirmi altı kuruş) artıran kayıt yapılmış ve böylece toplam tutar 422.860,82.-TL ( dört yüz yirmi iki bin sekiz yüz altmış lira seksen iki kuruş) olmuş, buna karşın 402.053,41.-TL ( dört yüz iki bin elli üç lira kırk bir kuruş)  eksilen kayıt yapılmış, 2015 yılına 20.807,41.-TL (yirmi bin sekiz yüz yedi lira kırk bir kuruş) devir olduğu,</w:t>
      </w:r>
    </w:p>
    <w:p w:rsidR="00BF6072" w:rsidRDefault="0019046F" w:rsidP="0019046F">
      <w:pPr>
        <w:tabs>
          <w:tab w:val="left" w:pos="709"/>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jc w:val="both"/>
        <w:rPr>
          <w:b/>
        </w:rPr>
      </w:pPr>
    </w:p>
    <w:p w:rsidR="0019046F" w:rsidRDefault="00BF6072" w:rsidP="0019046F">
      <w:pPr>
        <w:tabs>
          <w:tab w:val="left" w:pos="709"/>
        </w:tabs>
        <w:jc w:val="both"/>
        <w:rPr>
          <w:b/>
        </w:rPr>
      </w:pPr>
      <w:r>
        <w:rPr>
          <w:b/>
        </w:rPr>
        <w:tab/>
      </w:r>
      <w:r w:rsidR="0019046F">
        <w:rPr>
          <w:b/>
        </w:rPr>
        <w:t>15006(Giyecek, Mefruşat ve Tuhafiye Malzemeleri Grubu) 2015 yılı devri 21.228,37.-TL ( yirmi bir bin iki yüz yirmi sekiz lira otuz yedi kuruş)  olup, 2016 yılında 355.425,64.-TL (üç yüz elli beş bin dört yüz yirmi beş lira altmış dört kuruş)  artıran kayıt yapılmış ve böylece toplam tutar 376.654,01.-TL (üç yüz yetmiş altı bin altı yüz elli dört lira bir kuruş)  olmuş, buna karşın 336.744,68.-TL ( üç yüz otuz altı bin yedi yüz kırk dört lira altmış sekiz kuruş) eksilen kayıt yapılmış, 2017 yılına 39.909,33.-TL (otuz dokuz bin dokuz yüz dokuz lira otuz üç kuruş) devir olduğu,</w:t>
      </w:r>
    </w:p>
    <w:p w:rsidR="00BF6072" w:rsidRDefault="00BF6072" w:rsidP="0019046F">
      <w:pPr>
        <w:tabs>
          <w:tab w:val="left" w:pos="709"/>
        </w:tabs>
        <w:ind w:firstLine="708"/>
        <w:jc w:val="both"/>
        <w:rPr>
          <w:b/>
        </w:rPr>
      </w:pPr>
      <w:r>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ind w:firstLine="708"/>
        <w:jc w:val="both"/>
        <w:rPr>
          <w:b/>
        </w:rPr>
      </w:pPr>
    </w:p>
    <w:p w:rsidR="0019046F" w:rsidRDefault="00BF6072" w:rsidP="0019046F">
      <w:pPr>
        <w:tabs>
          <w:tab w:val="left" w:pos="709"/>
        </w:tabs>
        <w:ind w:firstLine="708"/>
        <w:jc w:val="both"/>
        <w:rPr>
          <w:b/>
        </w:rPr>
      </w:pPr>
      <w:r>
        <w:rPr>
          <w:b/>
        </w:rPr>
        <w:tab/>
      </w:r>
      <w:r w:rsidR="0019046F">
        <w:rPr>
          <w:b/>
        </w:rPr>
        <w:t>15007(Yiyecek Grubu) 2015 yılından devir bulunmayıp,  2016 yılında 2.125.344.52.-TL(iki milyon yüz yirmi beş bin üç yüz kırk dört lira elli iki kuruş) artıran kayıt yapılmış ve böylece toplam tutar 2.125.344,52.-TL(iki milyon yüz yirmi beş bin üç yüz kırk dört lira elli iki kuruş)  olmuş, buna karşın 2.123.944,51.-TL (iki milyon yüz yirmi üç bin dokuz yüz kırk dört lira elli bir kuruş) eksilen kayıt yapılmış, 2017 yılına 1.400,01.-TL (bin dört yüz lira bir kuruş) devir olduğu,</w:t>
      </w:r>
    </w:p>
    <w:p w:rsidR="00BF6072" w:rsidRDefault="0019046F" w:rsidP="0019046F">
      <w:pPr>
        <w:tabs>
          <w:tab w:val="left" w:pos="709"/>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jc w:val="both"/>
        <w:rPr>
          <w:b/>
        </w:rPr>
      </w:pPr>
    </w:p>
    <w:p w:rsidR="0019046F" w:rsidRDefault="00BF6072" w:rsidP="0019046F">
      <w:pPr>
        <w:tabs>
          <w:tab w:val="left" w:pos="709"/>
        </w:tabs>
        <w:jc w:val="both"/>
        <w:rPr>
          <w:b/>
        </w:rPr>
      </w:pPr>
      <w:r>
        <w:rPr>
          <w:b/>
        </w:rPr>
        <w:tab/>
      </w:r>
      <w:r w:rsidR="0019046F">
        <w:rPr>
          <w:b/>
        </w:rPr>
        <w:t>15008(İçecek  Grubu)  2015 yılından devir bulunmayıp 2016 yılında  505.785,96.-TL(beş yüz beş bin yedi yüz seksen beş lira doksan altı kuruş) arttıran kayıt yapılmış ve böylece toplam tutar 505.785,96.-TL(beş yüz beş bin yedi yüz seksen beş lira doksan altı kuruş) olmuş, buna karşın 505.785,96-TL(beş yüz beş bin yedi yüz seksen beş lira doksan altı kuruş ) eksilen kayıt yapılmış, 2017 yılına devir yapılmadığı,</w:t>
      </w:r>
    </w:p>
    <w:p w:rsidR="00BF6072" w:rsidRDefault="0019046F" w:rsidP="0019046F">
      <w:pPr>
        <w:tabs>
          <w:tab w:val="left" w:pos="709"/>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jc w:val="both"/>
        <w:rPr>
          <w:b/>
        </w:rPr>
      </w:pPr>
    </w:p>
    <w:p w:rsidR="00924A6B" w:rsidRDefault="00924A6B" w:rsidP="0019046F">
      <w:pPr>
        <w:tabs>
          <w:tab w:val="left" w:pos="709"/>
        </w:tabs>
        <w:jc w:val="both"/>
        <w:rPr>
          <w:b/>
        </w:rPr>
      </w:pPr>
    </w:p>
    <w:p w:rsidR="0019046F" w:rsidRDefault="00BF6072" w:rsidP="0019046F">
      <w:pPr>
        <w:tabs>
          <w:tab w:val="left" w:pos="709"/>
        </w:tabs>
        <w:jc w:val="both"/>
        <w:rPr>
          <w:b/>
        </w:rPr>
      </w:pPr>
      <w:r>
        <w:rPr>
          <w:b/>
        </w:rPr>
        <w:lastRenderedPageBreak/>
        <w:tab/>
      </w:r>
      <w:r w:rsidR="0019046F">
        <w:rPr>
          <w:b/>
        </w:rPr>
        <w:t>15010(Zirai Maddeler Grubu) 2015 yılından devir bulunmayıp 2016 yılında  295.604,08.-TL(iki yüz doksan beş bin altı yüz dört lira sekiz kuruş) arttıran kayıt yapılmış ve böylece toplam tutar 295.604,08.-TL(iki yüz doksan beş bin altı yüz dört lira sekiz kuruş) olmuş, buna karşın 282.300,50.-TL(iki yüz seksen iki bin üç yüz lira elli kuruş) eksilen kayıt yapılmış, 2017 yılına 13.303,58.-TL (on üç bin üç yüz üç lira elli sekiz kuruş)devir olduğu,</w:t>
      </w:r>
    </w:p>
    <w:p w:rsidR="00BF6072" w:rsidRDefault="00BF6072" w:rsidP="0019046F">
      <w:pPr>
        <w:tabs>
          <w:tab w:val="left" w:pos="709"/>
        </w:tabs>
        <w:ind w:firstLine="708"/>
        <w:jc w:val="both"/>
        <w:rPr>
          <w:b/>
        </w:rPr>
      </w:pPr>
      <w:r>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ind w:firstLine="708"/>
        <w:jc w:val="both"/>
        <w:rPr>
          <w:b/>
        </w:rPr>
      </w:pPr>
    </w:p>
    <w:p w:rsidR="0019046F" w:rsidRDefault="00BF6072" w:rsidP="0019046F">
      <w:pPr>
        <w:tabs>
          <w:tab w:val="left" w:pos="709"/>
        </w:tabs>
        <w:ind w:firstLine="708"/>
        <w:jc w:val="both"/>
        <w:rPr>
          <w:b/>
        </w:rPr>
      </w:pPr>
      <w:r>
        <w:rPr>
          <w:b/>
        </w:rPr>
        <w:tab/>
      </w:r>
      <w:r w:rsidR="0019046F">
        <w:rPr>
          <w:b/>
        </w:rPr>
        <w:t>15011(Yem Grubu) 2015 yılından devir bulunmayıp 2016 yılında 17.053,17.-TL( on yedi bin elli üç lira on yedi kuruş) artıran kayıt yapılmış ve böylece toplam tutar 17.053,17.-TL(on yedi bin elli üç lira on yedi kuruş) olmuş, buna karşın 17.053,17.-TL(on yedi bin elli üç lira on yedi kuruş) eksilen kayıt yapılmış, 2017 yılına devir yapılmadığı,</w:t>
      </w:r>
    </w:p>
    <w:p w:rsidR="00BF6072" w:rsidRDefault="0019046F" w:rsidP="0019046F">
      <w:pPr>
        <w:tabs>
          <w:tab w:val="left" w:pos="709"/>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jc w:val="both"/>
        <w:rPr>
          <w:b/>
        </w:rPr>
      </w:pPr>
    </w:p>
    <w:p w:rsidR="0019046F" w:rsidRDefault="00BF6072" w:rsidP="0019046F">
      <w:pPr>
        <w:tabs>
          <w:tab w:val="left" w:pos="709"/>
        </w:tabs>
        <w:jc w:val="both"/>
        <w:rPr>
          <w:b/>
        </w:rPr>
      </w:pPr>
      <w:r>
        <w:rPr>
          <w:b/>
        </w:rPr>
        <w:tab/>
      </w:r>
      <w:r w:rsidR="0019046F">
        <w:rPr>
          <w:b/>
        </w:rPr>
        <w:t>15012(Bakım Onarım ve Üretim Malzemeleri Grubu) 2015 yılı devri 1.333.109,02.-TL ( bir milyon üç yüz otuz üç bin yüz dokuz lira iki kuruş) olup, 2016 yılında 2.187.701,13.-TL(iki milyon yüz seksen yedi bin yedi yüz bir lira on üç kuruş) artıran kayıt yapılmış ve böylece toplam tutar 3.520.810,15.-TL( üç milyon beş yüz yirmi bin sekiz yüz on lira on beş kuruş) olmuş, buna karşın 1.796.069,66.-TL( bir milyon yedi yüz doksan altı bin altmış dokuz lira altmış altı kuruş) eksilen kayıt yapılmış, 2017 yılına 1.724.740,49.-TL(bir milyon yedi yüz yirmi dört bin yedi yüz kırk lira kırk dokuz kuruş) devir olduğu,</w:t>
      </w:r>
    </w:p>
    <w:p w:rsidR="00BF6072" w:rsidRDefault="0019046F" w:rsidP="0019046F">
      <w:pPr>
        <w:tabs>
          <w:tab w:val="left" w:pos="709"/>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jc w:val="both"/>
        <w:rPr>
          <w:b/>
        </w:rPr>
      </w:pPr>
    </w:p>
    <w:p w:rsidR="0019046F" w:rsidRDefault="00BF6072" w:rsidP="0019046F">
      <w:pPr>
        <w:tabs>
          <w:tab w:val="left" w:pos="709"/>
        </w:tabs>
        <w:jc w:val="both"/>
        <w:rPr>
          <w:b/>
        </w:rPr>
      </w:pPr>
      <w:r>
        <w:rPr>
          <w:b/>
        </w:rPr>
        <w:tab/>
      </w:r>
      <w:r w:rsidR="0019046F">
        <w:rPr>
          <w:b/>
        </w:rPr>
        <w:t>15013(Yedek Parçalar Grubu) 2015 yılı devri 1.187.955,44.-TL(bir milyon yüz seksen yedi bin dokuz yüz elli beş lira kırk dört kuruş) olup, 2016 yılında 1.326.762,69.-TL(bir milyon üç yüz yirmi altı bin yedi yüz altmış iki lira altmış dokuz kuruş)artıran kayıt yapılmış, toplam tutar 2.514.718,13.-TL(iki milyon beş yüz on dört bin yedi yüz on sekiz lira on üç kuruş) olmuş, buna karşın 1.856.235,16.-TL(bir milyon sekiz yüz elli altı bin iki yüz otuz beş lira on altı kuruş) eksilen kayıt yapılmış, 2017 yılına 658.482,97.-TL( altı yüz elli sekiz bin dört yüz seksen iki lira doksan yedi kuruş) devir olduğu,</w:t>
      </w:r>
    </w:p>
    <w:p w:rsidR="00BF6072" w:rsidRDefault="00BF6072" w:rsidP="0019046F">
      <w:pPr>
        <w:tabs>
          <w:tab w:val="left" w:pos="709"/>
        </w:tabs>
        <w:ind w:firstLine="708"/>
        <w:jc w:val="both"/>
        <w:rPr>
          <w:b/>
        </w:rPr>
      </w:pPr>
      <w:r>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ind w:firstLine="708"/>
        <w:jc w:val="both"/>
        <w:rPr>
          <w:b/>
        </w:rPr>
      </w:pPr>
    </w:p>
    <w:p w:rsidR="00924A6B" w:rsidRDefault="00924A6B" w:rsidP="0019046F">
      <w:pPr>
        <w:tabs>
          <w:tab w:val="left" w:pos="709"/>
        </w:tabs>
        <w:ind w:firstLine="708"/>
        <w:jc w:val="both"/>
        <w:rPr>
          <w:b/>
        </w:rPr>
      </w:pPr>
    </w:p>
    <w:p w:rsidR="0019046F" w:rsidRDefault="0019046F" w:rsidP="0019046F">
      <w:pPr>
        <w:tabs>
          <w:tab w:val="left" w:pos="709"/>
        </w:tabs>
        <w:ind w:firstLine="708"/>
        <w:jc w:val="both"/>
        <w:rPr>
          <w:b/>
        </w:rPr>
      </w:pPr>
      <w:r>
        <w:rPr>
          <w:b/>
        </w:rPr>
        <w:lastRenderedPageBreak/>
        <w:t>15014(Nakil Vasıtaları Lastikleri Grubu) 2015 yılı devri 85.778,93.-TL( seksen beş bin yedi yüz yetmiş sekiz lira doksan üç kuruş)olup, 2016 yılında 161.989,31.-TL(yüz altmış bir bin dokuz yüz seksen dokuz lira otuz bir kuruş)artıran kayıt yapılmış ve böylece toplam tutar 247.768,24.-TL(iki yüz kırk yedi bin yedi yüz altmış sekiz lira yirmi dört kuruş)olmuş, buna karşın 165.040,86.-TL(yüz altmış beş bin kırk lira seksen altı kuruş) eksilen kayıt yapılmış, 2017 yılına 82.727,38.-TL(seksen iki bin yedi yüz yirmi yedi lira otuz sekiz kuruş)devir olduğu,</w:t>
      </w:r>
    </w:p>
    <w:p w:rsidR="00BF6072" w:rsidRDefault="00BF6072" w:rsidP="0019046F">
      <w:pPr>
        <w:tabs>
          <w:tab w:val="left" w:pos="709"/>
        </w:tabs>
        <w:ind w:firstLine="708"/>
        <w:jc w:val="both"/>
        <w:rPr>
          <w:b/>
        </w:rPr>
      </w:pPr>
      <w:r>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ind w:firstLine="708"/>
        <w:jc w:val="both"/>
        <w:rPr>
          <w:b/>
        </w:rPr>
      </w:pPr>
    </w:p>
    <w:p w:rsidR="0019046F" w:rsidRDefault="0019046F" w:rsidP="0019046F">
      <w:pPr>
        <w:tabs>
          <w:tab w:val="left" w:pos="709"/>
        </w:tabs>
        <w:ind w:firstLine="708"/>
        <w:jc w:val="both"/>
        <w:rPr>
          <w:b/>
        </w:rPr>
      </w:pPr>
      <w:r>
        <w:rPr>
          <w:b/>
        </w:rPr>
        <w:t>15015(Değişim, Bağış ve Satış Amaçlı Yayınlar Grubu) 2015 yılından devir bulunmayıp, 2016 yılında 16.723,58.-TL(on altı bin yedi yüz yirmi üç lira elli sekiz kuruş) artıran kayıt yapılmış, toplam tutar 16.723,58.-TL ( on altı bin yedi yüz yirmi üç lira elli sekiz kuruş )olmuş, buna karşın 16.723,58.-TL( on altı bin yedi yüz yirmi üç lira elli sekiz kuruş) eksilen kayıt yapılmış, 2017 yılına devir olmadığı,</w:t>
      </w:r>
    </w:p>
    <w:p w:rsidR="00BF6072" w:rsidRDefault="0019046F" w:rsidP="0019046F">
      <w:pPr>
        <w:tabs>
          <w:tab w:val="left" w:pos="709"/>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jc w:val="both"/>
        <w:rPr>
          <w:b/>
        </w:rPr>
      </w:pPr>
    </w:p>
    <w:p w:rsidR="0019046F" w:rsidRDefault="00BF6072" w:rsidP="0019046F">
      <w:pPr>
        <w:tabs>
          <w:tab w:val="left" w:pos="709"/>
        </w:tabs>
        <w:jc w:val="both"/>
        <w:rPr>
          <w:b/>
        </w:rPr>
      </w:pPr>
      <w:r>
        <w:rPr>
          <w:b/>
        </w:rPr>
        <w:tab/>
      </w:r>
      <w:r w:rsidR="0019046F">
        <w:rPr>
          <w:b/>
        </w:rPr>
        <w:t>15016(Spor Malzemeleri Grubu) 2015 yılı devri 9.499,00.-TL(dokuz bin dört yüz doksan dokuz lira) olup, 2016 yılında 68.412,51.-TL  (altmış sekiz bin dört yüz on iki lira elli bir kuruş) arttıran kayıt yapılmış ve böylece toplam tutar 77.911,51.-TL ( yetmiş yedi bin dokuz yüz on bir lira elli bir kuruş) olmuş, buna karşın 76.554,51.- TL ( yetmiş altı bin beş yüz elli dört lira elli bir kuruş) eksilen kayıt yapılmış, 2017 yılına 1.357,00.-TL (bin üç yüz elli yedi lira)  devir olduğu,</w:t>
      </w:r>
    </w:p>
    <w:p w:rsidR="00BF6072" w:rsidRDefault="0019046F" w:rsidP="0019046F">
      <w:pPr>
        <w:tabs>
          <w:tab w:val="left" w:pos="709"/>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jc w:val="both"/>
        <w:rPr>
          <w:b/>
        </w:rPr>
      </w:pPr>
    </w:p>
    <w:p w:rsidR="0019046F" w:rsidRDefault="00BF6072" w:rsidP="0019046F">
      <w:pPr>
        <w:tabs>
          <w:tab w:val="left" w:pos="709"/>
        </w:tabs>
        <w:jc w:val="both"/>
        <w:rPr>
          <w:b/>
        </w:rPr>
      </w:pPr>
      <w:r>
        <w:rPr>
          <w:b/>
        </w:rPr>
        <w:tab/>
      </w:r>
      <w:r w:rsidR="0019046F">
        <w:rPr>
          <w:b/>
        </w:rPr>
        <w:t>15017(Basınçlı Ekipmanlar) 2015 yılından devir bulunmayıp, 2016 yılında 11.279,70.-TL(on bir bin iki yüz yetmiş dokuz lira yetmiş kuruş) artıran kayıt yapılmış, toplam tutar 11.279,70.-TL(on bir bin iki yüz yetmiş dokuz lira yetmiş kuruş) olmuş, buna karşın 3.102,30.-TL(üç bin yüz iki lira otuz kuruş)  eksilen kayıt yapılmış, 2017 yılına 8.177,40-TL(sekiz bin yüz yetmiş yedi lira kırk kuruş) devir olmuştur.</w:t>
      </w:r>
    </w:p>
    <w:p w:rsidR="00BF6072" w:rsidRDefault="0019046F" w:rsidP="0019046F">
      <w:pPr>
        <w:tabs>
          <w:tab w:val="left" w:pos="709"/>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jc w:val="both"/>
        <w:rPr>
          <w:b/>
        </w:rPr>
      </w:pPr>
    </w:p>
    <w:p w:rsidR="0019046F" w:rsidRDefault="00BF6072" w:rsidP="0019046F">
      <w:pPr>
        <w:tabs>
          <w:tab w:val="left" w:pos="709"/>
        </w:tabs>
        <w:jc w:val="both"/>
        <w:rPr>
          <w:b/>
        </w:rPr>
      </w:pPr>
      <w:r>
        <w:rPr>
          <w:b/>
        </w:rPr>
        <w:tab/>
      </w:r>
      <w:r w:rsidR="0019046F">
        <w:rPr>
          <w:b/>
        </w:rPr>
        <w:t xml:space="preserve">15099(Diğer Tüketim Amaçlı Malzemeler) 2015 yılı devri 53.120,67.-TL( elli üç bin yüz yirmi lira altmış yedi kuruş) olup, 2016 yılında 1.180,041,02-TL(bir milyon yüz seksen bin kırk bir lira iki kuruş) artıran kayıt yapılmış, toplam tutar 1.233.161,69.-TL(bir milyon iki yüz otuz üç bin yüz altmış bir lira altmış dokuz kuruş) olmuş, buna karşın 671.167,60.-TL( altı yüz yetmiş bir bin yüz altmış yedi lira altmış kuruş) eksilen </w:t>
      </w:r>
      <w:r w:rsidR="0019046F">
        <w:rPr>
          <w:b/>
        </w:rPr>
        <w:lastRenderedPageBreak/>
        <w:t>kayıt yapılmış, 2017 yılına 561.994,09.-TL(beş yüz altmış bir bin dokuz yüz doksan dört lira dokuz kuruş) devir olduğu,</w:t>
      </w:r>
    </w:p>
    <w:p w:rsidR="00BF6072" w:rsidRDefault="0019046F" w:rsidP="0019046F">
      <w:pPr>
        <w:tabs>
          <w:tab w:val="left" w:pos="709"/>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jc w:val="both"/>
        <w:rPr>
          <w:b/>
        </w:rPr>
      </w:pPr>
    </w:p>
    <w:p w:rsidR="0019046F" w:rsidRDefault="00BF6072" w:rsidP="0019046F">
      <w:pPr>
        <w:tabs>
          <w:tab w:val="left" w:pos="709"/>
        </w:tabs>
        <w:jc w:val="both"/>
        <w:rPr>
          <w:b/>
        </w:rPr>
      </w:pPr>
      <w:r>
        <w:rPr>
          <w:b/>
        </w:rPr>
        <w:tab/>
      </w:r>
      <w:r w:rsidR="0019046F">
        <w:rPr>
          <w:b/>
        </w:rPr>
        <w:t>Böylece 150 İlk Madde ve Malzeme Hesabı 2015 yılı devri 2.764.007,26.-TL(iki milyon yedi yüz altmış dört bin yedi lira yirmi altı kuruş) olup, 2016 yılında 8.988.627,71.-TL(sekiz milyon dokuz yüz seksen sekiz bin altı yüz yirmi yedi lira yetmiş bir kuruş)  artan kayıt yapılmış, toplam tutar 11.752.634,97.-TL( on bir milyon yedi yüz elli iki bin altı yüz otuz dört lira doksan yedi kuruş) olmuş, buna karşın 8.587.211,61.-TL(sekiz milyon beş yüz seksen yedi bin iki yüz on bir lira altmış bir kuruş) eksilen kayıt yapılmış, 2017 yılına 3.165.423,36.-TL(üç milyon yüz altmış beş bin dört yüz yirmi üç lira otuz altı kuruş) devir olduğu,</w:t>
      </w:r>
    </w:p>
    <w:p w:rsidR="00BF6072" w:rsidRDefault="0019046F" w:rsidP="0019046F">
      <w:pPr>
        <w:tabs>
          <w:tab w:val="left" w:pos="709"/>
        </w:tabs>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rPr>
          <w:b/>
        </w:rPr>
      </w:pPr>
    </w:p>
    <w:p w:rsidR="0019046F" w:rsidRDefault="00BF6072" w:rsidP="0019046F">
      <w:pPr>
        <w:tabs>
          <w:tab w:val="left" w:pos="709"/>
        </w:tabs>
        <w:rPr>
          <w:b/>
        </w:rPr>
      </w:pPr>
      <w:r>
        <w:rPr>
          <w:b/>
        </w:rPr>
        <w:tab/>
      </w:r>
      <w:r w:rsidR="0019046F">
        <w:rPr>
          <w:b/>
        </w:rPr>
        <w:t>253 (Tesis Makine ve Cihazlar Hesabı)</w:t>
      </w:r>
    </w:p>
    <w:p w:rsidR="0019046F" w:rsidRDefault="0019046F" w:rsidP="0019046F">
      <w:pPr>
        <w:tabs>
          <w:tab w:val="left" w:pos="709"/>
        </w:tabs>
        <w:jc w:val="both"/>
        <w:rPr>
          <w:b/>
        </w:rPr>
      </w:pPr>
      <w:r>
        <w:rPr>
          <w:b/>
        </w:rPr>
        <w:tab/>
        <w:t>25302(Makineler ve Aletler Grubu) 2015 yılı devri 2.701.496,78.-TL (iki milyon yedi yüz bir bin dört yüz doksan altı lira yetmiş sekiz kuruş) olup, 2016 yılında 1.081.844,94.-TL(bir milyon seksen bir bin sekiz yüz kırk dört lira doksan dört kuruş) artıran kayıt yapılmış ve böylece toplam tutar 3.783.341,72.-TL(üç milyon yedi yüz seksen üç bin üç yüz kırk bir lira yetmiş iki kuruş) olmuş, buna karşın 170.362,29.-TL(yüz yetmiş bin üç yüz altmış iki bin yirmi dokuz kuruş) eksilen kayıt yapılmış, 2017 yılına 3.612.979,43.-TL( üç milyon altı yüz  on iki bin dokuz yüz yetmiş dokuz lira kırk üç kuruş) devir olduğu,</w:t>
      </w:r>
    </w:p>
    <w:p w:rsidR="00BF6072" w:rsidRDefault="0019046F" w:rsidP="0019046F">
      <w:pPr>
        <w:tabs>
          <w:tab w:val="left" w:pos="709"/>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jc w:val="both"/>
        <w:rPr>
          <w:b/>
        </w:rPr>
      </w:pPr>
    </w:p>
    <w:p w:rsidR="0019046F" w:rsidRDefault="00BF6072" w:rsidP="0019046F">
      <w:pPr>
        <w:tabs>
          <w:tab w:val="left" w:pos="709"/>
        </w:tabs>
        <w:jc w:val="both"/>
        <w:rPr>
          <w:b/>
        </w:rPr>
      </w:pPr>
      <w:r>
        <w:rPr>
          <w:b/>
        </w:rPr>
        <w:tab/>
      </w:r>
      <w:r w:rsidR="0019046F">
        <w:rPr>
          <w:b/>
        </w:rPr>
        <w:t>25303(Cihazlar ve Aletler Grubu) 2015 yılı devri 907.239,67.-TL(dokuz yüz yedi bin iki yüz otuz dokuz lira altmış yedi kuruş)  olup, 2016 yılında 108.006,64.-TL( yüz sekiz bin altı lira altmış dört kuruş) artıran kayıt yapılmış ve böylece toplam tutar 1.015.246,31.-TL (bir milyon on beş bin iki yüz kırk altı lira otuz bir kuruş) olmuş, buna karşın 24.024,71.-TL( yirmi dört bin yirmi dört lira yetmiş bir kuruş) eksilen kayıt yapılmış, 2017 yılına 991.221,60.-TL(dokuz yüz doksan bir bin iki yüz yirmi bir lira altmış kuruş) devir olduğu,</w:t>
      </w:r>
    </w:p>
    <w:p w:rsidR="00924A6B" w:rsidRDefault="0019046F" w:rsidP="0019046F">
      <w:pPr>
        <w:tabs>
          <w:tab w:val="left" w:pos="709"/>
        </w:tabs>
        <w:jc w:val="both"/>
        <w:rPr>
          <w:b/>
        </w:rPr>
      </w:pPr>
      <w:r>
        <w:rPr>
          <w:b/>
        </w:rPr>
        <w:tab/>
      </w:r>
    </w:p>
    <w:p w:rsidR="00BF6072" w:rsidRDefault="00924A6B" w:rsidP="0019046F">
      <w:pPr>
        <w:tabs>
          <w:tab w:val="left" w:pos="709"/>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s>
        <w:jc w:val="both"/>
        <w:rPr>
          <w:b/>
        </w:rPr>
      </w:pPr>
    </w:p>
    <w:p w:rsidR="0019046F" w:rsidRDefault="00BF6072" w:rsidP="0019046F">
      <w:pPr>
        <w:tabs>
          <w:tab w:val="left" w:pos="709"/>
        </w:tabs>
        <w:jc w:val="both"/>
        <w:rPr>
          <w:b/>
        </w:rPr>
      </w:pPr>
      <w:r>
        <w:rPr>
          <w:b/>
        </w:rPr>
        <w:lastRenderedPageBreak/>
        <w:tab/>
      </w:r>
      <w:r w:rsidR="0019046F">
        <w:rPr>
          <w:b/>
        </w:rPr>
        <w:t>Böylece 253 Tesis Makine ve Cihazlar  Hesabına 2015 yılı devri 3.608.736,45.-TL(üç milyon altı yüz sekiz bin yedi yüz otuz altı lira kırk beş kuruş) olup, 2016 yılında 1.189.851,58.-TL(bir milyon yüz seksen dokuz bin sekiz yüz elli bir lira elli sekiz kuruş) artıran kayıt yapılmış ve böylece toplam tutar 4.798.588,03.-TL(  dört milyon yedi yüz doksan sekiz bin beş yüz seksen sekiz lira üç kuruş) olmuş, buna karşın 194.387,00.-TL(yüz doksan dört bin üç yüz seksen yedi lira) eksilen kayıt yapılmış, 2017 yılına 4.604.201,03.-TL( dört milyon altı yüz dört bin iki yüz bir lira üç kuruş) devir olduğu,</w:t>
      </w:r>
    </w:p>
    <w:p w:rsidR="00924A6B" w:rsidRDefault="006B5DA9" w:rsidP="0019046F">
      <w:pPr>
        <w:tabs>
          <w:tab w:val="left" w:pos="709"/>
        </w:tabs>
        <w:jc w:val="both"/>
        <w:rPr>
          <w:b/>
        </w:rPr>
      </w:pPr>
      <w:r>
        <w:rPr>
          <w:b/>
        </w:rPr>
        <w:tab/>
      </w:r>
    </w:p>
    <w:p w:rsidR="0019046F" w:rsidRDefault="00924A6B" w:rsidP="0019046F">
      <w:pPr>
        <w:tabs>
          <w:tab w:val="left" w:pos="709"/>
        </w:tabs>
        <w:jc w:val="both"/>
        <w:rPr>
          <w:rStyle w:val="HafifVurgulama"/>
        </w:rPr>
      </w:pPr>
      <w:r>
        <w:rPr>
          <w:b/>
        </w:rPr>
        <w:tab/>
      </w:r>
      <w:r w:rsidR="006B5DA9">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6B5DA9" w:rsidRDefault="0019046F" w:rsidP="0019046F">
      <w:pPr>
        <w:tabs>
          <w:tab w:val="left" w:pos="709"/>
        </w:tabs>
        <w:rPr>
          <w:b/>
        </w:rPr>
      </w:pPr>
      <w:r>
        <w:rPr>
          <w:b/>
        </w:rPr>
        <w:tab/>
      </w:r>
    </w:p>
    <w:p w:rsidR="0019046F" w:rsidRDefault="006B5DA9" w:rsidP="0019046F">
      <w:pPr>
        <w:tabs>
          <w:tab w:val="left" w:pos="709"/>
        </w:tabs>
      </w:pPr>
      <w:r>
        <w:rPr>
          <w:b/>
        </w:rPr>
        <w:tab/>
      </w:r>
      <w:r w:rsidR="0019046F">
        <w:rPr>
          <w:b/>
        </w:rPr>
        <w:t>254 (Taşıtlar Hesabı)</w:t>
      </w:r>
    </w:p>
    <w:p w:rsidR="0019046F" w:rsidRDefault="0019046F" w:rsidP="0019046F">
      <w:pPr>
        <w:tabs>
          <w:tab w:val="left" w:pos="709"/>
          <w:tab w:val="left" w:pos="3420"/>
        </w:tabs>
        <w:jc w:val="both"/>
        <w:rPr>
          <w:b/>
        </w:rPr>
      </w:pPr>
      <w:r>
        <w:rPr>
          <w:b/>
        </w:rPr>
        <w:tab/>
        <w:t>25401(Karayolları Taşıtları Grubu) 2015 yılı devri 6.677.937,13.-TL (altı milyon  altı yüz yetmiş yedi bin dokuz yüz otuz yedi lira on üç kuruş) olup, 2016 yılında 1.716,995,93.-TL ( bir milyon yedi yüz on altı bin dokuz yüz doksan beş lira doksan üç kuruş) artıran kayıt yapılmış ve böylece toplam tutar 8.394.933,06-TL (sekiz milyon üç yüz doksan dört bin dokuz yüz otuz üç lira altı kuruş) olmuş, buna karşın 223.385,40.-TL (iki yüz yirmi üç bin üç yüz seksen beş lira kırk kuruş) eksilen kayıt yapılmış, 2017 yılına 8.171.547,66.-TL (sekiz milyon yüz yetmiş bir bin beş yüz kırk yedi lira altmış altı kuruş) devir olduğu,</w:t>
      </w:r>
    </w:p>
    <w:p w:rsidR="00924A6B" w:rsidRDefault="00924A6B" w:rsidP="0019046F">
      <w:pPr>
        <w:tabs>
          <w:tab w:val="left" w:pos="709"/>
        </w:tabs>
        <w:ind w:firstLine="708"/>
        <w:jc w:val="both"/>
        <w:rPr>
          <w:b/>
        </w:rPr>
      </w:pPr>
    </w:p>
    <w:p w:rsidR="00BF6072" w:rsidRDefault="00924A6B" w:rsidP="0019046F">
      <w:pPr>
        <w:tabs>
          <w:tab w:val="left" w:pos="709"/>
        </w:tabs>
        <w:ind w:firstLine="708"/>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6B5DA9" w:rsidRDefault="006B5DA9" w:rsidP="0019046F">
      <w:pPr>
        <w:tabs>
          <w:tab w:val="left" w:pos="709"/>
        </w:tabs>
        <w:ind w:firstLine="708"/>
        <w:jc w:val="both"/>
        <w:rPr>
          <w:b/>
        </w:rPr>
      </w:pPr>
    </w:p>
    <w:p w:rsidR="0019046F" w:rsidRDefault="0019046F" w:rsidP="0019046F">
      <w:pPr>
        <w:tabs>
          <w:tab w:val="left" w:pos="709"/>
        </w:tabs>
        <w:ind w:firstLine="708"/>
        <w:jc w:val="both"/>
        <w:rPr>
          <w:b/>
        </w:rPr>
      </w:pPr>
      <w:r>
        <w:rPr>
          <w:b/>
        </w:rPr>
        <w:t>25402(Su ve Deniz Taşıtları Grubu) 2015 yılı devri 97.462,45.-TL (doksan yedi bin dört yüz altmış iki lira kırk beş kuruş) olup,  2016 yılında 13.865,00.-TL(on üç bin sekiz yüz altmış beş lira) artıran kayıt yapılmış olup, toplam tutar 111.327,45.-TL ( yüz on bir bin üç yüz yirmi yedi lira kırk beş kuruş)  olmuştur, 13.959,40.-TL(on üç bin dokuz yüz elli dokuz lira kırk kuruş) eksilen kayıt yapılmış, 2017 yılına 97.368,05.-TL ( doksan yedi bin üç yüz altmış sekiz lira beş kuruş)  devir olduğu,</w:t>
      </w:r>
    </w:p>
    <w:p w:rsidR="00BF6072" w:rsidRDefault="0019046F" w:rsidP="0019046F">
      <w:pPr>
        <w:tabs>
          <w:tab w:val="left" w:pos="709"/>
          <w:tab w:val="left" w:pos="3420"/>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 w:val="left" w:pos="3420"/>
        </w:tabs>
        <w:jc w:val="both"/>
        <w:rPr>
          <w:b/>
        </w:rPr>
      </w:pPr>
    </w:p>
    <w:p w:rsidR="0019046F" w:rsidRDefault="00BF6072" w:rsidP="0019046F">
      <w:pPr>
        <w:tabs>
          <w:tab w:val="left" w:pos="709"/>
          <w:tab w:val="left" w:pos="3420"/>
        </w:tabs>
        <w:jc w:val="both"/>
        <w:rPr>
          <w:b/>
        </w:rPr>
      </w:pPr>
      <w:r>
        <w:rPr>
          <w:b/>
        </w:rPr>
        <w:tab/>
      </w:r>
      <w:r w:rsidR="0019046F">
        <w:rPr>
          <w:b/>
        </w:rPr>
        <w:t>Böylece 254 Taşıtlar Hesabına 2015 yılı devri 6.775.399,58.-TL(altı milyon yedi yüz yetmiş beş bin üç yüz doksan dokuz lira elli sekiz kuruş) olup, 2016 yılında 1.730.860,93.-TL ( bir milyon yedi yüz otuz bin sekiz yüz altmış lira doksan üç kuruş) artıran kayıt yapılmış ve böylece toplam tutar 8.506.260,51.-TL( sekiz milyon beş yüz altı bin iki yüz altmış lira elli bir kuruş) olmuş, buna karşın 237.344,80.-TL (iki yüz otuz yedi bin üç yüz kırk dört lira seksen kuruş) eksilen kayıt yapılmış, 2017 yılına 8.268.915,71.-TL ( sekiz milyon iki yüz altmış sekiz bin dokuz yüz on beş lira yetmiş bir kuruş) olduğu,</w:t>
      </w:r>
    </w:p>
    <w:p w:rsidR="00924A6B" w:rsidRDefault="0019046F" w:rsidP="0019046F">
      <w:pPr>
        <w:tabs>
          <w:tab w:val="left" w:pos="709"/>
          <w:tab w:val="left" w:pos="3420"/>
        </w:tabs>
        <w:jc w:val="both"/>
        <w:rPr>
          <w:b/>
        </w:rPr>
      </w:pPr>
      <w:r>
        <w:rPr>
          <w:b/>
        </w:rPr>
        <w:tab/>
      </w:r>
    </w:p>
    <w:p w:rsidR="00924A6B" w:rsidRDefault="00924A6B" w:rsidP="0019046F">
      <w:pPr>
        <w:tabs>
          <w:tab w:val="left" w:pos="709"/>
          <w:tab w:val="left" w:pos="3420"/>
        </w:tabs>
        <w:jc w:val="both"/>
        <w:rPr>
          <w:b/>
        </w:rPr>
      </w:pPr>
      <w:r>
        <w:rPr>
          <w:b/>
        </w:rPr>
        <w:tab/>
      </w:r>
    </w:p>
    <w:p w:rsidR="0019046F" w:rsidRDefault="00924A6B" w:rsidP="0019046F">
      <w:pPr>
        <w:tabs>
          <w:tab w:val="left" w:pos="709"/>
          <w:tab w:val="left" w:pos="3420"/>
        </w:tabs>
        <w:jc w:val="both"/>
        <w:rPr>
          <w:b/>
        </w:rPr>
      </w:pPr>
      <w:r>
        <w:rPr>
          <w:b/>
        </w:rPr>
        <w:lastRenderedPageBreak/>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 w:val="left" w:pos="3420"/>
        </w:tabs>
        <w:jc w:val="both"/>
        <w:rPr>
          <w:b/>
        </w:rPr>
      </w:pPr>
    </w:p>
    <w:p w:rsidR="0019046F" w:rsidRDefault="0019046F" w:rsidP="0019046F">
      <w:pPr>
        <w:tabs>
          <w:tab w:val="left" w:pos="709"/>
          <w:tab w:val="left" w:pos="3420"/>
        </w:tabs>
        <w:rPr>
          <w:b/>
        </w:rPr>
      </w:pPr>
      <w:r>
        <w:rPr>
          <w:b/>
        </w:rPr>
        <w:tab/>
        <w:t>255 (Demirbaşlar Hesabı)</w:t>
      </w:r>
      <w:r>
        <w:rPr>
          <w:b/>
        </w:rPr>
        <w:tab/>
      </w:r>
    </w:p>
    <w:p w:rsidR="0019046F" w:rsidRDefault="0019046F" w:rsidP="0019046F">
      <w:pPr>
        <w:tabs>
          <w:tab w:val="left" w:pos="709"/>
          <w:tab w:val="left" w:pos="3420"/>
        </w:tabs>
        <w:jc w:val="both"/>
        <w:rPr>
          <w:b/>
        </w:rPr>
      </w:pPr>
      <w:r>
        <w:rPr>
          <w:b/>
        </w:rPr>
        <w:tab/>
        <w:t>25501(Döşeme ve Mefruşat Grubu) 2015 yılı devri 158.890,79.-TL( yüz elli sekiz bin sekiz yüz doksan lira yetmiş dokuz kuruş) olup 2016 yılında 26.012,15.-TL(yirmi altı bin on iki lira on beş kuruş) artıran kayıt yapılmış ve böylece toplam tutar 184.902,94.-TL(yüz seksen dört bin dokuz yüz iki lira doksan dört kuruş) olmuş, buna karşın 11.244,05.-TL(on bir bin iki yüz kırk dört lira beş kuruş) eksilen kayıt yapılmış,2017 yılına 173.658,89-TL(yüz yetmiş üç bin altı yüz elli sekiz lira seksen dokuz kuruş) devir olduğu,</w:t>
      </w:r>
    </w:p>
    <w:p w:rsidR="00BF6072" w:rsidRDefault="0019046F" w:rsidP="0019046F">
      <w:pPr>
        <w:tabs>
          <w:tab w:val="left" w:pos="709"/>
          <w:tab w:val="left" w:pos="3420"/>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 w:val="left" w:pos="3420"/>
        </w:tabs>
        <w:jc w:val="both"/>
        <w:rPr>
          <w:b/>
        </w:rPr>
      </w:pPr>
    </w:p>
    <w:p w:rsidR="0019046F" w:rsidRDefault="00BF6072" w:rsidP="0019046F">
      <w:pPr>
        <w:tabs>
          <w:tab w:val="left" w:pos="709"/>
          <w:tab w:val="left" w:pos="3420"/>
        </w:tabs>
        <w:jc w:val="both"/>
        <w:rPr>
          <w:b/>
        </w:rPr>
      </w:pPr>
      <w:r>
        <w:rPr>
          <w:b/>
        </w:rPr>
        <w:tab/>
      </w:r>
      <w:r w:rsidR="0019046F">
        <w:rPr>
          <w:b/>
        </w:rPr>
        <w:t>25502(Büro Makineleri Grubu) 2015 yılı devri 2.298.999,23.-TL(iki milyon iki yüz doksan sekiz bin dokuz yüz doksan dokuz lira yirmi üç kuruş) olup, 2016 yılında 657.803,30.-TL( altı yüz elli yedi bin sekiz yüz üç lira otuz kuruş) artıran kayıt yapılmış ve böylece toplam tutar 2.956.802,53.-TL(iki milyon dokuz yüz elli altı bin sekiz yüz iki lira elli üç kuruş) olmuş, buna karşın 274.492,40.-TL( iki yüz yetmiş dört bin dört yüz doksan iki lira kırk kuruş) eksilen kayıt yapılmış, 2017 yılına 2.682.310,13.-TL(iki milyon altı yüz seksen iki bin üç yüz on lira on üç kuruş) devir olduğu,</w:t>
      </w:r>
    </w:p>
    <w:p w:rsidR="00BF6072" w:rsidRDefault="0019046F" w:rsidP="0019046F">
      <w:pPr>
        <w:tabs>
          <w:tab w:val="left" w:pos="709"/>
          <w:tab w:val="left" w:pos="3420"/>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 w:val="left" w:pos="3420"/>
        </w:tabs>
        <w:jc w:val="both"/>
        <w:rPr>
          <w:b/>
        </w:rPr>
      </w:pPr>
    </w:p>
    <w:p w:rsidR="0019046F" w:rsidRDefault="00BF6072" w:rsidP="0019046F">
      <w:pPr>
        <w:tabs>
          <w:tab w:val="left" w:pos="709"/>
          <w:tab w:val="left" w:pos="3420"/>
        </w:tabs>
        <w:jc w:val="both"/>
        <w:rPr>
          <w:b/>
        </w:rPr>
      </w:pPr>
      <w:r>
        <w:rPr>
          <w:b/>
        </w:rPr>
        <w:tab/>
      </w:r>
      <w:r w:rsidR="0019046F">
        <w:rPr>
          <w:b/>
        </w:rPr>
        <w:t>25503(Mobilyalar Grubu) 2015 yılı devri 935.655,04.-TL( dokuz yüz otuz beş bin altı yüz elli beş lira dört kuruş) olup, 2016 yılında 204.437,74.-TL(iki yüz dört bin dört yüz otuz yedi lira yetmiş dört kuruş) artıran kayıt yapılmış ve böylece toplam tutar 1.140.092,78.-TL( bir milyon yüz kırk bin doksan iki lira yetmiş sekiz kuruş) olmuş, buna karşın 82.512,25.-TL(seksen iki bin beş yüz on iki lira yirmi beş kuruş)  eksilen kayıt yapılmış, 2017 yılına 1.057.580,53.-TL(bir milyon elli yedi bin beş yüz seksen lira elli üç kuruş) devir olduğu,</w:t>
      </w:r>
    </w:p>
    <w:p w:rsidR="00BF6072" w:rsidRDefault="0019046F" w:rsidP="0019046F">
      <w:pPr>
        <w:tabs>
          <w:tab w:val="left" w:pos="709"/>
          <w:tab w:val="left" w:pos="3420"/>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 w:val="left" w:pos="3420"/>
        </w:tabs>
        <w:jc w:val="both"/>
        <w:rPr>
          <w:b/>
        </w:rPr>
      </w:pPr>
    </w:p>
    <w:p w:rsidR="0019046F" w:rsidRDefault="00BF6072" w:rsidP="0019046F">
      <w:pPr>
        <w:tabs>
          <w:tab w:val="left" w:pos="709"/>
          <w:tab w:val="left" w:pos="3420"/>
        </w:tabs>
        <w:jc w:val="both"/>
        <w:rPr>
          <w:b/>
        </w:rPr>
      </w:pPr>
      <w:r>
        <w:rPr>
          <w:b/>
        </w:rPr>
        <w:tab/>
      </w:r>
      <w:r w:rsidR="0019046F">
        <w:rPr>
          <w:b/>
        </w:rPr>
        <w:t>25504(Beslenme/Gıda ve Mutfak Demirbaşları Grubu) 2015 yılı devri 20.699,23.-TL (Yirmi bin altı yüz doksan dokuz lira yirmi üç kuruş) olup, 2016 yılında 5.380,80.-TL (beş bin üç yüz seksen lira seksen kuruş) artıran kayıt yapılmış ve böylece toplam tutar 26.080,03.-TL( yirmi altı bin seksen lira üç kuruş) olmuş, buna karşın yıl içinde eksilen kayıt yapılmamış, 2017 yılına 26.080,03.-TL( yirmi altı bin seksen lira üç kuruş)  devir olduğu,</w:t>
      </w:r>
    </w:p>
    <w:p w:rsidR="00924A6B" w:rsidRDefault="00924A6B" w:rsidP="0019046F">
      <w:pPr>
        <w:tabs>
          <w:tab w:val="left" w:pos="709"/>
          <w:tab w:val="left" w:pos="3420"/>
        </w:tabs>
        <w:jc w:val="both"/>
        <w:rPr>
          <w:b/>
        </w:rPr>
      </w:pPr>
    </w:p>
    <w:p w:rsidR="00BF6072" w:rsidRDefault="0019046F" w:rsidP="0019046F">
      <w:pPr>
        <w:tabs>
          <w:tab w:val="left" w:pos="709"/>
          <w:tab w:val="left" w:pos="3420"/>
        </w:tabs>
        <w:jc w:val="both"/>
        <w:rPr>
          <w:b/>
        </w:rPr>
      </w:pPr>
      <w:r>
        <w:rPr>
          <w:b/>
        </w:rPr>
        <w:t xml:space="preserve">         </w:t>
      </w: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 w:val="left" w:pos="3420"/>
        </w:tabs>
        <w:jc w:val="both"/>
        <w:rPr>
          <w:b/>
        </w:rPr>
      </w:pPr>
    </w:p>
    <w:p w:rsidR="0019046F" w:rsidRDefault="00BF6072" w:rsidP="0019046F">
      <w:pPr>
        <w:tabs>
          <w:tab w:val="left" w:pos="709"/>
          <w:tab w:val="left" w:pos="3420"/>
        </w:tabs>
        <w:jc w:val="both"/>
        <w:rPr>
          <w:b/>
        </w:rPr>
      </w:pPr>
      <w:r>
        <w:rPr>
          <w:b/>
        </w:rPr>
        <w:tab/>
      </w:r>
      <w:r w:rsidR="0019046F">
        <w:rPr>
          <w:b/>
        </w:rPr>
        <w:t>25505(Canlı Demirbaşlar Grubu)  2015 yılı devri 14.580,00.-TL(on dört bin beş yüz seksen lira) olup 2016 yılında artıran kayıt yapılmamış, toplam tutar 14.580,00.-TL(on dört bin beş yüz seksen lira) olmuş, buna karşın yıl içinde eksilen kayıt yapılmamış, 2017 yılına 14.580,00.-TL(on dört bin beş yüz seksen lira)  devir olmuştur.</w:t>
      </w:r>
    </w:p>
    <w:p w:rsidR="00BF6072" w:rsidRDefault="0019046F" w:rsidP="0019046F">
      <w:pPr>
        <w:tabs>
          <w:tab w:val="left" w:pos="709"/>
          <w:tab w:val="left" w:pos="3420"/>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6B5DA9" w:rsidRDefault="00BF6072" w:rsidP="0019046F">
      <w:pPr>
        <w:tabs>
          <w:tab w:val="left" w:pos="709"/>
          <w:tab w:val="left" w:pos="3420"/>
        </w:tabs>
        <w:jc w:val="both"/>
        <w:rPr>
          <w:b/>
        </w:rPr>
      </w:pPr>
      <w:r>
        <w:rPr>
          <w:b/>
        </w:rPr>
        <w:tab/>
      </w:r>
    </w:p>
    <w:p w:rsidR="0019046F" w:rsidRDefault="006B5DA9" w:rsidP="0019046F">
      <w:pPr>
        <w:tabs>
          <w:tab w:val="left" w:pos="709"/>
          <w:tab w:val="left" w:pos="3420"/>
        </w:tabs>
        <w:jc w:val="both"/>
        <w:rPr>
          <w:b/>
        </w:rPr>
      </w:pPr>
      <w:r>
        <w:rPr>
          <w:b/>
        </w:rPr>
        <w:tab/>
      </w:r>
      <w:r w:rsidR="0019046F">
        <w:rPr>
          <w:b/>
        </w:rPr>
        <w:t>25506(Tarihi veya Sanat Değeri Olan Demirbaşlar Grubu) 2015 yılı devri 25.105,34.-TL (yirmi beş bin yüz beş lira otuz dört kuruş) olup, 2016 yılında artıran kayıt yapılmamış olup, toplam tutar 25.105,34.-TL ( yirmi beş bin yüz beş lira otuz dört kuruş)olmuş, buna karşın eksilen kayıt yapılmamış olup, 2017 yılına 25.105,34.-TL(yirmi beş bin yüz beş lira otuz dört kuruş)  devir olduğu,</w:t>
      </w:r>
    </w:p>
    <w:p w:rsidR="00BF6072" w:rsidRDefault="0019046F" w:rsidP="0019046F">
      <w:pPr>
        <w:tabs>
          <w:tab w:val="left" w:pos="709"/>
          <w:tab w:val="left" w:pos="3420"/>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 w:val="left" w:pos="3420"/>
        </w:tabs>
        <w:jc w:val="both"/>
        <w:rPr>
          <w:b/>
        </w:rPr>
      </w:pPr>
    </w:p>
    <w:p w:rsidR="0019046F" w:rsidRDefault="00BF6072" w:rsidP="0019046F">
      <w:pPr>
        <w:tabs>
          <w:tab w:val="left" w:pos="709"/>
          <w:tab w:val="left" w:pos="3420"/>
        </w:tabs>
        <w:jc w:val="both"/>
        <w:rPr>
          <w:b/>
        </w:rPr>
      </w:pPr>
      <w:r>
        <w:rPr>
          <w:b/>
        </w:rPr>
        <w:tab/>
      </w:r>
      <w:r w:rsidR="0019046F">
        <w:rPr>
          <w:b/>
        </w:rPr>
        <w:t>25507(Kütüphane Demirbaşları Grubu) 2015 yılı devri 26.468,46.-TL( yirmi altı bin dört yüz atmış sekiz lira kırk altı kuruş) olup, 2016 yılında 2.009,60.-TL( iki bin dokuz lira altmış kuruş) artıran kayıt yapılmış ve böylece toplam tutar 28.478,06.-TL(yirmi sekiz bin dört yüz yetmiş sekiz lira altı kuruş) olmuş, buna karşın 1.124,40.-TL( Bin yüz yirmi dört lira kırk kuruş) eksilen kayıt yapılmış, 2017 yılına 27.353,66.-TL(Yirmi yedi bin üç yüz elli üç lira altmış altı kuruş) devir olduğu,</w:t>
      </w:r>
    </w:p>
    <w:p w:rsidR="00BF6072" w:rsidRDefault="0019046F" w:rsidP="0019046F">
      <w:pPr>
        <w:tabs>
          <w:tab w:val="left" w:pos="709"/>
          <w:tab w:val="left" w:pos="3420"/>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 w:val="left" w:pos="3420"/>
        </w:tabs>
        <w:jc w:val="both"/>
        <w:rPr>
          <w:b/>
        </w:rPr>
      </w:pPr>
    </w:p>
    <w:p w:rsidR="0019046F" w:rsidRDefault="00BF6072" w:rsidP="0019046F">
      <w:pPr>
        <w:tabs>
          <w:tab w:val="left" w:pos="709"/>
          <w:tab w:val="left" w:pos="3420"/>
        </w:tabs>
        <w:jc w:val="both"/>
        <w:rPr>
          <w:b/>
        </w:rPr>
      </w:pPr>
      <w:r>
        <w:rPr>
          <w:b/>
        </w:rPr>
        <w:tab/>
      </w:r>
      <w:r w:rsidR="0019046F">
        <w:rPr>
          <w:b/>
        </w:rPr>
        <w:t>25508(Eğitim Demirbaşları Grubu) 2015 yılı devri 14.801,14.-TL(on dört bin sekiz yüz bir lira on dört kuruş) olup, 2016 yılında 1.202,20.-TL( bin iki yüz iki lira yirmi kuruş) artıran kayıt yapılmış ve böylece toplam tutar 16.003,34.-TL(on altı bin üç lira otuz dört kuruş) olmuş,  293,70.-TL (iki yüz doksan üç lira yetmiş kuruş) eksilen kayıt yapılmış, 2017 yılına 15.709,64.-TL(on beş bin yedi yüz dokuz lira atmış dört kuruş) devir olduğu,</w:t>
      </w:r>
    </w:p>
    <w:p w:rsidR="00BF6072" w:rsidRDefault="0019046F" w:rsidP="0019046F">
      <w:pPr>
        <w:tabs>
          <w:tab w:val="left" w:pos="709"/>
          <w:tab w:val="left" w:pos="3420"/>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BF6072" w:rsidP="0019046F">
      <w:pPr>
        <w:tabs>
          <w:tab w:val="left" w:pos="709"/>
          <w:tab w:val="left" w:pos="3420"/>
        </w:tabs>
        <w:jc w:val="both"/>
        <w:rPr>
          <w:b/>
        </w:rPr>
      </w:pPr>
      <w:r>
        <w:rPr>
          <w:b/>
        </w:rPr>
        <w:lastRenderedPageBreak/>
        <w:tab/>
      </w:r>
      <w:r w:rsidR="0019046F">
        <w:rPr>
          <w:b/>
        </w:rPr>
        <w:t>25509(Spor Amaçlı Kullanılan Demirbaşlar Grubu) 2015 yılı devri 13.723,40.-TL( on üç bin yedi yüz yirmi üç lira kırk kuruş) olup, 2016 yılında 10.384,00.-TL(on bin üç yüz seksen dört lira) artıran kayıt yapılmış, toplam tutar 24.107,40.-TL(yirmi dört bin yüz yedi lira kırk kuruş) olmuş,10.384,00.-TL(on bin üç yüz seksen dört lira) eksilen kayıt yapılmış, 2017 yılına 13.723,40.-TL( on üç bin yedi yüz yirmi üç lira kırk kuruş) devir olduğu,</w:t>
      </w:r>
    </w:p>
    <w:p w:rsidR="00924A6B" w:rsidRDefault="00924A6B" w:rsidP="0019046F">
      <w:pPr>
        <w:tabs>
          <w:tab w:val="left" w:pos="709"/>
          <w:tab w:val="left" w:pos="3420"/>
        </w:tabs>
        <w:jc w:val="both"/>
        <w:rPr>
          <w:b/>
        </w:rPr>
      </w:pPr>
    </w:p>
    <w:p w:rsidR="00BF6072" w:rsidRDefault="0019046F" w:rsidP="0019046F">
      <w:pPr>
        <w:tabs>
          <w:tab w:val="left" w:pos="709"/>
          <w:tab w:val="left" w:pos="3420"/>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 w:val="left" w:pos="3420"/>
        </w:tabs>
        <w:jc w:val="both"/>
        <w:rPr>
          <w:b/>
        </w:rPr>
      </w:pPr>
    </w:p>
    <w:p w:rsidR="0019046F" w:rsidRDefault="00BF6072" w:rsidP="0019046F">
      <w:pPr>
        <w:tabs>
          <w:tab w:val="left" w:pos="709"/>
          <w:tab w:val="left" w:pos="3420"/>
        </w:tabs>
        <w:jc w:val="both"/>
        <w:rPr>
          <w:b/>
        </w:rPr>
      </w:pPr>
      <w:r>
        <w:rPr>
          <w:b/>
        </w:rPr>
        <w:tab/>
      </w:r>
      <w:r w:rsidR="0019046F">
        <w:rPr>
          <w:b/>
        </w:rPr>
        <w:t>25510(Güvenlik, kontrol ve Tedbir Amaçlı Demirbaşlar Grubu) 2015 yılı devri 142.572,28.-TL( yüz kırk iki bin beş yüz yetmiş iki lira yirmi sekiz kuruş) olup, 2016 yılında 847.46.-TL( sekiz yüz kırk yedi lira kırk altı kuruş) artıran kayıt yapılmış ve böylece toplam tutar 143.419,74.- TL (yüz kırk yedi bin yedi yüz otuz yedi lira kırk sekiz kuruş) olmuş, buna karşın eksilen kayıt yapılmamış, 2017 yılına 143.419,74.-TL(yüz kırk yedi bin yedi yüz otuz yedi lira kırk sekiz kuruş) devir olduğu,</w:t>
      </w:r>
    </w:p>
    <w:p w:rsidR="00924A6B" w:rsidRDefault="00924A6B" w:rsidP="0019046F">
      <w:pPr>
        <w:tabs>
          <w:tab w:val="left" w:pos="709"/>
          <w:tab w:val="left" w:pos="3420"/>
        </w:tabs>
        <w:jc w:val="both"/>
        <w:rPr>
          <w:b/>
        </w:rPr>
      </w:pPr>
    </w:p>
    <w:p w:rsidR="00BF6072" w:rsidRDefault="0019046F" w:rsidP="0019046F">
      <w:pPr>
        <w:tabs>
          <w:tab w:val="left" w:pos="709"/>
          <w:tab w:val="left" w:pos="3420"/>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 w:val="left" w:pos="3420"/>
        </w:tabs>
        <w:jc w:val="both"/>
        <w:rPr>
          <w:b/>
        </w:rPr>
      </w:pPr>
    </w:p>
    <w:p w:rsidR="0019046F" w:rsidRDefault="00BF6072" w:rsidP="0019046F">
      <w:pPr>
        <w:tabs>
          <w:tab w:val="left" w:pos="709"/>
          <w:tab w:val="left" w:pos="3420"/>
        </w:tabs>
        <w:jc w:val="both"/>
        <w:rPr>
          <w:b/>
        </w:rPr>
      </w:pPr>
      <w:r>
        <w:rPr>
          <w:b/>
        </w:rPr>
        <w:tab/>
      </w:r>
      <w:r w:rsidR="0019046F">
        <w:rPr>
          <w:b/>
        </w:rPr>
        <w:t>25511(Demirbaş Niteliğindeki Süs Eşyaları) 2015 yılı devri 25.506,46.-TL(yirmi beş bin beş yüz altı lira kırk altı kuruş) olup,  2016 yılında artıran kayıt yapılmamış ve böylece toplam tutar 25.506,46.-TL(yirmi beş bin beş yüz altı lira kırk altı  kuruş) olmuş,  eksilen kayıt yapılmamış, 2017 yılına 25,506,46.-TL(yirmi beş bin  beş yüz altı lira kırk altı  kuruş) devir olduğu,</w:t>
      </w:r>
    </w:p>
    <w:p w:rsidR="00924A6B" w:rsidRDefault="00924A6B" w:rsidP="0019046F">
      <w:pPr>
        <w:tabs>
          <w:tab w:val="left" w:pos="709"/>
          <w:tab w:val="left" w:pos="3420"/>
        </w:tabs>
        <w:jc w:val="both"/>
        <w:rPr>
          <w:b/>
        </w:rPr>
      </w:pPr>
    </w:p>
    <w:p w:rsidR="00BF6072" w:rsidRDefault="0019046F" w:rsidP="0019046F">
      <w:pPr>
        <w:tabs>
          <w:tab w:val="left" w:pos="709"/>
          <w:tab w:val="left" w:pos="3420"/>
        </w:tabs>
        <w:jc w:val="both"/>
        <w:rPr>
          <w:b/>
        </w:rPr>
      </w:pPr>
      <w:r>
        <w:rPr>
          <w:b/>
        </w:rPr>
        <w:t xml:space="preserve">        </w:t>
      </w: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 w:val="left" w:pos="3420"/>
        </w:tabs>
        <w:jc w:val="both"/>
        <w:rPr>
          <w:b/>
        </w:rPr>
      </w:pPr>
    </w:p>
    <w:p w:rsidR="0019046F" w:rsidRDefault="00BF6072" w:rsidP="0019046F">
      <w:pPr>
        <w:tabs>
          <w:tab w:val="left" w:pos="709"/>
          <w:tab w:val="left" w:pos="3420"/>
        </w:tabs>
        <w:jc w:val="both"/>
        <w:rPr>
          <w:b/>
        </w:rPr>
      </w:pPr>
      <w:r>
        <w:rPr>
          <w:b/>
        </w:rPr>
        <w:tab/>
      </w:r>
      <w:r w:rsidR="0019046F">
        <w:rPr>
          <w:b/>
        </w:rPr>
        <w:t>25599(Diğer Demirbaşlar Grubu) 2015 yılı devri 102.901,00.-TL(yüz iki bin dokuz yüz bir lira) olup, 2016 yılında 98.412,00.-TL( doksan sekiz bin dört yüz on iki lira) artıran kayıt yapılmış ve böylece toplam tutar 201.313,00.-TL (iki yüz bir bin üç yüz on üç lira) olmuş, buna karşın 29.205,00.-TL(yirmi dokuz bin iki yüz beş lira) eksilen kayıt yapılmış, 2017 yılına 172.108,00.-TL( yüz yetmiş iki bin yüz sekiz lira) devir olduğu,</w:t>
      </w:r>
    </w:p>
    <w:p w:rsidR="00924A6B" w:rsidRDefault="00924A6B" w:rsidP="0019046F">
      <w:pPr>
        <w:tabs>
          <w:tab w:val="left" w:pos="709"/>
          <w:tab w:val="left" w:pos="3420"/>
        </w:tabs>
        <w:jc w:val="both"/>
        <w:rPr>
          <w:b/>
        </w:rPr>
      </w:pPr>
    </w:p>
    <w:p w:rsidR="00BF6072" w:rsidRDefault="0019046F" w:rsidP="0019046F">
      <w:pPr>
        <w:tabs>
          <w:tab w:val="left" w:pos="709"/>
          <w:tab w:val="left" w:pos="3420"/>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BF6072" w:rsidRDefault="00BF6072" w:rsidP="0019046F">
      <w:pPr>
        <w:tabs>
          <w:tab w:val="left" w:pos="709"/>
          <w:tab w:val="left" w:pos="3420"/>
        </w:tabs>
        <w:jc w:val="both"/>
        <w:rPr>
          <w:b/>
        </w:rPr>
      </w:pPr>
    </w:p>
    <w:p w:rsidR="0019046F" w:rsidRDefault="00BF6072" w:rsidP="0019046F">
      <w:pPr>
        <w:tabs>
          <w:tab w:val="left" w:pos="709"/>
          <w:tab w:val="left" w:pos="3420"/>
        </w:tabs>
        <w:jc w:val="both"/>
        <w:rPr>
          <w:b/>
        </w:rPr>
      </w:pPr>
      <w:r>
        <w:rPr>
          <w:b/>
        </w:rPr>
        <w:lastRenderedPageBreak/>
        <w:tab/>
      </w:r>
      <w:r w:rsidR="0019046F">
        <w:rPr>
          <w:b/>
        </w:rPr>
        <w:t>Böylece 255 Demirbaşlar Hesabına 2015 yılı devri 3.779.902,37.-TL(üç milyon yedi yüz yetmiş dokuz bin dokuz yüz iki lira otuz yedi kuruş) olup, 2016 yılında 1.006.489,25.-TL(bir milyon altı bin dört yüz seksen dokuz lira yirmi beş kuruş) artıran kayıt yapılmış ve böylece toplam tutar 4.786.391,62.-TL(dört milyon yedi yüz seksen altı bin üç yüz doksan bir lira altmış iki kuruş) olmuş, buna karşın 409.255,80.-TL(dört yüz dokuz bin iki yüz elli beş lira seksen kuruş) eksilen kayıt yapılmış, 2017 yılına 4.377.135,82.-TL(dört milyon üç yüz yetmiş yedi bin yüz otuz beş lira seksen iki kuruş) devir olduğu,</w:t>
      </w:r>
    </w:p>
    <w:p w:rsidR="00924A6B" w:rsidRDefault="00924A6B" w:rsidP="0019046F">
      <w:pPr>
        <w:tabs>
          <w:tab w:val="left" w:pos="709"/>
          <w:tab w:val="left" w:pos="3420"/>
        </w:tabs>
        <w:jc w:val="both"/>
        <w:rPr>
          <w:b/>
        </w:rPr>
      </w:pPr>
    </w:p>
    <w:p w:rsidR="0019046F" w:rsidRDefault="0019046F" w:rsidP="0019046F">
      <w:pPr>
        <w:tabs>
          <w:tab w:val="left" w:pos="709"/>
          <w:tab w:val="left" w:pos="3420"/>
        </w:tabs>
        <w:jc w:val="both"/>
        <w:rPr>
          <w:b/>
        </w:rPr>
      </w:pPr>
      <w:r>
        <w:rPr>
          <w:b/>
        </w:rPr>
        <w:tab/>
      </w:r>
      <w:r w:rsidR="00BF6072">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 ve Meclis Başkanı Hüseyin Uysal’ın kabul oyları ile katılanların oybirliği ile kabul edildi.</w:t>
      </w:r>
    </w:p>
    <w:p w:rsidR="0019046F" w:rsidRDefault="0019046F" w:rsidP="0019046F">
      <w:pPr>
        <w:tabs>
          <w:tab w:val="left" w:pos="0"/>
          <w:tab w:val="left" w:pos="709"/>
        </w:tabs>
        <w:jc w:val="both"/>
        <w:rPr>
          <w:b/>
        </w:rPr>
      </w:pPr>
    </w:p>
    <w:p w:rsidR="00ED4B01" w:rsidRDefault="00ED4B01"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575294">
          <w:rPr>
            <w:rFonts w:ascii="Courier New" w:hAnsi="Courier New" w:cs="Courier New"/>
            <w:sz w:val="18"/>
            <w:szCs w:val="18"/>
          </w:rPr>
          <w:cr/>
        </w:r>
        <w:r w:rsidR="00575294">
          <w:rPr>
            <w:rFonts w:ascii="Courier New" w:hAnsi="Courier New" w:cs="Courier New"/>
            <w:sz w:val="18"/>
            <w:szCs w:val="18"/>
          </w:rPr>
          <w:cr/>
        </w:r>
        <w:r w:rsidR="00575294">
          <w:rPr>
            <w:rFonts w:ascii="Courier New" w:hAnsi="Courier New" w:cs="Courier New"/>
            <w:sz w:val="18"/>
            <w:szCs w:val="18"/>
          </w:rPr>
          <w:cr/>
        </w:r>
      </w:fldSimple>
    </w:p>
    <w:sectPr w:rsidR="00AA3D24" w:rsidRPr="00AA3D24" w:rsidSect="00924A6B">
      <w:footerReference w:type="default" r:id="rId7"/>
      <w:pgSz w:w="11906" w:h="16838"/>
      <w:pgMar w:top="567" w:right="1417" w:bottom="426"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3F00" w:rsidRDefault="00DA3F00" w:rsidP="006A754B">
      <w:r>
        <w:separator/>
      </w:r>
    </w:p>
  </w:endnote>
  <w:endnote w:type="continuationSeparator" w:id="1">
    <w:p w:rsidR="00DA3F00" w:rsidRDefault="00DA3F00"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575294">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3F00" w:rsidRDefault="00DA3F00" w:rsidP="006A754B">
      <w:r>
        <w:separator/>
      </w:r>
    </w:p>
  </w:footnote>
  <w:footnote w:type="continuationSeparator" w:id="1">
    <w:p w:rsidR="00DA3F00" w:rsidRDefault="00DA3F00"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MALİ HİZMETLER MÜDÜRLÜĞÜ"/>
    <w:docVar w:name="DONEM" w:val=" "/>
    <w:docVar w:name="EVRAK_NO" w:val=" "/>
    <w:docVar w:name="EVRAK_TARIHI" w:val=" "/>
    <w:docVar w:name="GUN_ADI" w:val="PERŞEMBE "/>
    <w:docVar w:name="GUN_SAYI" w:val="04"/>
    <w:docVar w:name="IMZALAR" w:val="&#10;&#10;&#10;"/>
    <w:docVar w:name="IZINLI" w:val="&#10;"/>
    <w:docVar w:name="KARAR_NO" w:val="2017-8/90"/>
    <w:docVar w:name="KARAR_SONUCU" w:val="&#10;"/>
    <w:docVar w:name="KARAR_TARIHI" w:val="04/05/2017"/>
    <w:docVar w:name="KARAR_YILI" w:val="2017"/>
    <w:docVar w:name="KARARA_KATILANLAR" w:val="&#10;"/>
    <w:docVar w:name="KATIP" w:val="&#10;"/>
    <w:docVar w:name="KONU" w:val="KESİN HESAPLARIN TASDİKİ"/>
    <w:docVar w:name="MAZERETSIZ" w:val="&#10;"/>
    <w:docVar w:name="MEVCUT_SAYI" w:val="0"/>
    <w:docVar w:name="OZET" w:val="&#10;"/>
    <w:docVar w:name="SAAT" w:val="15:12"/>
    <w:docVar w:name="SERVIS_ADI" w:val=" "/>
    <w:docVar w:name="TOPLANTI" w:val=" "/>
    <w:docVar w:name="TUTANAK_KARAR_SONUCU" w:val="&#10;"/>
  </w:docVars>
  <w:rsids>
    <w:rsidRoot w:val="00496999"/>
    <w:rsid w:val="00026EEE"/>
    <w:rsid w:val="000538B3"/>
    <w:rsid w:val="00060E93"/>
    <w:rsid w:val="00061C34"/>
    <w:rsid w:val="00095AF8"/>
    <w:rsid w:val="000B6DB2"/>
    <w:rsid w:val="000C623E"/>
    <w:rsid w:val="00104A0D"/>
    <w:rsid w:val="00125E81"/>
    <w:rsid w:val="00141351"/>
    <w:rsid w:val="0019046F"/>
    <w:rsid w:val="001C7774"/>
    <w:rsid w:val="002033D8"/>
    <w:rsid w:val="00263DF6"/>
    <w:rsid w:val="002640CC"/>
    <w:rsid w:val="00271E31"/>
    <w:rsid w:val="00273A8C"/>
    <w:rsid w:val="00280869"/>
    <w:rsid w:val="00294C36"/>
    <w:rsid w:val="00294F60"/>
    <w:rsid w:val="002D21C4"/>
    <w:rsid w:val="002E2A83"/>
    <w:rsid w:val="00313838"/>
    <w:rsid w:val="003163BA"/>
    <w:rsid w:val="00351169"/>
    <w:rsid w:val="00376CE9"/>
    <w:rsid w:val="00387DBA"/>
    <w:rsid w:val="003B45A2"/>
    <w:rsid w:val="0041281D"/>
    <w:rsid w:val="0042474F"/>
    <w:rsid w:val="00496999"/>
    <w:rsid w:val="004B7089"/>
    <w:rsid w:val="004E5464"/>
    <w:rsid w:val="00526D06"/>
    <w:rsid w:val="0052747C"/>
    <w:rsid w:val="00536FF6"/>
    <w:rsid w:val="00556A06"/>
    <w:rsid w:val="00575294"/>
    <w:rsid w:val="00580967"/>
    <w:rsid w:val="00592CAE"/>
    <w:rsid w:val="005C1D3D"/>
    <w:rsid w:val="005C31C1"/>
    <w:rsid w:val="00627D5D"/>
    <w:rsid w:val="006460C4"/>
    <w:rsid w:val="006673AE"/>
    <w:rsid w:val="0067657D"/>
    <w:rsid w:val="0068666D"/>
    <w:rsid w:val="00693ACF"/>
    <w:rsid w:val="006A185C"/>
    <w:rsid w:val="006A754B"/>
    <w:rsid w:val="006B4D70"/>
    <w:rsid w:val="006B5DA9"/>
    <w:rsid w:val="006F24FA"/>
    <w:rsid w:val="0070582D"/>
    <w:rsid w:val="00725848"/>
    <w:rsid w:val="00755A32"/>
    <w:rsid w:val="00772DA3"/>
    <w:rsid w:val="00796365"/>
    <w:rsid w:val="007A4A3C"/>
    <w:rsid w:val="007C588A"/>
    <w:rsid w:val="007C798C"/>
    <w:rsid w:val="007E2834"/>
    <w:rsid w:val="008145AE"/>
    <w:rsid w:val="008217E5"/>
    <w:rsid w:val="00827BB0"/>
    <w:rsid w:val="0088399A"/>
    <w:rsid w:val="00896727"/>
    <w:rsid w:val="008C4F56"/>
    <w:rsid w:val="008D297D"/>
    <w:rsid w:val="008D5738"/>
    <w:rsid w:val="008E5018"/>
    <w:rsid w:val="00910CDB"/>
    <w:rsid w:val="009177B1"/>
    <w:rsid w:val="00924A6B"/>
    <w:rsid w:val="00965A4D"/>
    <w:rsid w:val="0097372E"/>
    <w:rsid w:val="00986453"/>
    <w:rsid w:val="009C0653"/>
    <w:rsid w:val="00A23774"/>
    <w:rsid w:val="00A7030A"/>
    <w:rsid w:val="00A7468E"/>
    <w:rsid w:val="00AA3D24"/>
    <w:rsid w:val="00AE05E8"/>
    <w:rsid w:val="00B06C8F"/>
    <w:rsid w:val="00B1183C"/>
    <w:rsid w:val="00B37542"/>
    <w:rsid w:val="00B47069"/>
    <w:rsid w:val="00BA41A6"/>
    <w:rsid w:val="00BD3F13"/>
    <w:rsid w:val="00BF6072"/>
    <w:rsid w:val="00C11B9D"/>
    <w:rsid w:val="00C44564"/>
    <w:rsid w:val="00C52261"/>
    <w:rsid w:val="00C93246"/>
    <w:rsid w:val="00CA075D"/>
    <w:rsid w:val="00CA3215"/>
    <w:rsid w:val="00CC7110"/>
    <w:rsid w:val="00D07F6E"/>
    <w:rsid w:val="00D36BC7"/>
    <w:rsid w:val="00D550E1"/>
    <w:rsid w:val="00D73667"/>
    <w:rsid w:val="00DA3F00"/>
    <w:rsid w:val="00DE6FE3"/>
    <w:rsid w:val="00DF11B9"/>
    <w:rsid w:val="00DF792F"/>
    <w:rsid w:val="00E14FA0"/>
    <w:rsid w:val="00E27BF8"/>
    <w:rsid w:val="00E30192"/>
    <w:rsid w:val="00E754BA"/>
    <w:rsid w:val="00ED4B01"/>
    <w:rsid w:val="00F532EC"/>
    <w:rsid w:val="00F67190"/>
    <w:rsid w:val="00F768F8"/>
    <w:rsid w:val="00FA1B8A"/>
    <w:rsid w:val="00FD1DA1"/>
    <w:rsid w:val="00FD3104"/>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character" w:styleId="HafifVurgulama">
    <w:name w:val="Subtle Emphasis"/>
    <w:basedOn w:val="VarsaylanParagrafYazTipi"/>
    <w:uiPriority w:val="19"/>
    <w:qFormat/>
    <w:rsid w:val="0019046F"/>
  </w:style>
</w:styles>
</file>

<file path=word/webSettings.xml><?xml version="1.0" encoding="utf-8"?>
<w:webSettings xmlns:r="http://schemas.openxmlformats.org/officeDocument/2006/relationships" xmlns:w="http://schemas.openxmlformats.org/wordprocessingml/2006/main">
  <w:divs>
    <w:div w:id="220410467">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15322137">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11146</Words>
  <Characters>63537</Characters>
  <Application>Microsoft Office Word</Application>
  <DocSecurity>0</DocSecurity>
  <Lines>529</Lines>
  <Paragraphs>149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74534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2017-05-10T08:50:00Z</cp:lastPrinted>
  <dcterms:created xsi:type="dcterms:W3CDTF">2017-05-18T13:02:00Z</dcterms:created>
  <dcterms:modified xsi:type="dcterms:W3CDTF">2017-05-18T13:02:00Z</dcterms:modified>
</cp:coreProperties>
</file>