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D7CE3">
                <w:rPr>
                  <w:b/>
                </w:rPr>
                <w:t>2018-11/90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D7CE3">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D7CE3">
                <w:rPr>
                  <w:b/>
                </w:rPr>
                <w:t>03/05/2018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D7CE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D7CE3">
                <w:rPr>
                  <w:b/>
                </w:rPr>
                <w:t>ŞAHISLARA AİT İMAR PLAN TADİLAT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60AC" w:rsidRDefault="002E60AC" w:rsidP="002E60AC">
      <w:pPr>
        <w:jc w:val="both"/>
        <w:rPr>
          <w:b/>
        </w:rPr>
      </w:pPr>
      <w:r>
        <w:rPr>
          <w:b/>
        </w:rPr>
        <w:tab/>
      </w:r>
      <w:r w:rsidR="00DE489A">
        <w:rPr>
          <w:b/>
        </w:rPr>
        <w:t>Karadeniz Ereğli Belediye Meclisi Bugün Saat 10.00’da Meclis Başkanı                                 Dr.Hüseyin UYSAL’ın Başkanlığında; 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ve Mustafa Başhan’ın iştiraki ile toplandı. Üyeler Reşat Latif, Eyüp Karaarslan ve Şerif Sertan Ocakçı toplantıya iştirak etmedi.</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4D61E1">
        <w:rPr>
          <w:b/>
        </w:rPr>
        <w:t>Mayıs</w:t>
      </w:r>
      <w:r>
        <w:rPr>
          <w:b/>
        </w:rPr>
        <w:t xml:space="preserve">/2018 aylık toplantı döneminin </w:t>
      </w:r>
      <w:r w:rsidR="00697249">
        <w:rPr>
          <w:b/>
        </w:rPr>
        <w:t>2</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FA0CD5" w:rsidRDefault="00247A0E" w:rsidP="00FA0CD5">
      <w:pPr>
        <w:ind w:firstLine="708"/>
        <w:jc w:val="both"/>
        <w:rPr>
          <w:b/>
          <w:bCs/>
          <w:color w:val="000000"/>
        </w:rPr>
      </w:pPr>
      <w:r>
        <w:rPr>
          <w:b/>
        </w:rPr>
        <w:t xml:space="preserve">Gündemin </w:t>
      </w:r>
      <w:r w:rsidRPr="00247A0E">
        <w:rPr>
          <w:b/>
        </w:rPr>
        <w:t>BEŞİNCİ</w:t>
      </w:r>
      <w:r>
        <w:rPr>
          <w:b/>
        </w:rPr>
        <w:t xml:space="preserve"> maddesi gereğince;</w:t>
      </w:r>
      <w:r>
        <w:rPr>
          <w:b/>
          <w:bCs/>
          <w:color w:val="000000"/>
        </w:rPr>
        <w:t xml:space="preserve"> </w:t>
      </w:r>
      <w:r w:rsidR="00FA0CD5">
        <w:rPr>
          <w:b/>
          <w:color w:val="000000"/>
        </w:rPr>
        <w:t>Şahıslara ait imar plan tadilat talepleri konusu ile ilgili İmar ve Şehircilik Müdürlüğünün yazısı okudu.</w:t>
      </w:r>
      <w:r w:rsidR="00FA0CD5" w:rsidRPr="00FA0CD5">
        <w:rPr>
          <w:b/>
          <w:bCs/>
          <w:color w:val="000000"/>
        </w:rPr>
        <w:t xml:space="preserve"> </w:t>
      </w:r>
    </w:p>
    <w:p w:rsidR="00FA0CD5" w:rsidRDefault="00FA0CD5" w:rsidP="00FA0CD5">
      <w:pPr>
        <w:ind w:firstLine="708"/>
        <w:jc w:val="both"/>
        <w:rPr>
          <w:b/>
          <w:bCs/>
          <w:color w:val="000000"/>
        </w:rPr>
      </w:pPr>
    </w:p>
    <w:p w:rsidR="00FA0CD5" w:rsidRDefault="00FA0CD5" w:rsidP="00FA0CD5">
      <w:pPr>
        <w:ind w:firstLine="708"/>
        <w:jc w:val="both"/>
        <w:rPr>
          <w:b/>
          <w:bCs/>
          <w:color w:val="000000"/>
        </w:rPr>
      </w:pPr>
      <w:r>
        <w:rPr>
          <w:b/>
          <w:bCs/>
          <w:color w:val="000000"/>
        </w:rPr>
        <w:t>Yapılan müzakere neticesinde;</w:t>
      </w:r>
    </w:p>
    <w:p w:rsidR="00FA0CD5" w:rsidRDefault="00FA0CD5" w:rsidP="00FA0CD5">
      <w:pPr>
        <w:ind w:firstLine="708"/>
        <w:jc w:val="both"/>
        <w:rPr>
          <w:b/>
          <w:bCs/>
        </w:rPr>
      </w:pPr>
    </w:p>
    <w:p w:rsidR="00FA0CD5" w:rsidRDefault="00FA0CD5" w:rsidP="00FA0CD5">
      <w:pPr>
        <w:ind w:firstLine="708"/>
        <w:jc w:val="both"/>
        <w:rPr>
          <w:b/>
          <w:bCs/>
        </w:rPr>
      </w:pPr>
      <w:r>
        <w:rPr>
          <w:b/>
          <w:bCs/>
        </w:rPr>
        <w:t>İlçenin çeşitli mahallelerinde şahıslarca verilmiş aşağıda belirtilen;</w:t>
      </w:r>
    </w:p>
    <w:p w:rsidR="00247A0E" w:rsidRDefault="00247A0E" w:rsidP="00FA0CD5">
      <w:pPr>
        <w:pStyle w:val="ListeParagraf"/>
        <w:numPr>
          <w:ilvl w:val="0"/>
          <w:numId w:val="4"/>
        </w:numPr>
        <w:ind w:left="0" w:firstLine="426"/>
        <w:jc w:val="both"/>
        <w:rPr>
          <w:b/>
        </w:rPr>
      </w:pPr>
      <w:r>
        <w:rPr>
          <w:b/>
        </w:rPr>
        <w:t>Sarıkokmaz Mahallesi 294 ada, 22 parsel,</w:t>
      </w:r>
    </w:p>
    <w:p w:rsidR="00247A0E" w:rsidRDefault="00247A0E" w:rsidP="00FA0CD5">
      <w:pPr>
        <w:pStyle w:val="ListeParagraf"/>
        <w:numPr>
          <w:ilvl w:val="0"/>
          <w:numId w:val="4"/>
        </w:numPr>
        <w:ind w:left="0" w:firstLine="426"/>
        <w:jc w:val="both"/>
        <w:rPr>
          <w:b/>
        </w:rPr>
      </w:pPr>
      <w:r>
        <w:rPr>
          <w:b/>
        </w:rPr>
        <w:t>Kirmanlı Mahallesi 32 ada, 14-16-18-54-72 parseller,</w:t>
      </w:r>
    </w:p>
    <w:p w:rsidR="00247A0E" w:rsidRDefault="00247A0E" w:rsidP="00FA0CD5">
      <w:pPr>
        <w:pStyle w:val="ListeParagraf"/>
        <w:numPr>
          <w:ilvl w:val="0"/>
          <w:numId w:val="4"/>
        </w:numPr>
        <w:ind w:left="0" w:firstLine="426"/>
        <w:jc w:val="both"/>
        <w:rPr>
          <w:b/>
        </w:rPr>
      </w:pPr>
      <w:r>
        <w:rPr>
          <w:b/>
        </w:rPr>
        <w:t>Bağlık Mahallesi 82 ada, 10 parsel,</w:t>
      </w:r>
    </w:p>
    <w:p w:rsidR="00247A0E" w:rsidRDefault="00247A0E" w:rsidP="00FA0CD5">
      <w:pPr>
        <w:pStyle w:val="ListeParagraf"/>
        <w:numPr>
          <w:ilvl w:val="0"/>
          <w:numId w:val="4"/>
        </w:numPr>
        <w:ind w:left="0" w:firstLine="426"/>
        <w:jc w:val="both"/>
        <w:rPr>
          <w:b/>
        </w:rPr>
      </w:pPr>
      <w:r>
        <w:rPr>
          <w:b/>
        </w:rPr>
        <w:t>Göktepe Mahallesi 653-952 parseller,</w:t>
      </w:r>
    </w:p>
    <w:p w:rsidR="00247A0E" w:rsidRDefault="00247A0E" w:rsidP="00FA0CD5">
      <w:pPr>
        <w:pStyle w:val="ListeParagraf"/>
        <w:numPr>
          <w:ilvl w:val="0"/>
          <w:numId w:val="4"/>
        </w:numPr>
        <w:ind w:left="0" w:firstLine="426"/>
        <w:jc w:val="both"/>
        <w:rPr>
          <w:b/>
        </w:rPr>
      </w:pPr>
      <w:r>
        <w:rPr>
          <w:b/>
        </w:rPr>
        <w:t>Bağlık Mahallesi 57 ada, 33-3</w:t>
      </w:r>
      <w:r w:rsidR="00DE489A">
        <w:rPr>
          <w:b/>
        </w:rPr>
        <w:t>4</w:t>
      </w:r>
      <w:r>
        <w:rPr>
          <w:b/>
        </w:rPr>
        <w:t xml:space="preserve"> parseller,</w:t>
      </w:r>
    </w:p>
    <w:p w:rsidR="00247A0E" w:rsidRDefault="00247A0E" w:rsidP="00FA0CD5">
      <w:pPr>
        <w:pStyle w:val="ListeParagraf"/>
        <w:numPr>
          <w:ilvl w:val="0"/>
          <w:numId w:val="4"/>
        </w:numPr>
        <w:ind w:left="0" w:firstLine="426"/>
        <w:jc w:val="both"/>
        <w:rPr>
          <w:b/>
        </w:rPr>
      </w:pPr>
      <w:r w:rsidRPr="00247A0E">
        <w:rPr>
          <w:b/>
        </w:rPr>
        <w:t>Süleymanlar Mahallesi 9 ada, 3 parsel,</w:t>
      </w:r>
    </w:p>
    <w:p w:rsidR="00247A0E" w:rsidRPr="00247A0E" w:rsidRDefault="00247A0E" w:rsidP="00FA0CD5">
      <w:pPr>
        <w:pStyle w:val="ListeParagraf"/>
        <w:numPr>
          <w:ilvl w:val="0"/>
          <w:numId w:val="4"/>
        </w:numPr>
        <w:ind w:left="0" w:firstLine="426"/>
        <w:jc w:val="both"/>
        <w:rPr>
          <w:b/>
        </w:rPr>
      </w:pPr>
      <w:r w:rsidRPr="00247A0E">
        <w:rPr>
          <w:b/>
        </w:rPr>
        <w:t>Kışla Mahallesi 983 ada, 4 parsele ait imar tadilat talep dilekçelerinin incelenmek değerlendirmek üzere İmar Komisyonuna havale edilmesi katılanların oybirliği ile kabul edildi.</w:t>
      </w:r>
    </w:p>
    <w:p w:rsidR="00FA0CD5" w:rsidRDefault="00AA3D24" w:rsidP="00FA0CD5">
      <w:pPr>
        <w:ind w:firstLine="708"/>
        <w:jc w:val="both"/>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FA0CD5" w:rsidRDefault="00AA3D24" w:rsidP="00FA0CD5">
      <w:pPr>
        <w:ind w:firstLine="708"/>
        <w:jc w:val="both"/>
        <w:rPr>
          <w:b/>
          <w:bCs/>
        </w:rPr>
      </w:pPr>
      <w:r>
        <w:rPr>
          <w:rFonts w:ascii="Courier New" w:hAnsi="Courier New" w:cs="Courier New"/>
          <w:b/>
          <w:sz w:val="20"/>
          <w:lang w:val="fr-FR"/>
        </w:rPr>
        <w:t xml:space="preserve"> </w:t>
      </w:r>
    </w:p>
    <w:p w:rsidR="00FA0CD5" w:rsidRDefault="00FA0CD5" w:rsidP="00FA0CD5">
      <w:pPr>
        <w:ind w:firstLine="708"/>
        <w:jc w:val="both"/>
        <w:rPr>
          <w:b/>
          <w:bCs/>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sectPr w:rsid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5E48" w:rsidRDefault="007B5E48" w:rsidP="006A754B">
      <w:r>
        <w:separator/>
      </w:r>
    </w:p>
  </w:endnote>
  <w:endnote w:type="continuationSeparator" w:id="1">
    <w:p w:rsidR="007B5E48" w:rsidRDefault="007B5E48" w:rsidP="006A75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5E48" w:rsidRDefault="007B5E48" w:rsidP="006A754B">
      <w:r>
        <w:separator/>
      </w:r>
    </w:p>
  </w:footnote>
  <w:footnote w:type="continuationSeparator" w:id="1">
    <w:p w:rsidR="007B5E48" w:rsidRDefault="007B5E4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42ED9"/>
    <w:multiLevelType w:val="hybridMultilevel"/>
    <w:tmpl w:val="E6F6FB7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1A084FFB"/>
    <w:multiLevelType w:val="hybridMultilevel"/>
    <w:tmpl w:val="52C47EA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2EC432A"/>
    <w:multiLevelType w:val="hybridMultilevel"/>
    <w:tmpl w:val="D7A2F778"/>
    <w:lvl w:ilvl="0" w:tplc="041F0001">
      <w:start w:val="1"/>
      <w:numFmt w:val="bullet"/>
      <w:lvlText w:val=""/>
      <w:lvlJc w:val="left"/>
      <w:pPr>
        <w:ind w:left="1428"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571209CD"/>
    <w:multiLevelType w:val="hybridMultilevel"/>
    <w:tmpl w:val="680AE6D2"/>
    <w:lvl w:ilvl="0" w:tplc="041F0001">
      <w:start w:val="1"/>
      <w:numFmt w:val="bullet"/>
      <w:lvlText w:val=""/>
      <w:lvlJc w:val="left"/>
      <w:pPr>
        <w:ind w:left="148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3"/>
    <w:docVar w:name="IMZALAR" w:val="&#10;&#10;&#10;"/>
    <w:docVar w:name="IZINLI" w:val="&#10;"/>
    <w:docVar w:name="KARAR_NO" w:val="2018-11/90"/>
    <w:docVar w:name="KARAR_SONUCU" w:val="&#10;"/>
    <w:docVar w:name="KARAR_TARIHI" w:val="03/05/2018"/>
    <w:docVar w:name="KARAR_YILI" w:val="2018"/>
    <w:docVar w:name="KARARA_KATILANLAR" w:val="&#10;"/>
    <w:docVar w:name="KATIP" w:val="&#10;"/>
    <w:docVar w:name="KONU" w:val="ŞAHISLARA AİT İMAR PLAN TADİLAT TALEPLER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34747"/>
    <w:rsid w:val="000442B4"/>
    <w:rsid w:val="000538B3"/>
    <w:rsid w:val="00054CAC"/>
    <w:rsid w:val="00060E93"/>
    <w:rsid w:val="00061C34"/>
    <w:rsid w:val="0009111F"/>
    <w:rsid w:val="00093ACC"/>
    <w:rsid w:val="00095AF8"/>
    <w:rsid w:val="000A4EA8"/>
    <w:rsid w:val="000B6DB2"/>
    <w:rsid w:val="000C623E"/>
    <w:rsid w:val="000F3C6A"/>
    <w:rsid w:val="00104A0D"/>
    <w:rsid w:val="00125E81"/>
    <w:rsid w:val="00131F47"/>
    <w:rsid w:val="00164EF2"/>
    <w:rsid w:val="001C7774"/>
    <w:rsid w:val="002033D8"/>
    <w:rsid w:val="0022029E"/>
    <w:rsid w:val="00247A0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D7CE3"/>
    <w:rsid w:val="003F0AA0"/>
    <w:rsid w:val="0041281D"/>
    <w:rsid w:val="0042474F"/>
    <w:rsid w:val="00447545"/>
    <w:rsid w:val="00464AEF"/>
    <w:rsid w:val="00496999"/>
    <w:rsid w:val="004B7089"/>
    <w:rsid w:val="004D61E1"/>
    <w:rsid w:val="004E502D"/>
    <w:rsid w:val="004E5464"/>
    <w:rsid w:val="004E649A"/>
    <w:rsid w:val="004F3053"/>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5848"/>
    <w:rsid w:val="0073573C"/>
    <w:rsid w:val="00755A32"/>
    <w:rsid w:val="00772DA3"/>
    <w:rsid w:val="00796247"/>
    <w:rsid w:val="00796365"/>
    <w:rsid w:val="007A4A3C"/>
    <w:rsid w:val="007A502A"/>
    <w:rsid w:val="007B5E48"/>
    <w:rsid w:val="007C588A"/>
    <w:rsid w:val="007C798C"/>
    <w:rsid w:val="007E2834"/>
    <w:rsid w:val="007F721B"/>
    <w:rsid w:val="0081090A"/>
    <w:rsid w:val="008145AE"/>
    <w:rsid w:val="008217E5"/>
    <w:rsid w:val="0087346C"/>
    <w:rsid w:val="00896727"/>
    <w:rsid w:val="008B2410"/>
    <w:rsid w:val="008B5B0B"/>
    <w:rsid w:val="008C4F56"/>
    <w:rsid w:val="008D5738"/>
    <w:rsid w:val="008F05C1"/>
    <w:rsid w:val="00910CDB"/>
    <w:rsid w:val="00911B9C"/>
    <w:rsid w:val="009177B1"/>
    <w:rsid w:val="00931A71"/>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868"/>
    <w:rsid w:val="00D07F6E"/>
    <w:rsid w:val="00D2447F"/>
    <w:rsid w:val="00D36BC7"/>
    <w:rsid w:val="00D3772C"/>
    <w:rsid w:val="00D550E1"/>
    <w:rsid w:val="00D710BB"/>
    <w:rsid w:val="00D73667"/>
    <w:rsid w:val="00D9419E"/>
    <w:rsid w:val="00DE489A"/>
    <w:rsid w:val="00DE6FE3"/>
    <w:rsid w:val="00DF11B9"/>
    <w:rsid w:val="00DF792F"/>
    <w:rsid w:val="00E14FA0"/>
    <w:rsid w:val="00E21C1B"/>
    <w:rsid w:val="00E27BF8"/>
    <w:rsid w:val="00E30192"/>
    <w:rsid w:val="00E31FF7"/>
    <w:rsid w:val="00E754BA"/>
    <w:rsid w:val="00E76118"/>
    <w:rsid w:val="00E90089"/>
    <w:rsid w:val="00ED4B01"/>
    <w:rsid w:val="00F1346E"/>
    <w:rsid w:val="00F1496C"/>
    <w:rsid w:val="00F20287"/>
    <w:rsid w:val="00F33C98"/>
    <w:rsid w:val="00F532EC"/>
    <w:rsid w:val="00F55F5F"/>
    <w:rsid w:val="00F92F35"/>
    <w:rsid w:val="00F9478D"/>
    <w:rsid w:val="00FA0CD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247A0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3868145">
      <w:bodyDiv w:val="1"/>
      <w:marLeft w:val="0"/>
      <w:marRight w:val="0"/>
      <w:marTop w:val="0"/>
      <w:marBottom w:val="0"/>
      <w:divBdr>
        <w:top w:val="none" w:sz="0" w:space="0" w:color="auto"/>
        <w:left w:val="none" w:sz="0" w:space="0" w:color="auto"/>
        <w:bottom w:val="none" w:sz="0" w:space="0" w:color="auto"/>
        <w:right w:val="none" w:sz="0" w:space="0" w:color="auto"/>
      </w:divBdr>
    </w:div>
    <w:div w:id="212696278">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0701766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1808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2018-05-07T07:15:00Z</cp:lastPrinted>
  <dcterms:created xsi:type="dcterms:W3CDTF">2018-05-16T07:10:00Z</dcterms:created>
  <dcterms:modified xsi:type="dcterms:W3CDTF">2018-05-16T07:10:00Z</dcterms:modified>
</cp:coreProperties>
</file>