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Ind w:w="-1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4174"/>
        <w:gridCol w:w="4965"/>
      </w:tblGrid>
      <w:tr w:rsidR="00271E31" w:rsidTr="00271E31">
        <w:trPr>
          <w:trHeight w:val="540"/>
          <w:jc w:val="center"/>
        </w:trPr>
        <w:tc>
          <w:tcPr>
            <w:tcW w:w="9139" w:type="dxa"/>
            <w:gridSpan w:val="2"/>
            <w:tcBorders>
              <w:top w:val="single" w:sz="4" w:space="0" w:color="auto"/>
              <w:left w:val="single" w:sz="4" w:space="0" w:color="auto"/>
              <w:bottom w:val="single" w:sz="4" w:space="0" w:color="auto"/>
              <w:right w:val="single" w:sz="4" w:space="0" w:color="auto"/>
            </w:tcBorders>
          </w:tcPr>
          <w:p w:rsidR="00271E31" w:rsidRDefault="00271E31">
            <w:pPr>
              <w:jc w:val="center"/>
              <w:rPr>
                <w:b/>
                <w:bCs/>
              </w:rPr>
            </w:pPr>
            <w:r>
              <w:rPr>
                <w:b/>
                <w:bCs/>
              </w:rPr>
              <w:t>T.C.</w:t>
            </w:r>
          </w:p>
          <w:p w:rsidR="00271E31" w:rsidRDefault="00271E31">
            <w:pPr>
              <w:jc w:val="center"/>
              <w:rPr>
                <w:b/>
                <w:bCs/>
              </w:rPr>
            </w:pPr>
            <w:r>
              <w:rPr>
                <w:b/>
                <w:bCs/>
              </w:rPr>
              <w:t>KARADENİZ EREĞLİ BELEDİYE BAŞKANLIĞI</w:t>
            </w:r>
          </w:p>
          <w:p w:rsidR="00271E31" w:rsidRDefault="00271E31">
            <w:pPr>
              <w:pStyle w:val="stbilgi"/>
              <w:jc w:val="center"/>
              <w:rPr>
                <w:b/>
                <w:bCs/>
              </w:rPr>
            </w:pPr>
            <w:r>
              <w:rPr>
                <w:b/>
                <w:bCs/>
              </w:rPr>
              <w:t>MECLİS KARARI</w:t>
            </w:r>
          </w:p>
          <w:p w:rsidR="00271E31" w:rsidRDefault="00271E31">
            <w:pPr>
              <w:rPr>
                <w:b/>
              </w:rPr>
            </w:pPr>
          </w:p>
        </w:tc>
      </w:tr>
      <w:tr w:rsidR="00271E31" w:rsidTr="00271E31">
        <w:trPr>
          <w:trHeight w:val="321"/>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Pr="00D7006D" w:rsidRDefault="00271E31" w:rsidP="00D55AF4">
            <w:pPr>
              <w:tabs>
                <w:tab w:val="left" w:pos="2079"/>
              </w:tabs>
              <w:rPr>
                <w:b/>
              </w:rPr>
            </w:pPr>
            <w:r w:rsidRPr="00D7006D">
              <w:rPr>
                <w:b/>
              </w:rPr>
              <w:t xml:space="preserve">KARAR NO              : </w:t>
            </w:r>
            <w:r>
              <w:t>2026-9/45</w:t>
            </w:r>
          </w:p>
        </w:tc>
        <w:tc>
          <w:tcPr>
            <w:tcW w:w="4965" w:type="dxa"/>
            <w:tcBorders>
              <w:top w:val="single" w:sz="4" w:space="0" w:color="auto"/>
              <w:left w:val="single" w:sz="4" w:space="0" w:color="auto"/>
              <w:bottom w:val="single" w:sz="4" w:space="0" w:color="auto"/>
              <w:right w:val="single" w:sz="4" w:space="0" w:color="auto"/>
            </w:tcBorders>
            <w:hideMark/>
          </w:tcPr>
          <w:p w:rsidR="00271E31" w:rsidRPr="00D7006D" w:rsidRDefault="00271E31" w:rsidP="00FB524E">
            <w:pPr>
              <w:rPr>
                <w:b/>
              </w:rPr>
            </w:pPr>
            <w:r w:rsidRPr="00D7006D">
              <w:rPr>
                <w:b/>
              </w:rPr>
              <w:t xml:space="preserve">DAİRESİ : </w:t>
            </w:r>
            <w:r w:rsidR="00FB524E">
              <w:t>MALİ HİZMETLER</w:t>
            </w:r>
            <w:r>
              <w:t xml:space="preserve"> MÜDÜRLÜĞÜ</w:t>
            </w:r>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Pr="00D7006D" w:rsidRDefault="00271E31" w:rsidP="00D55AF4">
            <w:pPr>
              <w:rPr>
                <w:b/>
              </w:rPr>
            </w:pPr>
            <w:r w:rsidRPr="00D7006D">
              <w:rPr>
                <w:b/>
                <w:lang w:val="fr-FR"/>
              </w:rPr>
              <w:t xml:space="preserve">KARAR TARIHI     : </w:t>
            </w:r>
            <w:r>
              <w:t>07/05/2026</w:t>
            </w:r>
          </w:p>
        </w:tc>
        <w:tc>
          <w:tcPr>
            <w:tcW w:w="4965" w:type="dxa"/>
            <w:tcBorders>
              <w:top w:val="single" w:sz="4" w:space="0" w:color="auto"/>
              <w:left w:val="single" w:sz="4" w:space="0" w:color="auto"/>
              <w:bottom w:val="single" w:sz="4" w:space="0" w:color="auto"/>
              <w:right w:val="single" w:sz="4" w:space="0" w:color="auto"/>
            </w:tcBorders>
            <w:hideMark/>
          </w:tcPr>
          <w:p w:rsidR="00271E31" w:rsidRPr="00D7006D" w:rsidRDefault="00271E31" w:rsidP="00D55AF4">
            <w:pPr>
              <w:pStyle w:val="stbilgi"/>
              <w:rPr>
                <w:b/>
              </w:rPr>
            </w:pPr>
            <w:r w:rsidRPr="00D7006D">
              <w:rPr>
                <w:b/>
                <w:lang w:val="fr-FR"/>
              </w:rPr>
              <w:t xml:space="preserve">BIRIMI    : </w:t>
            </w:r>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Pr="00D7006D" w:rsidRDefault="00271E31" w:rsidP="00D55AF4">
            <w:pPr>
              <w:rPr>
                <w:b/>
              </w:rPr>
            </w:pPr>
            <w:r w:rsidRPr="00D7006D">
              <w:rPr>
                <w:b/>
                <w:lang w:val="fr-FR"/>
              </w:rPr>
              <w:t xml:space="preserve">KONUSU  : </w:t>
            </w:r>
            <w:r>
              <w:t>KESİN HESAPLARIN TASDİKİ</w:t>
            </w:r>
          </w:p>
        </w:tc>
        <w:tc>
          <w:tcPr>
            <w:tcW w:w="4965" w:type="dxa"/>
            <w:tcBorders>
              <w:top w:val="single" w:sz="4" w:space="0" w:color="auto"/>
              <w:left w:val="single" w:sz="4" w:space="0" w:color="auto"/>
              <w:bottom w:val="single" w:sz="4" w:space="0" w:color="auto"/>
              <w:right w:val="single" w:sz="4" w:space="0" w:color="auto"/>
            </w:tcBorders>
          </w:tcPr>
          <w:p w:rsidR="00271E31" w:rsidRPr="00D7006D" w:rsidRDefault="00271E31">
            <w:pPr>
              <w:rPr>
                <w:b/>
              </w:rPr>
            </w:pPr>
          </w:p>
        </w:tc>
      </w:tr>
      <w:tr w:rsidR="00271E31" w:rsidTr="00271E31">
        <w:trPr>
          <w:trHeight w:val="330"/>
          <w:jc w:val="center"/>
        </w:trPr>
        <w:tc>
          <w:tcPr>
            <w:tcW w:w="9139" w:type="dxa"/>
            <w:gridSpan w:val="2"/>
            <w:tcBorders>
              <w:top w:val="single" w:sz="4" w:space="0" w:color="auto"/>
              <w:left w:val="single" w:sz="4" w:space="0" w:color="auto"/>
              <w:bottom w:val="single" w:sz="4" w:space="0" w:color="auto"/>
              <w:right w:val="single" w:sz="4" w:space="0" w:color="auto"/>
            </w:tcBorders>
            <w:hideMark/>
          </w:tcPr>
          <w:p w:rsidR="00271E31" w:rsidRDefault="00271E31">
            <w:pPr>
              <w:pStyle w:val="stbilgi"/>
              <w:rPr>
                <w:b/>
                <w:lang w:val="fr-FR"/>
              </w:rPr>
            </w:pPr>
            <w:r>
              <w:rPr>
                <w:b/>
                <w:u w:val="single"/>
                <w:lang w:val="de-DE"/>
              </w:rPr>
              <w:t>KARARA KATILANLAR</w:t>
            </w:r>
          </w:p>
        </w:tc>
      </w:tr>
    </w:tbl>
    <w:p w:rsidR="00271E31" w:rsidRDefault="00271E31" w:rsidP="00AA3D24"/>
    <w:p w:rsidR="00532672" w:rsidRDefault="00C11B9D" w:rsidP="002E584E">
      <w:pPr>
        <w:pStyle w:val="NormalWeb"/>
        <w:shd w:val="clear" w:color="auto" w:fill="FFFFFF"/>
        <w:tabs>
          <w:tab w:val="left" w:pos="709"/>
        </w:tabs>
        <w:spacing w:before="0" w:beforeAutospacing="0" w:after="0" w:afterAutospacing="0"/>
        <w:jc w:val="both"/>
        <w:rPr>
          <w:b/>
        </w:rPr>
      </w:pPr>
      <w:r>
        <w:rPr>
          <w:b/>
        </w:rPr>
        <w:t xml:space="preserve">            </w:t>
      </w:r>
      <w:r w:rsidR="00003BEC" w:rsidRPr="007E1DBC">
        <w:rPr>
          <w:b/>
        </w:rPr>
        <w:t xml:space="preserve">Karadeniz Ereğli Belediye Meclisi bugün saat 10.30’da </w:t>
      </w:r>
      <w:r w:rsidR="00B43DCA">
        <w:rPr>
          <w:b/>
        </w:rPr>
        <w:t xml:space="preserve">Belediye Başkan Vekili </w:t>
      </w:r>
      <w:r w:rsidR="00B43DCA" w:rsidRPr="007E1DBC">
        <w:rPr>
          <w:b/>
          <w:bCs/>
        </w:rPr>
        <w:t>Çetin Yiğit</w:t>
      </w:r>
      <w:r w:rsidR="00003BEC" w:rsidRPr="007E1DBC">
        <w:rPr>
          <w:b/>
        </w:rPr>
        <w:t>’</w:t>
      </w:r>
      <w:r w:rsidR="00B43DCA">
        <w:rPr>
          <w:b/>
        </w:rPr>
        <w:t>i</w:t>
      </w:r>
      <w:r w:rsidR="00003BEC" w:rsidRPr="007E1DBC">
        <w:rPr>
          <w:b/>
        </w:rPr>
        <w:t xml:space="preserve">n Başkanlığında; </w:t>
      </w:r>
      <w:r w:rsidR="00003BEC" w:rsidRPr="007E1DBC">
        <w:rPr>
          <w:b/>
          <w:bCs/>
        </w:rPr>
        <w:t>Üye Cengiz Güneş, Tasin Tanyıldız, Mert Buğra Özaydın, Nurullah Özdemir, Murat Gürdal, Murat Yüce, Nesimi İlik, Koray İşeri, Kadir Tekin, Yıldıray Arslan, Mehmet Erdinç Sarmısak, Muharrem Sağlam,</w:t>
      </w:r>
      <w:r w:rsidR="00003BEC">
        <w:rPr>
          <w:b/>
          <w:bCs/>
        </w:rPr>
        <w:t xml:space="preserve"> </w:t>
      </w:r>
      <w:r w:rsidR="00003BEC" w:rsidRPr="007E1DBC">
        <w:rPr>
          <w:b/>
          <w:bCs/>
        </w:rPr>
        <w:t>Gökhan Günay</w:t>
      </w:r>
      <w:r w:rsidR="00003BEC">
        <w:rPr>
          <w:b/>
          <w:bCs/>
        </w:rPr>
        <w:t xml:space="preserve">, </w:t>
      </w:r>
      <w:r w:rsidR="00003BEC" w:rsidRPr="007E1DBC">
        <w:rPr>
          <w:b/>
          <w:bCs/>
        </w:rPr>
        <w:t xml:space="preserve">Batuhan Günce, Yaşare Aydın, Ayhan Deniz, Erkan Mutlu, Evrim Balbaloğlu, </w:t>
      </w:r>
      <w:r w:rsidR="00B43DCA">
        <w:rPr>
          <w:b/>
          <w:bCs/>
        </w:rPr>
        <w:t xml:space="preserve">           </w:t>
      </w:r>
      <w:r w:rsidR="00003BEC" w:rsidRPr="007E1DBC">
        <w:rPr>
          <w:b/>
          <w:bCs/>
        </w:rPr>
        <w:t>Mustafa Naci Yalçınkaya, Tahsin Duru,</w:t>
      </w:r>
      <w:r w:rsidR="00003BEC">
        <w:rPr>
          <w:b/>
          <w:bCs/>
        </w:rPr>
        <w:t xml:space="preserve"> </w:t>
      </w:r>
      <w:r w:rsidR="00003BEC" w:rsidRPr="007E1DBC">
        <w:rPr>
          <w:b/>
          <w:bCs/>
        </w:rPr>
        <w:t>Ceyda Keleş</w:t>
      </w:r>
      <w:r w:rsidR="00003BEC">
        <w:rPr>
          <w:b/>
          <w:bCs/>
        </w:rPr>
        <w:t>,</w:t>
      </w:r>
      <w:r w:rsidR="00003BEC" w:rsidRPr="007E1DBC">
        <w:rPr>
          <w:b/>
          <w:bCs/>
        </w:rPr>
        <w:t xml:space="preserve"> Ahmet İzmirli, </w:t>
      </w:r>
      <w:r w:rsidR="00B43DCA">
        <w:rPr>
          <w:b/>
          <w:bCs/>
        </w:rPr>
        <w:t xml:space="preserve">Mahmut Doğan,                   Sabri Biçer, </w:t>
      </w:r>
      <w:r w:rsidR="00003BEC" w:rsidRPr="007E1DBC">
        <w:rPr>
          <w:b/>
          <w:bCs/>
        </w:rPr>
        <w:t>Havva Çift, Fadime Doğru, Yahya Çakır,</w:t>
      </w:r>
      <w:r w:rsidR="00003BEC">
        <w:rPr>
          <w:b/>
          <w:bCs/>
        </w:rPr>
        <w:t xml:space="preserve"> </w:t>
      </w:r>
      <w:r w:rsidR="00003BEC" w:rsidRPr="007E1DBC">
        <w:rPr>
          <w:b/>
          <w:bCs/>
        </w:rPr>
        <w:t xml:space="preserve">Serkan Günaydın ve </w:t>
      </w:r>
      <w:r w:rsidR="00B43DCA">
        <w:rPr>
          <w:b/>
          <w:bCs/>
        </w:rPr>
        <w:t xml:space="preserve">                  </w:t>
      </w:r>
      <w:r w:rsidR="00003BEC" w:rsidRPr="007E1DBC">
        <w:rPr>
          <w:b/>
          <w:bCs/>
        </w:rPr>
        <w:t>Naile Bingöl’ün iştiraki ile toplandı. Üye</w:t>
      </w:r>
      <w:r w:rsidR="00B43DCA">
        <w:rPr>
          <w:b/>
          <w:bCs/>
        </w:rPr>
        <w:t xml:space="preserve"> </w:t>
      </w:r>
      <w:r w:rsidR="00B43DCA" w:rsidRPr="007E1DBC">
        <w:rPr>
          <w:b/>
          <w:bCs/>
        </w:rPr>
        <w:t>Yakup Şekip Okumuşoğlu</w:t>
      </w:r>
      <w:r w:rsidR="00003BEC" w:rsidRPr="007E1DBC">
        <w:rPr>
          <w:b/>
          <w:bCs/>
        </w:rPr>
        <w:t xml:space="preserve"> toplantıya iştirak etmedi.</w:t>
      </w:r>
    </w:p>
    <w:p w:rsidR="00532672" w:rsidRDefault="00532672" w:rsidP="002E584E">
      <w:pPr>
        <w:pStyle w:val="NormalWeb"/>
        <w:shd w:val="clear" w:color="auto" w:fill="FFFFFF"/>
        <w:tabs>
          <w:tab w:val="left" w:pos="709"/>
        </w:tabs>
        <w:spacing w:before="0" w:beforeAutospacing="0" w:after="0" w:afterAutospacing="0"/>
        <w:jc w:val="both"/>
        <w:rPr>
          <w:b/>
          <w:bCs/>
        </w:rPr>
      </w:pPr>
    </w:p>
    <w:p w:rsidR="00AA3D24" w:rsidRPr="00EB10E6" w:rsidRDefault="00313838" w:rsidP="00DB3A5B">
      <w:pPr>
        <w:jc w:val="both"/>
        <w:rPr>
          <w:rFonts w:ascii="Courier New" w:hAnsi="Courier New" w:cs="Courier New"/>
          <w:b/>
          <w:sz w:val="20"/>
        </w:rPr>
      </w:pPr>
      <w:r>
        <w:rPr>
          <w:b/>
        </w:rPr>
        <w:t xml:space="preserve">            </w:t>
      </w:r>
      <w:r w:rsidR="00FA1F05">
        <w:rPr>
          <w:b/>
        </w:rPr>
        <w:t xml:space="preserve">5393 Sayılı Belediye Kanununun 20 ve 21.maddeleri gereğince yapılan; Belediye Meclisinin </w:t>
      </w:r>
      <w:r w:rsidR="00B43DCA">
        <w:rPr>
          <w:b/>
        </w:rPr>
        <w:t>Mayıs</w:t>
      </w:r>
      <w:r w:rsidR="00FA1F05">
        <w:rPr>
          <w:b/>
        </w:rPr>
        <w:t>/202</w:t>
      </w:r>
      <w:r w:rsidR="00542C34">
        <w:rPr>
          <w:b/>
        </w:rPr>
        <w:t>6</w:t>
      </w:r>
      <w:r w:rsidR="00FA1F05">
        <w:rPr>
          <w:b/>
        </w:rPr>
        <w:t xml:space="preserve"> aylık toplantı döneminin </w:t>
      </w:r>
      <w:r w:rsidR="007355AE">
        <w:rPr>
          <w:b/>
        </w:rPr>
        <w:t>2</w:t>
      </w:r>
      <w:r w:rsidR="00FA1F05">
        <w:rPr>
          <w:b/>
        </w:rPr>
        <w:t xml:space="preserve">.birleşiminin, </w:t>
      </w:r>
      <w:r w:rsidR="002425DA">
        <w:rPr>
          <w:b/>
        </w:rPr>
        <w:t>1</w:t>
      </w:r>
      <w:r w:rsidR="00FA1F05">
        <w:rPr>
          <w:b/>
        </w:rPr>
        <w:t>.oturumunda;</w:t>
      </w:r>
    </w:p>
    <w:p w:rsidR="004B16C1" w:rsidRDefault="004B16C1" w:rsidP="005909DE">
      <w:pPr>
        <w:pStyle w:val="NormalWeb"/>
        <w:shd w:val="clear" w:color="auto" w:fill="FFFFFF"/>
        <w:tabs>
          <w:tab w:val="left" w:pos="709"/>
        </w:tabs>
        <w:spacing w:before="0" w:beforeAutospacing="0" w:after="0" w:afterAutospacing="0"/>
        <w:jc w:val="both"/>
        <w:rPr>
          <w:b/>
          <w:bCs/>
        </w:rPr>
      </w:pPr>
      <w:r>
        <w:rPr>
          <w:b/>
          <w:bCs/>
        </w:rPr>
        <w:tab/>
        <w:t xml:space="preserve"> </w:t>
      </w:r>
    </w:p>
    <w:p w:rsidR="00A75C9F" w:rsidRDefault="00AE07F2" w:rsidP="00A75C9F">
      <w:pPr>
        <w:pStyle w:val="NormalWeb"/>
        <w:shd w:val="clear" w:color="auto" w:fill="FFFFFF"/>
        <w:tabs>
          <w:tab w:val="left" w:pos="709"/>
        </w:tabs>
        <w:spacing w:before="0" w:beforeAutospacing="0"/>
        <w:jc w:val="both"/>
        <w:rPr>
          <w:b/>
        </w:rPr>
      </w:pPr>
      <w:r>
        <w:rPr>
          <w:b/>
        </w:rPr>
        <w:tab/>
      </w:r>
      <w:r w:rsidR="00A75C9F">
        <w:rPr>
          <w:b/>
          <w:bCs/>
        </w:rPr>
        <w:t>Gündemin İKİNCİ maddesi gereğince; Belediyemiz 2025 mali yılı Kesin Hesabı incelenmek üzere Plan ve Bütçe Komisyonuna havale edilmiş olup, komisyon gerekli incelemelerini yaparak hazırlamış olduğu raporunu Başkanlığıma tevdii etmiş bulunmaktadır. Komisyon raporu okundu.</w:t>
      </w:r>
    </w:p>
    <w:p w:rsidR="00A75C9F" w:rsidRDefault="00A75C9F" w:rsidP="00A75C9F">
      <w:pPr>
        <w:pStyle w:val="NormalWeb"/>
        <w:shd w:val="clear" w:color="auto" w:fill="FFFFFF"/>
        <w:tabs>
          <w:tab w:val="left" w:pos="709"/>
        </w:tabs>
        <w:spacing w:before="0" w:beforeAutospacing="0" w:after="0" w:afterAutospacing="0"/>
        <w:jc w:val="both"/>
        <w:rPr>
          <w:b/>
        </w:rPr>
      </w:pPr>
      <w:r>
        <w:rPr>
          <w:b/>
        </w:rPr>
        <w:tab/>
        <w:t>Yapılan müzakere neticesinde;</w:t>
      </w:r>
    </w:p>
    <w:p w:rsidR="00A70D0C" w:rsidRDefault="00A70D0C" w:rsidP="002E584E">
      <w:pPr>
        <w:jc w:val="both"/>
        <w:rPr>
          <w:b/>
        </w:rPr>
      </w:pPr>
    </w:p>
    <w:p w:rsidR="00A75C9F" w:rsidRPr="009302FC" w:rsidRDefault="00A75C9F" w:rsidP="00A75C9F">
      <w:pPr>
        <w:tabs>
          <w:tab w:val="left" w:pos="709"/>
        </w:tabs>
        <w:ind w:firstLine="708"/>
        <w:jc w:val="both"/>
        <w:rPr>
          <w:b/>
        </w:rPr>
      </w:pPr>
      <w:r>
        <w:rPr>
          <w:b/>
        </w:rPr>
        <w:tab/>
      </w:r>
      <w:r w:rsidRPr="009302FC">
        <w:rPr>
          <w:b/>
        </w:rPr>
        <w:t>Gider Kesin Hesabı:</w:t>
      </w:r>
    </w:p>
    <w:p w:rsidR="00A75C9F" w:rsidRPr="009302FC" w:rsidRDefault="00A75C9F" w:rsidP="00A75C9F">
      <w:pPr>
        <w:tabs>
          <w:tab w:val="left" w:pos="709"/>
          <w:tab w:val="left" w:pos="3420"/>
        </w:tabs>
        <w:rPr>
          <w:b/>
        </w:rPr>
      </w:pPr>
      <w:r w:rsidRPr="009302FC">
        <w:rPr>
          <w:b/>
        </w:rPr>
        <w:tab/>
        <w:t>02 (Özel Kalem Birimi)</w:t>
      </w:r>
    </w:p>
    <w:p w:rsidR="00A75C9F" w:rsidRPr="009302FC" w:rsidRDefault="00A75C9F" w:rsidP="00A75C9F">
      <w:pPr>
        <w:tabs>
          <w:tab w:val="left" w:pos="709"/>
        </w:tabs>
        <w:ind w:firstLine="708"/>
        <w:jc w:val="both"/>
        <w:rPr>
          <w:b/>
        </w:rPr>
      </w:pPr>
      <w:r w:rsidRPr="009302FC">
        <w:rPr>
          <w:b/>
        </w:rPr>
        <w:t>Fonksiyonel Sınıflandırmanın Birinci Düzeyi</w:t>
      </w:r>
      <w:r w:rsidRPr="009302FC">
        <w:rPr>
          <w:b/>
        </w:rPr>
        <w:tab/>
      </w:r>
    </w:p>
    <w:p w:rsidR="00A75C9F" w:rsidRPr="009302FC" w:rsidRDefault="00A75C9F" w:rsidP="00A75C9F">
      <w:pPr>
        <w:tabs>
          <w:tab w:val="left" w:pos="709"/>
        </w:tabs>
        <w:ind w:firstLine="708"/>
        <w:jc w:val="both"/>
        <w:rPr>
          <w:b/>
        </w:rPr>
      </w:pPr>
      <w:r w:rsidRPr="009302FC">
        <w:rPr>
          <w:b/>
        </w:rPr>
        <w:t>01(Genel Kamu Hizmetleri)</w:t>
      </w:r>
      <w:r w:rsidRPr="007C08E2">
        <w:rPr>
          <w:bCs/>
        </w:rPr>
        <w:t>35.255.000,00-TL ödenek verilmiştir. Bütçe aktarması sonucunda 35.499.000,00-TL net bütçe ödeneği verilmiş olup, 30.120.479,96–TL bütçe gideri tahakkuk etmiş, artan 5.378.520,04–TL ödenek imha edilmiştir. 202</w:t>
      </w:r>
      <w:r>
        <w:rPr>
          <w:bCs/>
        </w:rPr>
        <w:t>6</w:t>
      </w:r>
      <w:r w:rsidRPr="007C08E2">
        <w:rPr>
          <w:bCs/>
        </w:rPr>
        <w:t xml:space="preserve"> yılına devreden ödenek bulunma</w:t>
      </w:r>
      <w:r w:rsidR="00923FE6">
        <w:rPr>
          <w:bCs/>
        </w:rPr>
        <w:t>dığı;</w:t>
      </w:r>
    </w:p>
    <w:p w:rsidR="00A75C9F" w:rsidRDefault="00A75C9F" w:rsidP="00A75C9F">
      <w:pPr>
        <w:tabs>
          <w:tab w:val="left" w:pos="709"/>
          <w:tab w:val="left" w:pos="3420"/>
        </w:tabs>
        <w:jc w:val="both"/>
        <w:rPr>
          <w:b/>
        </w:rPr>
      </w:pPr>
      <w:r>
        <w:rPr>
          <w:b/>
          <w:bCs/>
        </w:rPr>
        <w:tab/>
        <w:t>Üye Cengiz Güneş kabul, Tasin Tanyıldız kabul, Mert Buğra Özaydın kabul,  Nurullah Özdemir kabul, Murat Gürdal kabul, Murat Yüce kabul, Nesimi İlik kabul, Koray İşeri kabul, Kadir Tekin kabul, Yıldıray Arslan kabul, Mehmet Erdinç Sarmısak kabul, Muharrem Sağlam kabul, Gökhan Günay kabul, Batuhan Günce kabul,           Yaşare Aydın kabul, Ayhan Deniz kabul, Erkan Mutlu kabul, Evrim Balbaloğlu kabul,  Mustafa Naci Yalçınkaya kabul, Tahsin Duru kabul, Ceyda Keleş kabul,  Ahmet İzmirli kabul, Mahmut Doğan kabul, Sabri Biçer kabul, Havva Çift kabul, Fadime Doğru kabul, Yahya Çakır kabul, Serkan Günaydın kabul, Naile Bingöl red ve Meclis Başkanı Çetin YİĞİT’in kabul oyları ile katılanların 1 red oyuna karşılık 29 kabul oyu ile oyçokluğu ile kabul edildi.</w:t>
      </w:r>
      <w:r w:rsidRPr="009302FC">
        <w:rPr>
          <w:b/>
        </w:rPr>
        <w:tab/>
      </w:r>
    </w:p>
    <w:p w:rsidR="00923FE6" w:rsidRPr="009302FC" w:rsidRDefault="00923FE6" w:rsidP="00A75C9F">
      <w:pPr>
        <w:tabs>
          <w:tab w:val="left" w:pos="709"/>
          <w:tab w:val="left" w:pos="3420"/>
        </w:tabs>
        <w:jc w:val="both"/>
        <w:rPr>
          <w:b/>
        </w:rPr>
      </w:pPr>
    </w:p>
    <w:p w:rsidR="00A75C9F" w:rsidRPr="009302FC" w:rsidRDefault="00A75C9F" w:rsidP="00A75C9F">
      <w:pPr>
        <w:tabs>
          <w:tab w:val="left" w:pos="709"/>
        </w:tabs>
        <w:ind w:firstLine="708"/>
        <w:rPr>
          <w:b/>
        </w:rPr>
      </w:pPr>
      <w:r w:rsidRPr="009302FC">
        <w:rPr>
          <w:b/>
        </w:rPr>
        <w:t>18 (Yazı İşleri Müdürlüğü)</w:t>
      </w:r>
    </w:p>
    <w:p w:rsidR="00A75C9F" w:rsidRPr="009302FC" w:rsidRDefault="00A75C9F" w:rsidP="00A75C9F">
      <w:pPr>
        <w:tabs>
          <w:tab w:val="left" w:pos="709"/>
        </w:tabs>
        <w:jc w:val="both"/>
        <w:rPr>
          <w:b/>
        </w:rPr>
      </w:pPr>
      <w:r w:rsidRPr="009302FC">
        <w:rPr>
          <w:b/>
        </w:rPr>
        <w:tab/>
        <w:t>Fonksiyonel Sınıflandırmanın Birinci Düzeyi</w:t>
      </w:r>
    </w:p>
    <w:p w:rsidR="00A75C9F" w:rsidRPr="00A26025" w:rsidRDefault="00A75C9F" w:rsidP="00A75C9F">
      <w:pPr>
        <w:tabs>
          <w:tab w:val="left" w:pos="709"/>
        </w:tabs>
        <w:ind w:firstLine="708"/>
        <w:jc w:val="both"/>
        <w:rPr>
          <w:b/>
          <w:bCs/>
        </w:rPr>
      </w:pPr>
      <w:r w:rsidRPr="009302FC">
        <w:rPr>
          <w:b/>
        </w:rPr>
        <w:tab/>
        <w:t xml:space="preserve">01(Genel Kamu Hizmetleri) </w:t>
      </w:r>
      <w:r w:rsidRPr="007C08E2">
        <w:t>25.630.000,00-TL ödenek verilmiştir. Bütçe aktarması sonucunda 26.380.000,00-TL net bütçe ödeneği verilmiş olup, 19.613.743,28-TL bütçe gideri tahakkuk etmiş, artan 6.766.256,72-TL ödenek imha edilmiştir. 202</w:t>
      </w:r>
      <w:r>
        <w:t>6</w:t>
      </w:r>
      <w:r w:rsidRPr="007C08E2">
        <w:t xml:space="preserve"> yılına devreden ödenek bulunma</w:t>
      </w:r>
      <w:r w:rsidR="00923FE6">
        <w:t>dığı;</w:t>
      </w:r>
    </w:p>
    <w:p w:rsidR="00A75C9F" w:rsidRDefault="00A75C9F" w:rsidP="00A75C9F">
      <w:pPr>
        <w:tabs>
          <w:tab w:val="left" w:pos="709"/>
          <w:tab w:val="left" w:pos="3420"/>
        </w:tabs>
        <w:jc w:val="both"/>
        <w:rPr>
          <w:b/>
          <w:color w:val="FF0000"/>
        </w:rPr>
      </w:pPr>
      <w:r>
        <w:rPr>
          <w:b/>
          <w:bCs/>
        </w:rPr>
        <w:lastRenderedPageBreak/>
        <w:tab/>
        <w:t>Üye Cengiz Güneş kabul, Tasin Tanyıldız kabul, Mert Buğra Özaydın kabul,  Nurullah Özdemir kabul, Murat Gürdal kabul, Murat Yüce kabul, Nesimi İlik kabul, Koray İşeri kabul, Kadir Tekin kabul, Yıldıray Arslan kabul, Mehmet Erdinç Sarmısak kabul, Muharrem Sağlam kabul, Gökhan Günay kabul, Batuhan Günce kabul,           Yaşare Aydın kabul, Ayhan Deniz kabul, Erkan Mutlu kabul, Evrim Balbaloğlu kabul,  Mustafa Naci Yalçınkaya kabul, Tahsin Duru kabul, Ceyda Keleş kabul,  Ahmet İzmirli kabul, Mahmut Doğan kabul, Sabri Biçer kabul, Havva Çift kabul, Fadime Doğru kabul, Yahya Çakır kabul, Serkan Günaydın kabul, Naile Bingöl red ve Meclis Başkanı Çetin YİĞİT’in kabul oyları ile katılanların 1 red oyuna karşılık 29 kabul oyu ile oyçokluğu ile kabul edildi.</w:t>
      </w:r>
    </w:p>
    <w:p w:rsidR="00A75C9F" w:rsidRPr="009302FC" w:rsidRDefault="00A75C9F" w:rsidP="00A75C9F">
      <w:pPr>
        <w:tabs>
          <w:tab w:val="left" w:pos="709"/>
          <w:tab w:val="left" w:pos="3420"/>
        </w:tabs>
        <w:rPr>
          <w:b/>
        </w:rPr>
      </w:pPr>
      <w:r>
        <w:rPr>
          <w:b/>
          <w:color w:val="FF0000"/>
        </w:rPr>
        <w:tab/>
      </w:r>
      <w:r w:rsidRPr="009302FC">
        <w:rPr>
          <w:b/>
        </w:rPr>
        <w:t>24 (Hukuk Müdürlüğü)</w:t>
      </w:r>
    </w:p>
    <w:p w:rsidR="00A75C9F" w:rsidRPr="009302FC" w:rsidRDefault="00A75C9F" w:rsidP="00A75C9F">
      <w:pPr>
        <w:tabs>
          <w:tab w:val="left" w:pos="709"/>
          <w:tab w:val="left" w:pos="3420"/>
        </w:tabs>
        <w:jc w:val="both"/>
        <w:rPr>
          <w:b/>
        </w:rPr>
      </w:pPr>
      <w:r w:rsidRPr="009302FC">
        <w:rPr>
          <w:b/>
        </w:rPr>
        <w:tab/>
        <w:t>Fonksiyonel Sınıflandırmanın Birinci Düzeyi</w:t>
      </w:r>
    </w:p>
    <w:p w:rsidR="00A75C9F" w:rsidRDefault="00A75C9F" w:rsidP="00A75C9F">
      <w:pPr>
        <w:tabs>
          <w:tab w:val="left" w:pos="709"/>
        </w:tabs>
        <w:ind w:firstLine="708"/>
        <w:jc w:val="both"/>
        <w:rPr>
          <w:b/>
        </w:rPr>
      </w:pPr>
      <w:r w:rsidRPr="009302FC">
        <w:rPr>
          <w:b/>
        </w:rPr>
        <w:tab/>
        <w:t xml:space="preserve">01(Genel Kamu Hizmetleri) </w:t>
      </w:r>
      <w:r w:rsidRPr="007C08E2">
        <w:t>9.066.000,00-TL ödenek verilmiştir. Bütçe aktarması sonucunda 9.196.000,00-TL net bütçe ödeneği verilmiş olup, 7.736.465,61-TL bütçe gideri tahakkuk etmiş, artan 1.459.534,39-TL ödenek imha edilmiştir. 202</w:t>
      </w:r>
      <w:r>
        <w:t>6</w:t>
      </w:r>
      <w:r w:rsidRPr="007C08E2">
        <w:t xml:space="preserve"> yılına devreden ödenek bulunma</w:t>
      </w:r>
      <w:r w:rsidR="00923FE6">
        <w:t>dığı;</w:t>
      </w:r>
    </w:p>
    <w:p w:rsidR="00A75C9F" w:rsidRPr="002D7B47" w:rsidRDefault="00A75C9F" w:rsidP="00A75C9F">
      <w:pPr>
        <w:tabs>
          <w:tab w:val="left" w:pos="709"/>
          <w:tab w:val="left" w:pos="3420"/>
        </w:tabs>
        <w:jc w:val="both"/>
        <w:rPr>
          <w:b/>
          <w:color w:val="FF0000"/>
        </w:rPr>
      </w:pPr>
      <w:r w:rsidRPr="002D7B47">
        <w:rPr>
          <w:b/>
          <w:color w:val="FF0000"/>
        </w:rPr>
        <w:t xml:space="preserve">            </w:t>
      </w:r>
      <w:r>
        <w:rPr>
          <w:b/>
          <w:bCs/>
        </w:rPr>
        <w:t>Üye Cengiz Güneş kabul, Tasin Tanyıldız kabul, Mert Buğra Özaydın kabul,  Nurullah Özdemir kabul, Murat Gürdal kabul, Murat Yüce kabul, Nesimi İlik kabul, Koray İşeri kabul, Kadir Tekin kabul, Yıldıray Arslan kabul, Mehmet Erdinç Sarmısak kabul, Muharrem Sağlam kabul, Gökhan Günay kabul, Batuhan Günce kabul,           Yaşare Aydın kabul, Ayhan Deniz kabul, Erkan Mutlu kabul, Evrim Balbaloğlu kabul,  Mustafa Naci Yalçınkaya kabul, Tahsin Duru kabul, Ceyda Keleş kabul,  Ahmet İzmirli kabul, Mahmut Doğan kabul, Sabri Biçer kabul, Havva Çift kabul, Fadime Doğru kabul, Yahya Çakır kabul, Serkan Günaydın kabul, Naile Bingöl red ve Meclis Başkanı Çetin YİĞİT’in kabul oyları ile katılanların 1 red oyuna karşılık 29 kabul oyu ile oyçokluğu ile kabul edildi.</w:t>
      </w:r>
    </w:p>
    <w:p w:rsidR="00A75C9F" w:rsidRPr="009302FC" w:rsidRDefault="00A75C9F" w:rsidP="00A75C9F">
      <w:pPr>
        <w:tabs>
          <w:tab w:val="left" w:pos="709"/>
          <w:tab w:val="left" w:pos="3420"/>
        </w:tabs>
        <w:rPr>
          <w:b/>
        </w:rPr>
      </w:pPr>
    </w:p>
    <w:p w:rsidR="00A75C9F" w:rsidRPr="009302FC" w:rsidRDefault="00A75C9F" w:rsidP="00A75C9F">
      <w:pPr>
        <w:tabs>
          <w:tab w:val="left" w:pos="709"/>
        </w:tabs>
        <w:rPr>
          <w:b/>
        </w:rPr>
      </w:pPr>
      <w:r w:rsidRPr="009302FC">
        <w:rPr>
          <w:b/>
        </w:rPr>
        <w:tab/>
        <w:t>32 (Fen İşleri Müdürlüğü)</w:t>
      </w:r>
    </w:p>
    <w:p w:rsidR="00A75C9F" w:rsidRPr="009302FC" w:rsidRDefault="00A75C9F" w:rsidP="00A75C9F">
      <w:pPr>
        <w:tabs>
          <w:tab w:val="left" w:pos="709"/>
        </w:tabs>
        <w:jc w:val="both"/>
        <w:rPr>
          <w:b/>
        </w:rPr>
      </w:pPr>
      <w:r w:rsidRPr="009302FC">
        <w:rPr>
          <w:b/>
        </w:rPr>
        <w:tab/>
        <w:t>Fonksiyonel Sınıflandırmanın Birinci Düzeyi</w:t>
      </w:r>
    </w:p>
    <w:p w:rsidR="00A75C9F" w:rsidRDefault="00A75C9F" w:rsidP="00A75C9F">
      <w:pPr>
        <w:tabs>
          <w:tab w:val="left" w:pos="709"/>
        </w:tabs>
        <w:ind w:firstLine="708"/>
        <w:jc w:val="both"/>
        <w:rPr>
          <w:b/>
        </w:rPr>
      </w:pPr>
      <w:r w:rsidRPr="009302FC">
        <w:rPr>
          <w:b/>
        </w:rPr>
        <w:tab/>
        <w:t xml:space="preserve">01(Genel Kamu Hizmetleri) </w:t>
      </w:r>
      <w:r w:rsidRPr="007C08E2">
        <w:t>113.363.000,00-TL ödenek verilmiştir. Bütçe aktarması sonucunda 113.373.000,00-TL net bütçe ödeneği verilmiş olup, 104.240.198,92-TL bütçe gideri tahakkuk etmiş, artan 9.132.801,08-TL ödenek imha edilmiştir. 202</w:t>
      </w:r>
      <w:r>
        <w:t>6</w:t>
      </w:r>
      <w:r w:rsidRPr="007C08E2">
        <w:t xml:space="preserve"> yılına devreden ödenek bulunma</w:t>
      </w:r>
      <w:r w:rsidR="00923FE6">
        <w:t>dığı;</w:t>
      </w:r>
    </w:p>
    <w:p w:rsidR="00A75C9F" w:rsidRPr="002D7B47" w:rsidRDefault="00A75C9F" w:rsidP="00A75C9F">
      <w:pPr>
        <w:tabs>
          <w:tab w:val="left" w:pos="709"/>
          <w:tab w:val="left" w:pos="3420"/>
        </w:tabs>
        <w:jc w:val="both"/>
        <w:rPr>
          <w:b/>
          <w:color w:val="FF0000"/>
        </w:rPr>
      </w:pPr>
      <w:r w:rsidRPr="002D7B47">
        <w:rPr>
          <w:b/>
          <w:color w:val="FF0000"/>
        </w:rPr>
        <w:t xml:space="preserve">            </w:t>
      </w:r>
      <w:r>
        <w:rPr>
          <w:b/>
          <w:bCs/>
        </w:rPr>
        <w:t>Üye Cengiz Güneş kabul, Tasin Tanyıldız kabul, Mert Buğra Özaydın kabul,  Nurullah Özdemir kabul, Murat Gürdal kabul, Murat Yüce kabul, Nesimi İlik kabul, Koray İşeri kabul, Kadir Tekin kabul, Yıldıray Arslan kabul, Mehmet Erdinç Sarmısak kabul, Muharrem Sağlam kabul, Gökhan Günay kabul, Batuhan Günce kabul,           Yaşare Aydın kabul, Ayhan Deniz kabul, Erkan Mutlu kabul, Evrim Balbaloğlu kabul,  Mustafa Naci Yalçınkaya kabul, Tahsin Duru kabul, Ceyda Keleş kabul,  Ahmet İzmirli kabul, Mahmut Doğan kabul, Sabri Biçer kabul, Havva Çift kabul, Fadime Doğru kabul, Yahya Çakır kabul, Serkan Günaydın kabul, Naile Bingöl red ve Meclis Başkanı Çetin YİĞİT’in kabul oyları ile katılanların 1 red oyuna karşılık 29 kabul oyu ile oyçokluğu ile kabul edildi.</w:t>
      </w:r>
    </w:p>
    <w:p w:rsidR="00A75C9F" w:rsidRPr="009302FC" w:rsidRDefault="00A75C9F" w:rsidP="00A75C9F">
      <w:pPr>
        <w:tabs>
          <w:tab w:val="left" w:pos="709"/>
        </w:tabs>
        <w:jc w:val="both"/>
        <w:rPr>
          <w:b/>
        </w:rPr>
      </w:pPr>
      <w:r w:rsidRPr="009302FC">
        <w:rPr>
          <w:b/>
        </w:rPr>
        <w:tab/>
      </w:r>
    </w:p>
    <w:p w:rsidR="00A75C9F" w:rsidRDefault="00A75C9F" w:rsidP="00A75C9F">
      <w:pPr>
        <w:tabs>
          <w:tab w:val="left" w:pos="709"/>
        </w:tabs>
        <w:jc w:val="both"/>
        <w:rPr>
          <w:b/>
        </w:rPr>
      </w:pPr>
      <w:r w:rsidRPr="009302FC">
        <w:rPr>
          <w:b/>
          <w:color w:val="000000" w:themeColor="text1"/>
        </w:rPr>
        <w:t xml:space="preserve">            04(Ekonomik İşler ve Hizmetler) </w:t>
      </w:r>
      <w:r w:rsidRPr="007C08E2">
        <w:rPr>
          <w:color w:val="000000" w:themeColor="text1"/>
        </w:rPr>
        <w:t xml:space="preserve">73.939.000,00-TL </w:t>
      </w:r>
      <w:r w:rsidRPr="007C08E2">
        <w:t xml:space="preserve">ödenek verilmiştir. Bütçe aktarması sonucunda 77.002.000,00-TL net bütçe ödeneği verilmiş olup, 62.179.149,93-TL bütçe gideri tahakkuk etmiş, </w:t>
      </w:r>
      <w:r w:rsidRPr="00A035B2">
        <w:t xml:space="preserve">artan 14.822.850,07-TL </w:t>
      </w:r>
      <w:r w:rsidRPr="007C08E2">
        <w:t>ödenek imha edilmiştir. 202</w:t>
      </w:r>
      <w:r>
        <w:t>6</w:t>
      </w:r>
      <w:r w:rsidRPr="007C08E2">
        <w:t xml:space="preserve"> yılına devreden ödenek bulunma</w:t>
      </w:r>
      <w:r w:rsidR="00923FE6">
        <w:t>dığı;</w:t>
      </w:r>
    </w:p>
    <w:p w:rsidR="00A75C9F" w:rsidRPr="002D7B47" w:rsidRDefault="00A75C9F" w:rsidP="00A75C9F">
      <w:pPr>
        <w:tabs>
          <w:tab w:val="left" w:pos="709"/>
          <w:tab w:val="left" w:pos="3420"/>
        </w:tabs>
        <w:jc w:val="both"/>
        <w:rPr>
          <w:b/>
          <w:color w:val="FF0000"/>
        </w:rPr>
      </w:pPr>
      <w:r w:rsidRPr="002D7B47">
        <w:rPr>
          <w:b/>
          <w:color w:val="FF0000"/>
        </w:rPr>
        <w:t xml:space="preserve">            </w:t>
      </w:r>
      <w:r>
        <w:rPr>
          <w:b/>
          <w:bCs/>
        </w:rPr>
        <w:t xml:space="preserve">Üye Cengiz Güneş kabul, Tasin Tanyıldız kabul, Mert Buğra Özaydın kabul,  Nurullah Özdemir kabul, Murat Gürdal kabul, Murat Yüce kabul, Nesimi İlik kabul, Koray İşeri kabul, Kadir Tekin kabul, Yıldıray Arslan kabul, Mehmet Erdinç Sarmısak kabul, Muharrem Sağlam kabul, Gökhan Günay kabul, Batuhan Günce kabul,           Yaşare Aydın kabul, Ayhan Deniz kabul, Erkan Mutlu kabul, Evrim Balbaloğlu kabul,  Mustafa Naci Yalçınkaya kabul, Tahsin Duru kabul, Ceyda Keleş kabul,  Ahmet İzmirli kabul, Mahmut Doğan kabul, Sabri Biçer kabul, Havva Çift kabul, Fadime Doğru kabul, Yahya Çakır kabul, Serkan Günaydın kabul, Naile Bingöl red ve Meclis Başkanı </w:t>
      </w:r>
      <w:r>
        <w:rPr>
          <w:b/>
          <w:bCs/>
        </w:rPr>
        <w:lastRenderedPageBreak/>
        <w:t>Çetin YİĞİT’in kabul oyları ile katılanların 1 red oyuna karşılık 29 kabul oyu ile oyçokluğu ile kabul edildi.</w:t>
      </w:r>
    </w:p>
    <w:p w:rsidR="00A75C9F" w:rsidRPr="009302FC" w:rsidRDefault="00A75C9F" w:rsidP="00A75C9F">
      <w:pPr>
        <w:tabs>
          <w:tab w:val="left" w:pos="709"/>
        </w:tabs>
        <w:jc w:val="both"/>
        <w:rPr>
          <w:b/>
        </w:rPr>
      </w:pPr>
    </w:p>
    <w:p w:rsidR="00A75C9F" w:rsidRDefault="00A75C9F" w:rsidP="00A75C9F">
      <w:pPr>
        <w:tabs>
          <w:tab w:val="left" w:pos="709"/>
        </w:tabs>
        <w:ind w:firstLine="708"/>
        <w:jc w:val="both"/>
      </w:pPr>
      <w:r w:rsidRPr="009302FC">
        <w:rPr>
          <w:b/>
        </w:rPr>
        <w:tab/>
        <w:t>08(Dinlenme Kültür ve Din Hizmetleri)</w:t>
      </w:r>
      <w:r>
        <w:t>1.060</w:t>
      </w:r>
      <w:r w:rsidRPr="00AD5428">
        <w:t xml:space="preserve">.000,00-TL ödenek verilmiştir. Bütçe aktarması sonucunda </w:t>
      </w:r>
      <w:r>
        <w:t>1.060.</w:t>
      </w:r>
      <w:r w:rsidRPr="00AD5428">
        <w:t>000,00-TL net bütçe ödeneği verilmiş olup, 568.097</w:t>
      </w:r>
      <w:r>
        <w:t>,50</w:t>
      </w:r>
      <w:r w:rsidRPr="00AD5428">
        <w:t xml:space="preserve">-TL bütçe gideri tahakkuk etmiş, artan </w:t>
      </w:r>
      <w:r>
        <w:t>491.902,50</w:t>
      </w:r>
      <w:r w:rsidRPr="00AD5428">
        <w:t>-TL ödenek imha edilmiştir. 202</w:t>
      </w:r>
      <w:r>
        <w:t>6</w:t>
      </w:r>
      <w:r w:rsidRPr="00AD5428">
        <w:t xml:space="preserve"> yılına devreden ödenek </w:t>
      </w:r>
      <w:r w:rsidR="00923FE6" w:rsidRPr="007C08E2">
        <w:t>bulunma</w:t>
      </w:r>
      <w:r w:rsidR="00923FE6">
        <w:t>dığı;</w:t>
      </w:r>
    </w:p>
    <w:p w:rsidR="00A75C9F" w:rsidRDefault="00A75C9F" w:rsidP="00A75C9F">
      <w:pPr>
        <w:tabs>
          <w:tab w:val="left" w:pos="709"/>
        </w:tabs>
        <w:jc w:val="both"/>
        <w:rPr>
          <w:b/>
        </w:rPr>
      </w:pPr>
      <w:r>
        <w:rPr>
          <w:b/>
          <w:bCs/>
        </w:rPr>
        <w:tab/>
        <w:t>Üye Cengiz Güneş kabul, Tasin Tanyıldız kabul, Mert Buğra Özaydın kabul,  Nurullah Özdemir kabul, Murat Gürdal kabul, Murat Yüce kabul, Nesimi İlik kabul, Koray İşeri kabul, Kadir Tekin kabul, Yıldıray Arslan kabul, Mehmet Erdinç Sarmısak kabul, Muharrem Sağlam kabul, Gökhan Günay kabul, Batuhan Günce kabul,           Yaşare Aydın kabul, Ayhan Deniz kabul, Erkan Mutlu kabul, Evrim Balbaloğlu kabul,  Mustafa Naci Yalçınkaya kabul, Tahsin Duru kabul, Ceyda Keleş kabul,  Ahmet İzmirli kabul, Mahmut Doğan kabul, Sabri Biçer kabul, Havva Çift kabul, Fadime Doğru kabul, Yahya Çakır kabul, Serkan Günaydın kabul, Naile Bingöl red ve Meclis Başkanı Çetin YİĞİT’in kabul oyları ile katılanların 1 red oyuna karşılık 29 kabul oyu ile oyçokluğu ile kabul edildi.</w:t>
      </w:r>
    </w:p>
    <w:p w:rsidR="00A75C9F" w:rsidRDefault="00A75C9F" w:rsidP="00A75C9F">
      <w:pPr>
        <w:tabs>
          <w:tab w:val="left" w:pos="709"/>
        </w:tabs>
        <w:rPr>
          <w:b/>
        </w:rPr>
      </w:pPr>
    </w:p>
    <w:p w:rsidR="00A75C9F" w:rsidRPr="009302FC" w:rsidRDefault="00A75C9F" w:rsidP="00A75C9F">
      <w:pPr>
        <w:tabs>
          <w:tab w:val="left" w:pos="709"/>
        </w:tabs>
        <w:rPr>
          <w:b/>
        </w:rPr>
      </w:pPr>
      <w:r>
        <w:rPr>
          <w:b/>
        </w:rPr>
        <w:tab/>
      </w:r>
      <w:r w:rsidRPr="009302FC">
        <w:rPr>
          <w:b/>
        </w:rPr>
        <w:t>33 (İmar ve Şehircilik Müdürlüğü)</w:t>
      </w:r>
    </w:p>
    <w:p w:rsidR="00A75C9F" w:rsidRDefault="00A75C9F" w:rsidP="00A75C9F">
      <w:pPr>
        <w:tabs>
          <w:tab w:val="left" w:pos="709"/>
        </w:tabs>
        <w:jc w:val="both"/>
        <w:rPr>
          <w:b/>
        </w:rPr>
      </w:pPr>
      <w:r w:rsidRPr="009302FC">
        <w:rPr>
          <w:b/>
        </w:rPr>
        <w:tab/>
        <w:t>Fonksiyonel Sınıflandırmanın Birinci Düzeyi</w:t>
      </w:r>
    </w:p>
    <w:p w:rsidR="00A75C9F" w:rsidRDefault="00A75C9F" w:rsidP="00A75C9F">
      <w:pPr>
        <w:tabs>
          <w:tab w:val="left" w:pos="709"/>
        </w:tabs>
        <w:ind w:firstLine="708"/>
        <w:jc w:val="both"/>
        <w:rPr>
          <w:b/>
        </w:rPr>
      </w:pPr>
      <w:r>
        <w:rPr>
          <w:b/>
        </w:rPr>
        <w:tab/>
        <w:t xml:space="preserve">06(İskân ve Toplum Refahı Hizmetleri) </w:t>
      </w:r>
      <w:r>
        <w:t>61.530</w:t>
      </w:r>
      <w:r w:rsidRPr="00AD5428">
        <w:t xml:space="preserve">.000,00-TL ödenek verilmiştir. Bütçe aktarması sonucunda </w:t>
      </w:r>
      <w:r>
        <w:t>61.530</w:t>
      </w:r>
      <w:r w:rsidRPr="00AD5428">
        <w:t>.000,00-TL net bütçe ödeneği verilmiş olup, 50.776.586</w:t>
      </w:r>
      <w:r>
        <w:t>,08</w:t>
      </w:r>
      <w:r w:rsidRPr="00AD5428">
        <w:t xml:space="preserve">-TL bütçe gideri tahakkuk etmiş, artan </w:t>
      </w:r>
      <w:r>
        <w:t>10.753.413,92</w:t>
      </w:r>
      <w:r w:rsidRPr="00AD5428">
        <w:t>-TL ödenek imha edilmiştir. 202</w:t>
      </w:r>
      <w:r>
        <w:t>6</w:t>
      </w:r>
      <w:r w:rsidRPr="00AD5428">
        <w:t xml:space="preserve"> yılına devreden ödenek </w:t>
      </w:r>
      <w:r w:rsidR="00923FE6" w:rsidRPr="007C08E2">
        <w:t>bulunma</w:t>
      </w:r>
      <w:r w:rsidR="00923FE6">
        <w:t>dığı;</w:t>
      </w:r>
    </w:p>
    <w:p w:rsidR="00A75C9F" w:rsidRPr="002D7B47" w:rsidRDefault="00A75C9F" w:rsidP="00A75C9F">
      <w:pPr>
        <w:tabs>
          <w:tab w:val="left" w:pos="709"/>
          <w:tab w:val="left" w:pos="3420"/>
        </w:tabs>
        <w:jc w:val="both"/>
        <w:rPr>
          <w:b/>
          <w:color w:val="FF0000"/>
        </w:rPr>
      </w:pPr>
      <w:r w:rsidRPr="002D7B47">
        <w:rPr>
          <w:b/>
          <w:color w:val="FF0000"/>
        </w:rPr>
        <w:t xml:space="preserve">            </w:t>
      </w:r>
      <w:r>
        <w:rPr>
          <w:b/>
          <w:bCs/>
        </w:rPr>
        <w:t>Üye Cengiz Güneş kabul, Tasin Tanyıldız kabul, Mert Buğra Özaydın kabul,  Nurullah Özdemir kabul, Murat Gürdal kabul, Murat Yüce kabul, Nesimi İlik kabul, Koray İşeri kabul, Kadir Tekin kabul, Yıldıray Arslan kabul, Mehmet Erdinç Sarmısak kabul, Muharrem Sağlam kabul, Gökhan Günay kabul, Batuhan Günce kabul,           Yaşare Aydın kabul, Ayhan Deniz kabul, Erkan Mutlu kabul, Evrim Balbaloğlu kabul,  Mustafa Naci Yalçınkaya kabul, Tahsin Duru kabul, Ceyda Keleş kabul,  Ahmet İzmirli kabul, Mahmut Doğan kabul, Sabri Biçer kabul, Havva Çift kabul, Fadime Doğru kabul, Yahya Çakır kabul, Serkan Günaydın kabul, Naile Bingöl red ve Meclis Başkanı Çetin YİĞİT’in kabul oyları ile katılanların 1 red oyuna karşılık 29 kabul oyu ile oyçokluğu ile kabul edildi.</w:t>
      </w:r>
    </w:p>
    <w:p w:rsidR="00A75C9F" w:rsidRPr="009302FC" w:rsidRDefault="00A75C9F" w:rsidP="00A75C9F">
      <w:pPr>
        <w:tabs>
          <w:tab w:val="left" w:pos="709"/>
        </w:tabs>
        <w:jc w:val="both"/>
        <w:rPr>
          <w:b/>
        </w:rPr>
      </w:pPr>
    </w:p>
    <w:p w:rsidR="00A75C9F" w:rsidRPr="009302FC" w:rsidRDefault="00A75C9F" w:rsidP="00A75C9F">
      <w:pPr>
        <w:tabs>
          <w:tab w:val="left" w:pos="709"/>
        </w:tabs>
        <w:ind w:left="708"/>
        <w:rPr>
          <w:b/>
        </w:rPr>
      </w:pPr>
      <w:r w:rsidRPr="009302FC">
        <w:rPr>
          <w:b/>
        </w:rPr>
        <w:tab/>
        <w:t>34 (İtfaiye Müdürlüğü)</w:t>
      </w:r>
      <w:r w:rsidRPr="009302FC">
        <w:rPr>
          <w:b/>
        </w:rPr>
        <w:br/>
        <w:t>Fonksiyonel Sınıflandırmanın Birinci Düzeyi</w:t>
      </w:r>
    </w:p>
    <w:p w:rsidR="00A75C9F" w:rsidRDefault="00A75C9F" w:rsidP="00A75C9F">
      <w:pPr>
        <w:tabs>
          <w:tab w:val="left" w:pos="709"/>
        </w:tabs>
        <w:ind w:firstLine="708"/>
        <w:jc w:val="both"/>
        <w:rPr>
          <w:b/>
        </w:rPr>
      </w:pPr>
      <w:r w:rsidRPr="009302FC">
        <w:rPr>
          <w:b/>
        </w:rPr>
        <w:t>03(Kamu Düzeni ve Güvenlik Hizmetleri)</w:t>
      </w:r>
      <w:r>
        <w:t>90.108</w:t>
      </w:r>
      <w:r w:rsidRPr="00AD5428">
        <w:t xml:space="preserve">.000,00-TL ödenek verilmiştir. Bütçe aktarması sonucunda </w:t>
      </w:r>
      <w:r>
        <w:t>90.108</w:t>
      </w:r>
      <w:r w:rsidRPr="00AD5428">
        <w:t>.000,00-TL net bütçe ödeneği verilmiş olup, 67.781.091</w:t>
      </w:r>
      <w:r>
        <w:t>,51</w:t>
      </w:r>
      <w:r w:rsidRPr="00AD5428">
        <w:t xml:space="preserve">-TL bütçe gideri tahakkuk etmiş, artan </w:t>
      </w:r>
      <w:r>
        <w:t>22.326.908,49</w:t>
      </w:r>
      <w:r w:rsidRPr="00AD5428">
        <w:t>-TL ödenek imha edilmiştir. 202</w:t>
      </w:r>
      <w:r>
        <w:t>6</w:t>
      </w:r>
      <w:r w:rsidRPr="00AD5428">
        <w:t xml:space="preserve"> yılına devreden ödenek </w:t>
      </w:r>
      <w:r w:rsidR="00923FE6" w:rsidRPr="007C08E2">
        <w:t>bulunma</w:t>
      </w:r>
      <w:r w:rsidR="00923FE6">
        <w:t>dığı;</w:t>
      </w:r>
    </w:p>
    <w:p w:rsidR="00A75C9F" w:rsidRPr="00A26025" w:rsidRDefault="00A75C9F" w:rsidP="00A75C9F">
      <w:pPr>
        <w:tabs>
          <w:tab w:val="left" w:pos="709"/>
          <w:tab w:val="left" w:pos="3420"/>
        </w:tabs>
        <w:jc w:val="both"/>
        <w:rPr>
          <w:b/>
          <w:color w:val="FF0000"/>
        </w:rPr>
      </w:pPr>
      <w:r>
        <w:rPr>
          <w:b/>
          <w:color w:val="FF0000"/>
        </w:rPr>
        <w:tab/>
      </w:r>
      <w:r>
        <w:rPr>
          <w:b/>
          <w:bCs/>
        </w:rPr>
        <w:t>Üye Cengiz Güneş kabul, Tasin Tanyıldız kabul, Mert Buğra Özaydın kabul,  Nurullah Özdemir kabul, Murat Gürdal kabul, Murat Yüce kabul, Nesimi İlik kabul, Koray İşeri kabul, Kadir Tekin kabul, Yıldıray Arslan kabul, Mehmet Erdinç Sarmısak kabul, Muharrem Sağlam kabul, Gökhan Günay kabul, Batuhan Günce kabul,           Yaşare Aydın kabul, Ayhan Deniz kabul, Erkan Mutlu kabul, Evrim Balbaloğlu kabul,  Mustafa Naci Yalçınkaya kabul, Tahsin Duru kabul, Ceyda Keleş kabul,  Ahmet İzmirli kabul, Mahmut Doğan kabul, Sabri Biçer kabul, Havva Çift kabul, Fadime Doğru kabul, Yahya Çakır kabul, Serkan Günaydın kabul, Naile Bingöl red ve Meclis Başkanı Çetin YİĞİT’in kabul oyları ile katılanların 1 red oyuna karşılık 29 kabul oyu ile oyçokluğu ile kabul edildi.</w:t>
      </w:r>
    </w:p>
    <w:p w:rsidR="00A75C9F" w:rsidRPr="009302FC" w:rsidRDefault="00A75C9F" w:rsidP="00A75C9F">
      <w:pPr>
        <w:tabs>
          <w:tab w:val="left" w:pos="709"/>
        </w:tabs>
        <w:jc w:val="both"/>
        <w:rPr>
          <w:b/>
        </w:rPr>
      </w:pPr>
    </w:p>
    <w:p w:rsidR="00A75C9F" w:rsidRPr="009302FC" w:rsidRDefault="00A75C9F" w:rsidP="00A75C9F">
      <w:pPr>
        <w:tabs>
          <w:tab w:val="left" w:pos="709"/>
        </w:tabs>
        <w:ind w:left="708"/>
        <w:rPr>
          <w:b/>
        </w:rPr>
      </w:pPr>
      <w:r w:rsidRPr="009302FC">
        <w:rPr>
          <w:b/>
        </w:rPr>
        <w:t>35 (Mali Hizmetler Müdürlüğü)</w:t>
      </w:r>
      <w:r w:rsidRPr="009302FC">
        <w:rPr>
          <w:b/>
        </w:rPr>
        <w:br/>
        <w:t xml:space="preserve">Fonksiyonel Sınıflandırmanın Birinci Düzeyi      </w:t>
      </w:r>
    </w:p>
    <w:p w:rsidR="00A75C9F" w:rsidRDefault="00A75C9F" w:rsidP="00A75C9F">
      <w:pPr>
        <w:tabs>
          <w:tab w:val="left" w:pos="709"/>
        </w:tabs>
        <w:rPr>
          <w:b/>
        </w:rPr>
      </w:pPr>
      <w:r w:rsidRPr="009302FC">
        <w:rPr>
          <w:b/>
        </w:rPr>
        <w:t xml:space="preserve">            01(Genel Kamu Hizmetleri) </w:t>
      </w:r>
      <w:r>
        <w:t>351.310</w:t>
      </w:r>
      <w:r w:rsidRPr="00AD5428">
        <w:t xml:space="preserve">.000,00-TL ödenek verilmiştir. Bütçe aktarması sonucunda </w:t>
      </w:r>
      <w:r>
        <w:t>314.816.016,00</w:t>
      </w:r>
      <w:r w:rsidRPr="00AD5428">
        <w:t>-TL net bütçe ödeneği verilmiş olup, 280.623.547</w:t>
      </w:r>
      <w:r>
        <w:t>,69</w:t>
      </w:r>
      <w:r w:rsidRPr="00AD5428">
        <w:t xml:space="preserve">-TL bütçe </w:t>
      </w:r>
      <w:r w:rsidRPr="00AD5428">
        <w:lastRenderedPageBreak/>
        <w:t xml:space="preserve">gideri tahakkuk etmiş, artan </w:t>
      </w:r>
      <w:r>
        <w:t>34.192.468,31</w:t>
      </w:r>
      <w:r w:rsidRPr="00AD5428">
        <w:t>-TL ödenek imha edilmiştir. 202</w:t>
      </w:r>
      <w:r>
        <w:t>6</w:t>
      </w:r>
      <w:r w:rsidRPr="00AD5428">
        <w:t xml:space="preserve"> yılına devreden ödenek </w:t>
      </w:r>
      <w:r w:rsidR="00923FE6" w:rsidRPr="007C08E2">
        <w:t>bulunma</w:t>
      </w:r>
      <w:r w:rsidR="00923FE6">
        <w:t>dığı;</w:t>
      </w:r>
    </w:p>
    <w:p w:rsidR="00A75C9F" w:rsidRPr="00A26025" w:rsidRDefault="00A75C9F" w:rsidP="00A75C9F">
      <w:pPr>
        <w:tabs>
          <w:tab w:val="left" w:pos="709"/>
          <w:tab w:val="left" w:pos="3420"/>
        </w:tabs>
        <w:jc w:val="both"/>
        <w:rPr>
          <w:b/>
          <w:color w:val="FF0000"/>
        </w:rPr>
      </w:pPr>
      <w:r>
        <w:rPr>
          <w:b/>
          <w:color w:val="FF0000"/>
        </w:rPr>
        <w:tab/>
      </w:r>
      <w:r>
        <w:rPr>
          <w:b/>
          <w:bCs/>
        </w:rPr>
        <w:t>Üye Cengiz Güneş kabul, Tasin Tanyıldız kabul, Mert Buğra Özaydın kabul,  Nurullah Özdemir kabul, Murat Gürdal kabul, Murat Yüce kabul, Nesimi İlik kabul, Koray İşeri kabul, Kadir Tekin kabul, Yıldıray Arslan kabul, Mehmet Erdinç Sarmısak kabul, Muharrem Sağlam kabul, Gökhan Günay kabul, Batuhan Günce kabul,           Yaşare Aydın kabul, Ayhan Deniz kabul, Erkan Mutlu kabul, Evrim Balbaloğlu kabul,  Mustafa Naci Yalçınkaya kabul, Tahsin Duru kabul, Ceyda Keleş kabul,  Ahmet İzmirli kabul, Mahmut Doğan kabul, Sabri Biçer kabul, Havva Çift kabul, Fadime Doğru kabul, Yahya Çakır kabul, Serkan Günaydın kabul, Naile Bingöl red ve Meclis Başkanı Çetin YİĞİT’in kabul oyları ile katılanların 1 red oyuna karşılık 29 kabul oyu ile oyçokluğu ile kabul edildi.</w:t>
      </w:r>
    </w:p>
    <w:p w:rsidR="00A75C9F" w:rsidRPr="009302FC" w:rsidRDefault="00A75C9F" w:rsidP="00A75C9F">
      <w:pPr>
        <w:tabs>
          <w:tab w:val="left" w:pos="709"/>
        </w:tabs>
        <w:jc w:val="both"/>
        <w:rPr>
          <w:b/>
        </w:rPr>
      </w:pPr>
      <w:r w:rsidRPr="009302FC">
        <w:rPr>
          <w:b/>
        </w:rPr>
        <w:tab/>
      </w:r>
    </w:p>
    <w:p w:rsidR="00A75C9F" w:rsidRPr="009302FC" w:rsidRDefault="00A75C9F" w:rsidP="00A75C9F">
      <w:pPr>
        <w:tabs>
          <w:tab w:val="left" w:pos="709"/>
        </w:tabs>
        <w:ind w:left="708"/>
        <w:rPr>
          <w:b/>
        </w:rPr>
      </w:pPr>
      <w:r w:rsidRPr="009302FC">
        <w:rPr>
          <w:b/>
        </w:rPr>
        <w:t>36 (</w:t>
      </w:r>
      <w:r w:rsidRPr="00A035B2">
        <w:rPr>
          <w:b/>
        </w:rPr>
        <w:t>Ruhsat ve Denetim</w:t>
      </w:r>
      <w:r w:rsidRPr="009302FC">
        <w:rPr>
          <w:b/>
        </w:rPr>
        <w:t xml:space="preserve"> Müdürlüğü)</w:t>
      </w:r>
      <w:r w:rsidRPr="009302FC">
        <w:rPr>
          <w:b/>
        </w:rPr>
        <w:br/>
      </w:r>
      <w:r w:rsidRPr="009302FC">
        <w:rPr>
          <w:b/>
        </w:rPr>
        <w:tab/>
        <w:t>Fonksiyonel Sınıflandırmanın Birinci Düzeyi</w:t>
      </w:r>
    </w:p>
    <w:p w:rsidR="00A75C9F" w:rsidRPr="00A26025" w:rsidRDefault="00A75C9F" w:rsidP="00A75C9F">
      <w:pPr>
        <w:tabs>
          <w:tab w:val="left" w:pos="709"/>
        </w:tabs>
        <w:ind w:firstLine="708"/>
        <w:jc w:val="both"/>
      </w:pPr>
      <w:r w:rsidRPr="009302FC">
        <w:rPr>
          <w:b/>
        </w:rPr>
        <w:tab/>
        <w:t>04(Ekonomik İşler ve Hizmetler)</w:t>
      </w:r>
      <w:r>
        <w:t>2.542</w:t>
      </w:r>
      <w:r w:rsidRPr="00AD5428">
        <w:t xml:space="preserve">.000,00-TL ödenek verilmiştir. Bütçe aktarması sonucunda </w:t>
      </w:r>
      <w:r>
        <w:t>2.542.</w:t>
      </w:r>
      <w:r w:rsidRPr="00AD5428">
        <w:t>000,00-TL net bütçe ödeneği verilmiş olup, 1.977.748</w:t>
      </w:r>
      <w:r>
        <w:t>,03</w:t>
      </w:r>
      <w:r w:rsidRPr="00AD5428">
        <w:t xml:space="preserve">-TL bütçe gideri tahakkuk etmiş, artan </w:t>
      </w:r>
      <w:r>
        <w:t>564.251,97</w:t>
      </w:r>
      <w:r w:rsidRPr="00AD5428">
        <w:t>-TL ödenek imha edilmiştir. 202</w:t>
      </w:r>
      <w:r>
        <w:t>6</w:t>
      </w:r>
      <w:r w:rsidRPr="00AD5428">
        <w:t xml:space="preserve"> yılına devreden ödenek </w:t>
      </w:r>
      <w:r w:rsidR="00923FE6" w:rsidRPr="007C08E2">
        <w:t>bulunma</w:t>
      </w:r>
      <w:r w:rsidR="00923FE6">
        <w:t>dığı;</w:t>
      </w:r>
    </w:p>
    <w:p w:rsidR="00A75C9F" w:rsidRPr="002D7B47" w:rsidRDefault="00A75C9F" w:rsidP="00A75C9F">
      <w:pPr>
        <w:tabs>
          <w:tab w:val="left" w:pos="709"/>
          <w:tab w:val="left" w:pos="3420"/>
        </w:tabs>
        <w:jc w:val="both"/>
        <w:rPr>
          <w:b/>
          <w:color w:val="FF0000"/>
        </w:rPr>
      </w:pPr>
      <w:r w:rsidRPr="002D7B47">
        <w:rPr>
          <w:b/>
          <w:color w:val="FF0000"/>
        </w:rPr>
        <w:t xml:space="preserve">           </w:t>
      </w:r>
      <w:r>
        <w:rPr>
          <w:b/>
          <w:bCs/>
        </w:rPr>
        <w:t>Üye Cengiz Güneş kabul, Tasin Tanyıldız kabul, Mert Buğra Özaydın kabul,  Nurullah Özdemir kabul, Murat Gürdal kabul, Murat Yüce kabul, Nesimi İlik kabul, Koray İşeri kabul, Kadir Tekin kabul, Yıldıray Arslan kabul, Mehmet Erdinç Sarmısak kabul, Muharrem Sağlam kabul, Gökhan Günay kabul, Batuhan Günce kabul,           Yaşare Aydın kabul, Ayhan Deniz kabul, Erkan Mutlu kabul, Evrim Balbaloğlu kabul,  Mustafa Naci Yalçınkaya kabul, Tahsin Duru kabul, Ceyda Keleş kabul,  Ahmet İzmirli kabul, Mahmut Doğan kabul, Sabri Biçer kabul, Havva Çift kabul, Fadime Doğru kabul, Yahya Çakır kabul, Serkan Günaydın kabul, Naile Bingöl red ve Meclis Başkanı Çetin YİĞİT’in kabul oyları ile katılanların 1 red oyuna karşılık 29 kabul oyu ile oyçokluğu ile kabul edildi.</w:t>
      </w:r>
    </w:p>
    <w:p w:rsidR="00A75C9F" w:rsidRPr="009302FC" w:rsidRDefault="00A75C9F" w:rsidP="00A75C9F">
      <w:pPr>
        <w:tabs>
          <w:tab w:val="left" w:pos="709"/>
        </w:tabs>
        <w:jc w:val="both"/>
        <w:rPr>
          <w:b/>
        </w:rPr>
      </w:pPr>
    </w:p>
    <w:p w:rsidR="00A75C9F" w:rsidRPr="009302FC" w:rsidRDefault="00A75C9F" w:rsidP="00A75C9F">
      <w:pPr>
        <w:tabs>
          <w:tab w:val="left" w:pos="709"/>
        </w:tabs>
        <w:ind w:firstLine="708"/>
        <w:rPr>
          <w:b/>
        </w:rPr>
      </w:pPr>
      <w:r w:rsidRPr="009302FC">
        <w:rPr>
          <w:b/>
        </w:rPr>
        <w:t>37 (Su ve Kanalizasyon Müdürlüğü)</w:t>
      </w:r>
    </w:p>
    <w:p w:rsidR="00A75C9F" w:rsidRPr="009302FC" w:rsidRDefault="00A75C9F" w:rsidP="00A75C9F">
      <w:pPr>
        <w:tabs>
          <w:tab w:val="left" w:pos="709"/>
        </w:tabs>
        <w:jc w:val="both"/>
        <w:rPr>
          <w:b/>
        </w:rPr>
      </w:pPr>
      <w:r w:rsidRPr="009302FC">
        <w:rPr>
          <w:b/>
        </w:rPr>
        <w:tab/>
        <w:t>Fonksiyonel Sınıflandırmanın Birinci Düzeyi</w:t>
      </w:r>
    </w:p>
    <w:p w:rsidR="00A75C9F" w:rsidRDefault="00A75C9F" w:rsidP="00A75C9F">
      <w:pPr>
        <w:tabs>
          <w:tab w:val="left" w:pos="709"/>
        </w:tabs>
        <w:ind w:firstLine="708"/>
        <w:jc w:val="both"/>
      </w:pPr>
      <w:r w:rsidRPr="009302FC">
        <w:rPr>
          <w:b/>
        </w:rPr>
        <w:tab/>
        <w:t>05(Çevre Koruma Hizmetleri)</w:t>
      </w:r>
      <w:r>
        <w:t>98.409</w:t>
      </w:r>
      <w:r w:rsidRPr="00AD5428">
        <w:t xml:space="preserve">.000,00-TL ödenek verilmiştir. Bütçe aktarması sonucunda </w:t>
      </w:r>
      <w:r>
        <w:t>102.028.576</w:t>
      </w:r>
      <w:r w:rsidRPr="00AD5428">
        <w:t>,00-TL net bütçe ödeneği verilmiş olup, 85.062.726</w:t>
      </w:r>
      <w:r>
        <w:t>,33</w:t>
      </w:r>
      <w:r w:rsidRPr="00AD5428">
        <w:t xml:space="preserve">-TL bütçe gideri tahakkuk etmiş, artan </w:t>
      </w:r>
      <w:r>
        <w:t>16.965.849,67</w:t>
      </w:r>
      <w:r w:rsidRPr="00AD5428">
        <w:t>-TL ödenek imha edilmiştir. 202</w:t>
      </w:r>
      <w:r>
        <w:t>6</w:t>
      </w:r>
      <w:r w:rsidRPr="00AD5428">
        <w:t xml:space="preserve"> yılına devreden ödenek </w:t>
      </w:r>
      <w:r w:rsidR="00923FE6" w:rsidRPr="007C08E2">
        <w:t>bulunma</w:t>
      </w:r>
      <w:r w:rsidR="00923FE6">
        <w:t>dığı;</w:t>
      </w:r>
    </w:p>
    <w:p w:rsidR="00A75C9F" w:rsidRPr="002D7B47" w:rsidRDefault="00A75C9F" w:rsidP="00A75C9F">
      <w:pPr>
        <w:tabs>
          <w:tab w:val="left" w:pos="709"/>
          <w:tab w:val="left" w:pos="3420"/>
        </w:tabs>
        <w:jc w:val="both"/>
        <w:rPr>
          <w:b/>
          <w:color w:val="FF0000"/>
        </w:rPr>
      </w:pPr>
      <w:r w:rsidRPr="002D7B47">
        <w:rPr>
          <w:b/>
          <w:color w:val="FF0000"/>
        </w:rPr>
        <w:t xml:space="preserve">            </w:t>
      </w:r>
      <w:r>
        <w:rPr>
          <w:b/>
          <w:bCs/>
        </w:rPr>
        <w:t>Üye Cengiz Güneş kabul, Tasin Tanyıldız kabul, Mert Buğra Özaydın kabul,  Nurullah Özdemir kabul, Murat Gürdal kabul, Murat Yüce kabul, Nesimi İlik kabul, Koray İşeri kabul, Kadir Tekin kabul, Yıldıray Arslan kabul, Mehmet Erdinç Sarmısak kabul, Muharrem Sağlam kabul, Gökhan Günay kabul, Batuhan Günce kabul,           Yaşare Aydın kabul, Ayhan Deniz kabul, Erkan Mutlu kabul, Evrim Balbaloğlu kabul,  Mustafa Naci Yalçınkaya kabul, Tahsin Duru kabul, Ceyda Keleş kabul,  Ahmet İzmirli kabul, Mahmut Doğan kabul, Sabri Biçer kabul, Havva Çift kabul, Fadime Doğru kabul, Yahya Çakır kabul, Serkan Günaydın kabul, Naile Bingöl red ve Meclis Başkanı Çetin YİĞİT’in kabul oyları ile katılanların 1 red oyuna karşılık 29 kabul oyu ile oyçokluğu ile kabul edildi.</w:t>
      </w:r>
    </w:p>
    <w:p w:rsidR="00A75C9F" w:rsidRPr="009302FC" w:rsidRDefault="00A75C9F" w:rsidP="00A75C9F">
      <w:pPr>
        <w:tabs>
          <w:tab w:val="left" w:pos="709"/>
        </w:tabs>
        <w:ind w:firstLine="708"/>
        <w:jc w:val="both"/>
        <w:rPr>
          <w:b/>
        </w:rPr>
      </w:pPr>
    </w:p>
    <w:p w:rsidR="00A75C9F" w:rsidRDefault="00A75C9F" w:rsidP="00A75C9F">
      <w:pPr>
        <w:tabs>
          <w:tab w:val="left" w:pos="709"/>
        </w:tabs>
        <w:ind w:firstLine="708"/>
        <w:jc w:val="both"/>
        <w:rPr>
          <w:b/>
        </w:rPr>
      </w:pPr>
      <w:r w:rsidRPr="009302FC">
        <w:rPr>
          <w:b/>
        </w:rPr>
        <w:tab/>
        <w:t>06(İskân ve Toplum Refahı Hizmetleri)</w:t>
      </w:r>
      <w:r>
        <w:t>235.620</w:t>
      </w:r>
      <w:r w:rsidRPr="00AD5428">
        <w:t xml:space="preserve">.000,00-TL ödenek verilmiştir. Bütçe aktarması sonucunda </w:t>
      </w:r>
      <w:r>
        <w:t>264.566.404,00</w:t>
      </w:r>
      <w:r w:rsidRPr="00AD5428">
        <w:t>-TL net bütçe ödeneği verilmiş olup, 224.633.337</w:t>
      </w:r>
      <w:r>
        <w:t>,98</w:t>
      </w:r>
      <w:r w:rsidRPr="00AD5428">
        <w:t xml:space="preserve">-TL bütçe gideri tahakkuk etmiş, artan </w:t>
      </w:r>
      <w:r>
        <w:t>39.933.066,02</w:t>
      </w:r>
      <w:r w:rsidRPr="00AD5428">
        <w:t>-TL ödenek imha edilmiştir. 202</w:t>
      </w:r>
      <w:r>
        <w:t>6</w:t>
      </w:r>
      <w:r w:rsidRPr="00AD5428">
        <w:t xml:space="preserve"> yılına devreden ödenek </w:t>
      </w:r>
      <w:r w:rsidR="00923FE6" w:rsidRPr="007C08E2">
        <w:t>bulunma</w:t>
      </w:r>
      <w:r w:rsidR="00923FE6">
        <w:t>dığı;</w:t>
      </w:r>
    </w:p>
    <w:p w:rsidR="00A75C9F" w:rsidRPr="002D7B47" w:rsidRDefault="00A75C9F" w:rsidP="00A75C9F">
      <w:pPr>
        <w:tabs>
          <w:tab w:val="left" w:pos="709"/>
          <w:tab w:val="left" w:pos="3420"/>
        </w:tabs>
        <w:jc w:val="both"/>
        <w:rPr>
          <w:b/>
          <w:color w:val="FF0000"/>
        </w:rPr>
      </w:pPr>
      <w:r w:rsidRPr="002D7B47">
        <w:rPr>
          <w:b/>
          <w:color w:val="FF0000"/>
        </w:rPr>
        <w:t xml:space="preserve">            </w:t>
      </w:r>
      <w:r>
        <w:rPr>
          <w:b/>
          <w:bCs/>
        </w:rPr>
        <w:t xml:space="preserve">Üye Cengiz Güneş kabul, Tasin Tanyıldız kabul, Mert Buğra Özaydın kabul,  Nurullah Özdemir kabul, Murat Gürdal kabul, Murat Yüce kabul, Nesimi İlik kabul, Koray İşeri kabul, Kadir Tekin kabul, Yıldıray Arslan kabul, Mehmet Erdinç Sarmısak kabul, Muharrem Sağlam kabul, Gökhan Günay kabul, Batuhan Günce kabul,           Yaşare Aydın kabul, Ayhan Deniz kabul, Erkan Mutlu kabul, Evrim Balbaloğlu kabul,  </w:t>
      </w:r>
      <w:r>
        <w:rPr>
          <w:b/>
          <w:bCs/>
        </w:rPr>
        <w:lastRenderedPageBreak/>
        <w:t>Mustafa Naci Yalçınkaya kabul, Tahsin Duru kabul, Ceyda Keleş kabul,  Ahmet İzmirli kabul, Mahmut Doğan kabul, Sabri Biçer kabul, Havva Çift kabul, Fadime Doğru kabul, Yahya Çakır kabul, Serkan Günaydın kabul, Naile Bingöl red ve Meclis Başkanı Çetin YİĞİT’in kabul oyları ile katılanların 1 red oyuna karşılık 29 kabul oyu ile oyçokluğu ile kabul edildi.</w:t>
      </w:r>
    </w:p>
    <w:p w:rsidR="00A75C9F" w:rsidRPr="009302FC" w:rsidRDefault="00A75C9F" w:rsidP="00A75C9F">
      <w:pPr>
        <w:tabs>
          <w:tab w:val="left" w:pos="709"/>
        </w:tabs>
        <w:jc w:val="both"/>
        <w:rPr>
          <w:b/>
        </w:rPr>
      </w:pPr>
      <w:r w:rsidRPr="009302FC">
        <w:rPr>
          <w:b/>
        </w:rPr>
        <w:tab/>
      </w:r>
    </w:p>
    <w:p w:rsidR="00A75C9F" w:rsidRPr="009302FC" w:rsidRDefault="00A75C9F" w:rsidP="00A75C9F">
      <w:pPr>
        <w:tabs>
          <w:tab w:val="left" w:pos="709"/>
        </w:tabs>
        <w:rPr>
          <w:b/>
        </w:rPr>
      </w:pPr>
      <w:r w:rsidRPr="009302FC">
        <w:rPr>
          <w:b/>
        </w:rPr>
        <w:tab/>
        <w:t>38 (Temizlik İşleri Müdürlüğü)</w:t>
      </w:r>
    </w:p>
    <w:p w:rsidR="00A75C9F" w:rsidRPr="009302FC" w:rsidRDefault="00A75C9F" w:rsidP="00A75C9F">
      <w:pPr>
        <w:tabs>
          <w:tab w:val="left" w:pos="709"/>
        </w:tabs>
        <w:jc w:val="both"/>
        <w:rPr>
          <w:b/>
        </w:rPr>
      </w:pPr>
      <w:r w:rsidRPr="009302FC">
        <w:rPr>
          <w:b/>
        </w:rPr>
        <w:tab/>
        <w:t>Fonksiyonel Sınıflandırmanın Birinci Düzeyi</w:t>
      </w:r>
    </w:p>
    <w:p w:rsidR="00A75C9F" w:rsidRDefault="00A75C9F" w:rsidP="00A75C9F">
      <w:pPr>
        <w:tabs>
          <w:tab w:val="left" w:pos="709"/>
        </w:tabs>
        <w:ind w:firstLine="708"/>
        <w:jc w:val="both"/>
        <w:rPr>
          <w:b/>
        </w:rPr>
      </w:pPr>
      <w:r w:rsidRPr="009302FC">
        <w:rPr>
          <w:b/>
        </w:rPr>
        <w:t xml:space="preserve">05(Çevre Koruma Hizmetleri) </w:t>
      </w:r>
      <w:r>
        <w:t>325.977</w:t>
      </w:r>
      <w:r w:rsidRPr="00AD5428">
        <w:t xml:space="preserve">.000,00-TL ödenek verilmiştir. Bütçe aktarması sonucunda </w:t>
      </w:r>
      <w:r>
        <w:t>300.977</w:t>
      </w:r>
      <w:r w:rsidRPr="00AD5428">
        <w:t>.000,00-TL net bütçe ödeneği verilmiş olup, 287.129.543,</w:t>
      </w:r>
      <w:r>
        <w:t>24</w:t>
      </w:r>
      <w:r w:rsidRPr="00AD5428">
        <w:t xml:space="preserve">-TL bütçe gideri tahakkuk etmiş, artan </w:t>
      </w:r>
      <w:r>
        <w:t>13.847.456,76</w:t>
      </w:r>
      <w:r w:rsidRPr="00AD5428">
        <w:t>-TL ödenek imha edilmiştir. 202</w:t>
      </w:r>
      <w:r>
        <w:t>6</w:t>
      </w:r>
      <w:r w:rsidRPr="00AD5428">
        <w:t xml:space="preserve"> yılına devreden ödenek </w:t>
      </w:r>
      <w:r w:rsidR="00923FE6" w:rsidRPr="007C08E2">
        <w:t>bulunma</w:t>
      </w:r>
      <w:r w:rsidR="00923FE6">
        <w:t>dığı;</w:t>
      </w:r>
    </w:p>
    <w:p w:rsidR="00A75C9F" w:rsidRPr="009302FC" w:rsidRDefault="00A75C9F" w:rsidP="00A75C9F">
      <w:pPr>
        <w:tabs>
          <w:tab w:val="left" w:pos="709"/>
          <w:tab w:val="left" w:pos="3420"/>
        </w:tabs>
        <w:jc w:val="both"/>
        <w:rPr>
          <w:b/>
        </w:rPr>
      </w:pPr>
      <w:r>
        <w:rPr>
          <w:b/>
          <w:color w:val="FF0000"/>
        </w:rPr>
        <w:tab/>
      </w:r>
      <w:r>
        <w:rPr>
          <w:b/>
          <w:bCs/>
        </w:rPr>
        <w:t>Üye Cengiz Güneş kabul, Tasin Tanyıldız kabul, Mert Buğra Özaydın kabul,  Nurullah Özdemir kabul, Murat Gürdal kabul, Murat Yüce kabul, Nesimi İlik kabul, Koray İşeri kabul, Kadir Tekin kabul, Yıldıray Arslan kabul, Mehmet Erdinç Sarmısak kabul, Muharrem Sağlam kabul, Gökhan Günay kabul, Batuhan Günce kabul,           Yaşare Aydın kabul, Ayhan Deniz kabul, Erkan Mutlu kabul, Evrim Balbaloğlu kabul,  Mustafa Naci Yalçınkaya kabul, Tahsin Duru kabul, Ceyda Keleş kabul,  Ahmet İzmirli kabul, Mahmut Doğan kabul, Sabri Biçer kabul, Havva Çift kabul, Fadime Doğru kabul, Yahya Çakır kabul, Serkan Günaydın kabul, Naile Bingöl red ve Meclis Başkanı Çetin YİĞİT’in kabul oyları ile katılanların 1 red oyuna karşılık 29 kabul oyu ile oyçokluğu ile kabul edildi.</w:t>
      </w:r>
    </w:p>
    <w:p w:rsidR="00A75C9F" w:rsidRDefault="00A75C9F" w:rsidP="00A75C9F">
      <w:pPr>
        <w:tabs>
          <w:tab w:val="left" w:pos="709"/>
        </w:tabs>
        <w:ind w:firstLine="708"/>
        <w:jc w:val="both"/>
      </w:pPr>
      <w:r w:rsidRPr="009302FC">
        <w:rPr>
          <w:b/>
        </w:rPr>
        <w:t xml:space="preserve">08(Dinlenme Kültür ve Din Hizmetleri) </w:t>
      </w:r>
      <w:r>
        <w:t>81.780</w:t>
      </w:r>
      <w:r w:rsidRPr="00AD5428">
        <w:t xml:space="preserve">.000,00-TL ödenek verilmiştir. Bütçe aktarması sonucunda </w:t>
      </w:r>
      <w:r>
        <w:t>83.316</w:t>
      </w:r>
      <w:r w:rsidRPr="00AD5428">
        <w:t>.000,00-TL net bütçe ödeneği verilmiş olup, 74.951.621</w:t>
      </w:r>
      <w:r>
        <w:t>,43</w:t>
      </w:r>
      <w:r w:rsidRPr="00AD5428">
        <w:t xml:space="preserve">-TL bütçe gideri tahakkuk etmiş, artan </w:t>
      </w:r>
      <w:r>
        <w:t>8.364.378,57</w:t>
      </w:r>
      <w:r w:rsidRPr="00AD5428">
        <w:t>-TL ödenek imha edilmiştir. 202</w:t>
      </w:r>
      <w:r>
        <w:t>6</w:t>
      </w:r>
      <w:r w:rsidRPr="00AD5428">
        <w:t xml:space="preserve"> yılına devreden ödenek </w:t>
      </w:r>
      <w:r w:rsidR="00923FE6" w:rsidRPr="007C08E2">
        <w:t>bulunma</w:t>
      </w:r>
      <w:r w:rsidR="00923FE6">
        <w:t>dığı;</w:t>
      </w:r>
    </w:p>
    <w:p w:rsidR="00A75C9F" w:rsidRPr="00367693" w:rsidRDefault="00A75C9F" w:rsidP="00A75C9F">
      <w:pPr>
        <w:tabs>
          <w:tab w:val="left" w:pos="709"/>
          <w:tab w:val="left" w:pos="3420"/>
        </w:tabs>
        <w:jc w:val="both"/>
        <w:rPr>
          <w:b/>
          <w:color w:val="FF0000"/>
        </w:rPr>
      </w:pPr>
      <w:r w:rsidRPr="00367693">
        <w:rPr>
          <w:b/>
          <w:color w:val="FF0000"/>
        </w:rPr>
        <w:t xml:space="preserve">            </w:t>
      </w:r>
      <w:r>
        <w:rPr>
          <w:b/>
          <w:bCs/>
        </w:rPr>
        <w:t>Üye Cengiz Güneş kabul, Tasin Tanyıldız kabul, Mert Buğra Özaydın kabul,  Nurullah Özdemir kabul, Murat Gürdal kabul, Murat Yüce kabul, Nesimi İlik kabul, Koray İşeri kabul, Kadir Tekin kabul, Yıldıray Arslan kabul, Mehmet Erdinç Sarmısak kabul, Muharrem Sağlam kabul, Gökhan Günay kabul, Batuhan Günce kabul,           Yaşare Aydın kabul, Ayhan Deniz kabul, Erkan Mutlu kabul, Evrim Balbaloğlu kabul,  Mustafa Naci Yalçınkaya kabul, Tahsin Duru kabul, Ceyda Keleş kabul,  Ahmet İzmirli kabul, Mahmut Doğan kabul, Sabri Biçer kabul, Havva Çift kabul, Fadime Doğru kabul, Yahya Çakır kabul, Serkan Günaydın kabul, Naile Bingöl red ve Meclis Başkanı Çetin YİĞİT’in kabul oyları ile katılanların 1 red oyuna karşılık 29 kabul oyu ile oyçokluğu ile kabul edildi.</w:t>
      </w:r>
    </w:p>
    <w:p w:rsidR="00A75C9F" w:rsidRPr="009302FC" w:rsidRDefault="00A75C9F" w:rsidP="00A75C9F">
      <w:pPr>
        <w:tabs>
          <w:tab w:val="left" w:pos="709"/>
        </w:tabs>
        <w:jc w:val="both"/>
        <w:rPr>
          <w:b/>
        </w:rPr>
      </w:pPr>
    </w:p>
    <w:p w:rsidR="00A75C9F" w:rsidRPr="009302FC" w:rsidRDefault="00A75C9F" w:rsidP="00A75C9F">
      <w:pPr>
        <w:tabs>
          <w:tab w:val="left" w:pos="709"/>
        </w:tabs>
        <w:ind w:left="708"/>
        <w:rPr>
          <w:b/>
        </w:rPr>
      </w:pPr>
      <w:r w:rsidRPr="009302FC">
        <w:rPr>
          <w:b/>
        </w:rPr>
        <w:t>39 (Ulaşım Hizmetleri Müdürlüğü)</w:t>
      </w:r>
      <w:r w:rsidRPr="009302FC">
        <w:rPr>
          <w:b/>
        </w:rPr>
        <w:br/>
        <w:t>Fonksiyonel Sınıflandırmanın Birinci Düzeyi</w:t>
      </w:r>
    </w:p>
    <w:p w:rsidR="00A75C9F" w:rsidRDefault="00A75C9F" w:rsidP="00A75C9F">
      <w:pPr>
        <w:tabs>
          <w:tab w:val="left" w:pos="709"/>
        </w:tabs>
        <w:ind w:firstLine="708"/>
        <w:jc w:val="both"/>
        <w:rPr>
          <w:b/>
        </w:rPr>
      </w:pPr>
      <w:r w:rsidRPr="009302FC">
        <w:rPr>
          <w:b/>
        </w:rPr>
        <w:t>04(Ekonomik İşler ve Hizmetler)</w:t>
      </w:r>
      <w:r>
        <w:t>108.190</w:t>
      </w:r>
      <w:r w:rsidRPr="00AD5428">
        <w:t xml:space="preserve">.000,00-TL ödenek verilmiştir. Bütçe aktarması sonucunda </w:t>
      </w:r>
      <w:r>
        <w:t>110.913.175</w:t>
      </w:r>
      <w:r w:rsidRPr="00AD5428">
        <w:t xml:space="preserve">,00-TL net bütçe ödeneği verilmiş olup, </w:t>
      </w:r>
      <w:r>
        <w:t>82.708.262,18</w:t>
      </w:r>
      <w:r w:rsidRPr="00AD5428">
        <w:t xml:space="preserve">-TL bütçe gideri tahakkuk etmiş, artan </w:t>
      </w:r>
      <w:r>
        <w:t>28.204.912,82</w:t>
      </w:r>
      <w:r w:rsidRPr="00AD5428">
        <w:t>-TL ödenek imha edilmiştir. 202</w:t>
      </w:r>
      <w:r>
        <w:t>6</w:t>
      </w:r>
      <w:r w:rsidRPr="00AD5428">
        <w:t xml:space="preserve"> yılına devreden ödenek </w:t>
      </w:r>
      <w:r w:rsidR="00923FE6" w:rsidRPr="007C08E2">
        <w:t>bulunma</w:t>
      </w:r>
      <w:r w:rsidR="00923FE6">
        <w:t>dığı;</w:t>
      </w:r>
    </w:p>
    <w:p w:rsidR="00A75C9F" w:rsidRDefault="00A75C9F" w:rsidP="00A75C9F">
      <w:pPr>
        <w:tabs>
          <w:tab w:val="left" w:pos="709"/>
          <w:tab w:val="left" w:pos="3420"/>
        </w:tabs>
        <w:jc w:val="both"/>
        <w:rPr>
          <w:b/>
          <w:color w:val="FF0000"/>
        </w:rPr>
      </w:pPr>
      <w:r>
        <w:rPr>
          <w:b/>
          <w:color w:val="FF0000"/>
        </w:rPr>
        <w:tab/>
      </w:r>
      <w:r>
        <w:rPr>
          <w:b/>
          <w:bCs/>
        </w:rPr>
        <w:t>Üye Cengiz Güneş kabul, Tasin Tanyıldız kabul, Mert Buğra Özaydın kabul,  Nurullah Özdemir kabul, Murat Gürdal kabul, Murat Yüce kabul, Nesimi İlik kabul, Koray İşeri kabul, Kadir Tekin kabul, Yıldıray Arslan kabul, Mehmet Erdinç Sarmısak kabul, Muharrem Sağlam kabul, Gökhan Günay kabul, Batuhan Günce kabul,           Yaşare Aydın kabul, Ayhan Deniz kabul, Erkan Mutlu kabul, Evrim Balbaloğlu kabul,  Mustafa Naci Yalçınkaya kabul, Tahsin Duru kabul, Ceyda Keleş kabul,  Ahmet İzmirli kabul, Mahmut Doğan kabul, Sabri Biçer kabul, Havva Çift kabul, Fadime Doğru kabul, Yahya Çakır kabul, Serkan Günaydın kabul, Naile Bingöl red ve Meclis Başkanı Çetin YİĞİT’in kabul oyları ile katılanların 1 red oyuna karşılık 29 kabul oyu ile oyçokluğu ile kabul edildi.</w:t>
      </w:r>
    </w:p>
    <w:p w:rsidR="00A75C9F" w:rsidRDefault="00A75C9F" w:rsidP="00A75C9F">
      <w:pPr>
        <w:tabs>
          <w:tab w:val="left" w:pos="709"/>
          <w:tab w:val="left" w:pos="3420"/>
        </w:tabs>
        <w:jc w:val="both"/>
        <w:rPr>
          <w:b/>
          <w:color w:val="FF0000"/>
        </w:rPr>
      </w:pPr>
    </w:p>
    <w:p w:rsidR="00FB524E" w:rsidRDefault="00FB524E" w:rsidP="00A75C9F">
      <w:pPr>
        <w:tabs>
          <w:tab w:val="left" w:pos="709"/>
          <w:tab w:val="left" w:pos="3420"/>
        </w:tabs>
        <w:jc w:val="both"/>
        <w:rPr>
          <w:b/>
          <w:color w:val="FF0000"/>
        </w:rPr>
      </w:pPr>
    </w:p>
    <w:p w:rsidR="00FB524E" w:rsidRPr="00D27EAB" w:rsidRDefault="00FB524E" w:rsidP="00A75C9F">
      <w:pPr>
        <w:tabs>
          <w:tab w:val="left" w:pos="709"/>
          <w:tab w:val="left" w:pos="3420"/>
        </w:tabs>
        <w:jc w:val="both"/>
        <w:rPr>
          <w:b/>
          <w:color w:val="FF0000"/>
        </w:rPr>
      </w:pPr>
    </w:p>
    <w:p w:rsidR="00A75C9F" w:rsidRPr="009302FC" w:rsidRDefault="00A75C9F" w:rsidP="00A75C9F">
      <w:pPr>
        <w:tabs>
          <w:tab w:val="left" w:pos="709"/>
        </w:tabs>
        <w:jc w:val="both"/>
        <w:rPr>
          <w:b/>
        </w:rPr>
      </w:pPr>
      <w:r w:rsidRPr="009302FC">
        <w:rPr>
          <w:b/>
        </w:rPr>
        <w:lastRenderedPageBreak/>
        <w:tab/>
        <w:t>40 (Veteriner İşleri Müdürlüğü)</w:t>
      </w:r>
    </w:p>
    <w:p w:rsidR="00A75C9F" w:rsidRDefault="00A75C9F" w:rsidP="00A75C9F">
      <w:pPr>
        <w:tabs>
          <w:tab w:val="left" w:pos="709"/>
        </w:tabs>
        <w:ind w:left="708"/>
        <w:jc w:val="both"/>
        <w:rPr>
          <w:b/>
        </w:rPr>
      </w:pPr>
      <w:r w:rsidRPr="009302FC">
        <w:rPr>
          <w:b/>
        </w:rPr>
        <w:t>Fonksiyonel Sınıflandırmanın Birinci Düzeyi</w:t>
      </w:r>
    </w:p>
    <w:p w:rsidR="00A75C9F" w:rsidRDefault="00A75C9F" w:rsidP="00A75C9F">
      <w:pPr>
        <w:tabs>
          <w:tab w:val="left" w:pos="709"/>
        </w:tabs>
        <w:ind w:firstLine="708"/>
        <w:jc w:val="both"/>
      </w:pPr>
      <w:r>
        <w:rPr>
          <w:b/>
        </w:rPr>
        <w:t>05(Çevre Koruma Hizmetleri)</w:t>
      </w:r>
      <w:r w:rsidRPr="00AD5428">
        <w:t xml:space="preserve">Bütçe aktarması sonucunda </w:t>
      </w:r>
      <w:r>
        <w:t>18.745.900</w:t>
      </w:r>
      <w:r w:rsidRPr="00AD5428">
        <w:t>,00-TL net bütçe ödeneği verilmiş olup,</w:t>
      </w:r>
      <w:r>
        <w:t xml:space="preserve"> 15.576.236,40</w:t>
      </w:r>
      <w:r w:rsidRPr="00AD5428">
        <w:t xml:space="preserve">-TL bütçe gideri tahakkuk etmiş, artan </w:t>
      </w:r>
      <w:r>
        <w:t>3.169.663,60</w:t>
      </w:r>
      <w:r w:rsidRPr="00AD5428">
        <w:t>-TL ödenek imha edilmiştir. 202</w:t>
      </w:r>
      <w:r>
        <w:t>6</w:t>
      </w:r>
      <w:r w:rsidRPr="00AD5428">
        <w:t xml:space="preserve"> yılına devreden ödenek </w:t>
      </w:r>
      <w:r w:rsidR="00923FE6" w:rsidRPr="007C08E2">
        <w:t>bulunma</w:t>
      </w:r>
      <w:r w:rsidR="00923FE6">
        <w:t>dığı;</w:t>
      </w:r>
    </w:p>
    <w:p w:rsidR="00A75C9F" w:rsidRPr="00367693" w:rsidRDefault="00A75C9F" w:rsidP="00A75C9F">
      <w:pPr>
        <w:tabs>
          <w:tab w:val="left" w:pos="709"/>
          <w:tab w:val="left" w:pos="3420"/>
        </w:tabs>
        <w:jc w:val="both"/>
        <w:rPr>
          <w:b/>
          <w:color w:val="FF0000"/>
        </w:rPr>
      </w:pPr>
      <w:r w:rsidRPr="00367693">
        <w:rPr>
          <w:b/>
          <w:color w:val="FF0000"/>
        </w:rPr>
        <w:t xml:space="preserve">           </w:t>
      </w:r>
      <w:r>
        <w:rPr>
          <w:b/>
          <w:bCs/>
        </w:rPr>
        <w:t>Üye Cengiz Güneş kabul, Tasin Tanyıldız kabul, Mert Buğra Özaydın kabul,  Nurullah Özdemir kabul, Murat Gürdal kabul, Murat Yüce kabul, Nesimi İlik kabul, Koray İşeri kabul, Kadir Tekin kabul, Yıldıray Arslan kabul, Mehmet Erdinç Sarmısak kabul, Muharrem Sağlam kabul, Gökhan Günay kabul, Batuhan Günce kabul,           Yaşare Aydın kabul, Ayhan Deniz kabul, Erkan Mutlu kabul, Evrim Balbaloğlu kabul,  Mustafa Naci Yalçınkaya kabul, Tahsin Duru kabul, Ceyda Keleş kabul,  Ahmet İzmirli kabul, Mahmut Doğan kabul, Sabri Biçer kabul, Havva Çift kabul, Fadime Doğru kabul, Yahya Çakır kabul, Serkan Günaydın kabul, Naile Bingöl red ve Meclis Başkanı Çetin YİĞİT’in kabul oyları ile katılanların 1 red oyuna karşılık 29 kabul oyu ile oyçokluğu ile kabul edildi.</w:t>
      </w:r>
    </w:p>
    <w:p w:rsidR="00A75C9F" w:rsidRPr="009302FC" w:rsidRDefault="00A75C9F" w:rsidP="00A75C9F">
      <w:pPr>
        <w:tabs>
          <w:tab w:val="left" w:pos="709"/>
        </w:tabs>
        <w:ind w:left="708"/>
        <w:jc w:val="both"/>
        <w:rPr>
          <w:b/>
        </w:rPr>
      </w:pPr>
    </w:p>
    <w:p w:rsidR="00A75C9F" w:rsidRDefault="00A75C9F" w:rsidP="00A75C9F">
      <w:pPr>
        <w:tabs>
          <w:tab w:val="left" w:pos="709"/>
        </w:tabs>
        <w:ind w:firstLine="708"/>
        <w:jc w:val="both"/>
      </w:pPr>
      <w:r w:rsidRPr="009302FC">
        <w:rPr>
          <w:b/>
        </w:rPr>
        <w:tab/>
        <w:t xml:space="preserve">07(Sağlık Hizmetleri) </w:t>
      </w:r>
      <w:r>
        <w:t>39.852</w:t>
      </w:r>
      <w:r w:rsidRPr="00AD5428">
        <w:t xml:space="preserve">.000,00-TL ödenek verilmiştir. Bütçe aktarması sonucunda </w:t>
      </w:r>
      <w:r>
        <w:t>25.271.100</w:t>
      </w:r>
      <w:r w:rsidRPr="00AD5428">
        <w:t>,00-TL net bütçe ödeneği verilmiş olup, 16.710.709</w:t>
      </w:r>
      <w:r>
        <w:t>,02</w:t>
      </w:r>
      <w:r w:rsidRPr="00AD5428">
        <w:t xml:space="preserve">-TL bütçe gideri tahakkuk etmiş, artan </w:t>
      </w:r>
      <w:r>
        <w:t>8.560.390,98</w:t>
      </w:r>
      <w:r w:rsidRPr="00AD5428">
        <w:t>-TL ödenek imha edilmiştir. 202</w:t>
      </w:r>
      <w:r>
        <w:t>6</w:t>
      </w:r>
      <w:r w:rsidRPr="00AD5428">
        <w:t xml:space="preserve"> yılına devreden ödenek </w:t>
      </w:r>
      <w:r w:rsidR="00923FE6" w:rsidRPr="007C08E2">
        <w:t>bulunma</w:t>
      </w:r>
      <w:r w:rsidR="00923FE6">
        <w:t>dığı;</w:t>
      </w:r>
    </w:p>
    <w:p w:rsidR="00A75C9F" w:rsidRPr="00367693" w:rsidRDefault="00A75C9F" w:rsidP="00A75C9F">
      <w:pPr>
        <w:tabs>
          <w:tab w:val="left" w:pos="709"/>
          <w:tab w:val="left" w:pos="3420"/>
        </w:tabs>
        <w:jc w:val="both"/>
        <w:rPr>
          <w:b/>
          <w:color w:val="FF0000"/>
        </w:rPr>
      </w:pPr>
      <w:r w:rsidRPr="00367693">
        <w:rPr>
          <w:b/>
          <w:color w:val="FF0000"/>
        </w:rPr>
        <w:t xml:space="preserve">           </w:t>
      </w:r>
      <w:r>
        <w:rPr>
          <w:b/>
          <w:bCs/>
        </w:rPr>
        <w:t>Üye Cengiz Güneş kabul, Tasin Tanyıldız kabul, Mert Buğra Özaydın kabul,  Nurullah Özdemir kabul, Murat Gürdal kabul, Murat Yüce kabul, Nesimi İlik kabul, Koray İşeri kabul, Kadir Tekin kabul, Yıldıray Arslan kabul, Mehmet Erdinç Sarmısak kabul, Muharrem Sağlam kabul, Gökhan Günay kabul, Batuhan Günce kabul,           Yaşare Aydın kabul, Ayhan Deniz kabul, Erkan Mutlu kabul, Evrim Balbaloğlu kabul,  Mustafa Naci Yalçınkaya kabul, Tahsin Duru kabul, Ceyda Keleş kabul,  Ahmet İzmirli kabul, Mahmut Doğan kabul, Sabri Biçer kabul, Havva Çift kabul, Fadime Doğru kabul, Yahya Çakır kabul, Serkan Günaydın kabul, Naile Bingöl red ve Meclis Başkanı Çetin YİĞİT’in kabul oyları ile katılanların 1 red oyuna karşılık 29 kabul oyu ile oyçokluğu ile kabul edildi.</w:t>
      </w:r>
    </w:p>
    <w:p w:rsidR="00A75C9F" w:rsidRPr="009302FC" w:rsidRDefault="00A75C9F" w:rsidP="00A75C9F">
      <w:pPr>
        <w:tabs>
          <w:tab w:val="left" w:pos="709"/>
        </w:tabs>
        <w:jc w:val="both"/>
        <w:rPr>
          <w:b/>
        </w:rPr>
      </w:pPr>
    </w:p>
    <w:p w:rsidR="00A75C9F" w:rsidRPr="009302FC" w:rsidRDefault="00A75C9F" w:rsidP="00A75C9F">
      <w:pPr>
        <w:tabs>
          <w:tab w:val="left" w:pos="709"/>
        </w:tabs>
        <w:rPr>
          <w:b/>
        </w:rPr>
      </w:pPr>
      <w:r w:rsidRPr="009302FC">
        <w:rPr>
          <w:b/>
        </w:rPr>
        <w:t xml:space="preserve">            42 (Zabıta Müdürlüğü)</w:t>
      </w:r>
    </w:p>
    <w:p w:rsidR="00A75C9F" w:rsidRPr="009302FC" w:rsidRDefault="00A75C9F" w:rsidP="00A75C9F">
      <w:pPr>
        <w:tabs>
          <w:tab w:val="left" w:pos="709"/>
        </w:tabs>
        <w:ind w:left="708"/>
        <w:jc w:val="both"/>
        <w:rPr>
          <w:b/>
        </w:rPr>
      </w:pPr>
      <w:r w:rsidRPr="009302FC">
        <w:rPr>
          <w:b/>
        </w:rPr>
        <w:t>Fonksiyonel Sınıflandırmanın Birinci Düzeyi</w:t>
      </w:r>
    </w:p>
    <w:p w:rsidR="00A75C9F" w:rsidRDefault="00A75C9F" w:rsidP="00A75C9F">
      <w:pPr>
        <w:tabs>
          <w:tab w:val="left" w:pos="709"/>
        </w:tabs>
        <w:ind w:firstLine="708"/>
        <w:jc w:val="both"/>
        <w:rPr>
          <w:b/>
        </w:rPr>
      </w:pPr>
      <w:r w:rsidRPr="009302FC">
        <w:rPr>
          <w:b/>
        </w:rPr>
        <w:tab/>
        <w:t xml:space="preserve">03(Kamu Düzeni ve Güvenlik Hizmetleri) </w:t>
      </w:r>
      <w:r>
        <w:t>166.034</w:t>
      </w:r>
      <w:r w:rsidRPr="00AD5428">
        <w:t xml:space="preserve">.000,00-TL ödenek verilmiştir. Bütçe aktarması sonucunda </w:t>
      </w:r>
      <w:r>
        <w:t>167.593</w:t>
      </w:r>
      <w:r w:rsidRPr="00AD5428">
        <w:t xml:space="preserve">.000,00-TL net bütçe ödeneği verilmiş olup, </w:t>
      </w:r>
      <w:r>
        <w:t>140.143.440,15</w:t>
      </w:r>
      <w:r w:rsidRPr="00AD5428">
        <w:t xml:space="preserve">-TL bütçe gideri tahakkuk etmiş, artan </w:t>
      </w:r>
      <w:r>
        <w:t>27.449.559,85</w:t>
      </w:r>
      <w:r w:rsidRPr="00AD5428">
        <w:t>-TL ödenek imha edilmiştir. 202</w:t>
      </w:r>
      <w:r>
        <w:t>6</w:t>
      </w:r>
      <w:r w:rsidRPr="00AD5428">
        <w:t xml:space="preserve"> yılına devreden ödenek </w:t>
      </w:r>
      <w:r w:rsidR="00923FE6" w:rsidRPr="007C08E2">
        <w:t>bulunma</w:t>
      </w:r>
      <w:r w:rsidR="00923FE6">
        <w:t>dığı;</w:t>
      </w:r>
    </w:p>
    <w:p w:rsidR="00A75C9F" w:rsidRPr="00367693" w:rsidRDefault="00A75C9F" w:rsidP="00A75C9F">
      <w:pPr>
        <w:tabs>
          <w:tab w:val="left" w:pos="709"/>
          <w:tab w:val="left" w:pos="3420"/>
        </w:tabs>
        <w:jc w:val="both"/>
        <w:rPr>
          <w:b/>
          <w:color w:val="FF0000"/>
        </w:rPr>
      </w:pPr>
      <w:r w:rsidRPr="00367693">
        <w:rPr>
          <w:b/>
          <w:color w:val="FF0000"/>
        </w:rPr>
        <w:t xml:space="preserve">            </w:t>
      </w:r>
      <w:r>
        <w:rPr>
          <w:b/>
          <w:bCs/>
        </w:rPr>
        <w:t>Üye Cengiz Güneş kabul, Tasin Tanyıldız kabul, Mert Buğra Özaydın kabul,  Nurullah Özdemir kabul, Murat Gürdal kabul, Murat Yüce kabul, Nesimi İlik kabul, Koray İşeri kabul, Kadir Tekin kabul, Yıldıray Arslan kabul, Mehmet Erdinç Sarmısak kabul, Muharrem Sağlam kabul, Gökhan Günay kabul, Batuhan Günce kabul,           Yaşare Aydın kabul, Ayhan Deniz kabul, Erkan Mutlu kabul, Evrim Balbaloğlu kabul,  Mustafa Naci Yalçınkaya kabul, Tahsin Duru kabul, Ceyda Keleş kabul,  Ahmet İzmirli kabul, Mahmut Doğan kabul, Sabri Biçer kabul, Havva Çift kabul, Fadime Doğru kabul, Yahya Çakır kabul, Serkan Günaydın kabul, Naile Bingöl red ve Meclis Başkanı Çetin YİĞİT’in kabul oyları ile katılanların 1 red oyuna karşılık 29 kabul oyu ile oyçokluğu ile kabul edildi.</w:t>
      </w:r>
    </w:p>
    <w:p w:rsidR="00A75C9F" w:rsidRPr="009302FC" w:rsidRDefault="00A75C9F" w:rsidP="00A75C9F">
      <w:pPr>
        <w:tabs>
          <w:tab w:val="left" w:pos="709"/>
        </w:tabs>
        <w:jc w:val="both"/>
        <w:rPr>
          <w:b/>
        </w:rPr>
      </w:pPr>
    </w:p>
    <w:p w:rsidR="00A75C9F" w:rsidRPr="009302FC" w:rsidRDefault="00A75C9F" w:rsidP="00A75C9F">
      <w:pPr>
        <w:tabs>
          <w:tab w:val="left" w:pos="709"/>
        </w:tabs>
        <w:rPr>
          <w:b/>
        </w:rPr>
      </w:pPr>
      <w:r w:rsidRPr="009302FC">
        <w:rPr>
          <w:b/>
        </w:rPr>
        <w:tab/>
        <w:t xml:space="preserve">45 (Kültür ve Sosyal İşler </w:t>
      </w:r>
      <w:r>
        <w:rPr>
          <w:b/>
        </w:rPr>
        <w:t>M</w:t>
      </w:r>
      <w:r w:rsidRPr="009302FC">
        <w:rPr>
          <w:b/>
        </w:rPr>
        <w:t>üdürlüğü)</w:t>
      </w:r>
    </w:p>
    <w:p w:rsidR="00A75C9F" w:rsidRPr="009302FC" w:rsidRDefault="00A75C9F" w:rsidP="00A75C9F">
      <w:pPr>
        <w:tabs>
          <w:tab w:val="left" w:pos="709"/>
        </w:tabs>
        <w:ind w:left="708"/>
        <w:jc w:val="both"/>
        <w:rPr>
          <w:b/>
        </w:rPr>
      </w:pPr>
      <w:r w:rsidRPr="009302FC">
        <w:rPr>
          <w:b/>
        </w:rPr>
        <w:t>Fonksiyonel Sınıflandırmanın Birinci Düzeyi</w:t>
      </w:r>
    </w:p>
    <w:p w:rsidR="00A75C9F" w:rsidRDefault="00A75C9F" w:rsidP="00A75C9F">
      <w:pPr>
        <w:tabs>
          <w:tab w:val="left" w:pos="709"/>
        </w:tabs>
        <w:ind w:firstLine="708"/>
        <w:jc w:val="both"/>
      </w:pPr>
      <w:r w:rsidRPr="009302FC">
        <w:rPr>
          <w:b/>
        </w:rPr>
        <w:t>08(Dinlenme Kültür ve Din Hizmetleri)</w:t>
      </w:r>
      <w:r>
        <w:t>123.540</w:t>
      </w:r>
      <w:r w:rsidRPr="00AD5428">
        <w:t xml:space="preserve">.000,00-TL ödenek verilmiştir. Bütçe aktarması sonucunda </w:t>
      </w:r>
      <w:r>
        <w:t>103.553.729</w:t>
      </w:r>
      <w:r w:rsidRPr="00AD5428">
        <w:t xml:space="preserve">,00-TL net bütçe ödeneği verilmiş olup, </w:t>
      </w:r>
      <w:r>
        <w:t>55.816.120,76</w:t>
      </w:r>
      <w:r w:rsidRPr="00AD5428">
        <w:t xml:space="preserve">-TL bütçe gideri tahakkuk etmiş, </w:t>
      </w:r>
      <w:r w:rsidRPr="00A035B2">
        <w:t>artan 47.737.608,24-TL</w:t>
      </w:r>
      <w:r w:rsidRPr="00AD5428">
        <w:t xml:space="preserve"> ödenek imha edilmiştir. 202</w:t>
      </w:r>
      <w:r>
        <w:t>6</w:t>
      </w:r>
      <w:r w:rsidRPr="00AD5428">
        <w:t xml:space="preserve"> yılına devreden ödenek </w:t>
      </w:r>
      <w:r w:rsidR="00923FE6" w:rsidRPr="007C08E2">
        <w:t>bulunma</w:t>
      </w:r>
      <w:r w:rsidR="00923FE6">
        <w:t>dığı;</w:t>
      </w:r>
    </w:p>
    <w:p w:rsidR="00A75C9F" w:rsidRDefault="00A75C9F" w:rsidP="00A75C9F">
      <w:pPr>
        <w:tabs>
          <w:tab w:val="left" w:pos="709"/>
        </w:tabs>
        <w:ind w:firstLine="708"/>
        <w:jc w:val="both"/>
        <w:rPr>
          <w:b/>
        </w:rPr>
      </w:pPr>
    </w:p>
    <w:p w:rsidR="00A75C9F" w:rsidRPr="007C08E2" w:rsidRDefault="00A75C9F" w:rsidP="00A75C9F">
      <w:pPr>
        <w:tabs>
          <w:tab w:val="left" w:pos="709"/>
          <w:tab w:val="left" w:pos="3420"/>
        </w:tabs>
        <w:jc w:val="both"/>
        <w:rPr>
          <w:b/>
          <w:color w:val="FF0000"/>
        </w:rPr>
      </w:pPr>
      <w:r>
        <w:rPr>
          <w:b/>
          <w:color w:val="FF0000"/>
        </w:rPr>
        <w:lastRenderedPageBreak/>
        <w:tab/>
      </w:r>
      <w:r>
        <w:rPr>
          <w:b/>
          <w:bCs/>
        </w:rPr>
        <w:t>Üye Cengiz Güneş kabul, Tasin Tanyıldız kabul, Mert Buğra Özaydın kabul,  Nurullah Özdemir kabul, Murat Gürdal kabul, Murat Yüce kabul, Nesimi İlik kabul, Koray İşeri kabul, Kadir Tekin kabul, Yıldıray Arslan kabul, Mehmet Erdinç Sarmısak kabul, Muharrem Sağlam kabul, Gökhan Günay kabul, Batuhan Günce kabul,           Yaşare Aydın kabul, Ayhan Deniz kabul, Erkan Mutlu kabul, Evrim Balbaloğlu kabul,  Mustafa Naci Yalçınkaya kabul, Tahsin Duru kabul, Ceyda Keleş kabul,  Ahmet İzmirli kabul, Mahmut Doğan kabul, Sabri Biçer kabul, Havva Çift kabul, Fadime Doğru kabul, Yahya Çakır kabul, Serkan Günaydın kabul, Naile Bingöl red ve Meclis Başkanı Çetin YİĞİT’in kabul oyları ile katılanların 1 red oyuna karşılık 29 kabul oyu ile oyçokluğu ile kabul edildi.</w:t>
      </w:r>
    </w:p>
    <w:p w:rsidR="00A75C9F" w:rsidRPr="009302FC" w:rsidRDefault="00A75C9F" w:rsidP="00A75C9F">
      <w:pPr>
        <w:tabs>
          <w:tab w:val="left" w:pos="709"/>
        </w:tabs>
        <w:ind w:firstLine="708"/>
        <w:jc w:val="both"/>
        <w:rPr>
          <w:b/>
        </w:rPr>
      </w:pPr>
    </w:p>
    <w:p w:rsidR="00A75C9F" w:rsidRPr="009302FC" w:rsidRDefault="00A75C9F" w:rsidP="00A75C9F">
      <w:pPr>
        <w:tabs>
          <w:tab w:val="left" w:pos="709"/>
        </w:tabs>
        <w:rPr>
          <w:b/>
        </w:rPr>
      </w:pPr>
      <w:r w:rsidRPr="009302FC">
        <w:rPr>
          <w:b/>
        </w:rPr>
        <w:tab/>
        <w:t>46 (İşletme ve İştirakler Müdürlüğü)</w:t>
      </w:r>
    </w:p>
    <w:p w:rsidR="00A75C9F" w:rsidRPr="009302FC" w:rsidRDefault="00A75C9F" w:rsidP="00A75C9F">
      <w:pPr>
        <w:tabs>
          <w:tab w:val="left" w:pos="709"/>
        </w:tabs>
        <w:ind w:left="708"/>
        <w:jc w:val="both"/>
        <w:rPr>
          <w:b/>
        </w:rPr>
      </w:pPr>
      <w:r w:rsidRPr="009302FC">
        <w:rPr>
          <w:b/>
        </w:rPr>
        <w:t>Fonksiyonel Sınıflandırmanın Birinci Düzeyi</w:t>
      </w:r>
    </w:p>
    <w:p w:rsidR="00A75C9F" w:rsidRDefault="00A75C9F" w:rsidP="00A75C9F">
      <w:pPr>
        <w:tabs>
          <w:tab w:val="left" w:pos="709"/>
        </w:tabs>
        <w:ind w:firstLine="708"/>
        <w:jc w:val="both"/>
        <w:rPr>
          <w:b/>
        </w:rPr>
      </w:pPr>
      <w:r w:rsidRPr="009302FC">
        <w:rPr>
          <w:b/>
        </w:rPr>
        <w:t xml:space="preserve">01(Genel Kamu Hizmetleri) </w:t>
      </w:r>
      <w:r>
        <w:t>12.402</w:t>
      </w:r>
      <w:r w:rsidRPr="00AD5428">
        <w:t xml:space="preserve">.000,00-TL ödenek verilmiştir. Bütçe aktarması sonucunda </w:t>
      </w:r>
      <w:r>
        <w:t>13.413</w:t>
      </w:r>
      <w:r w:rsidRPr="00AD5428">
        <w:t xml:space="preserve">.000,00-TL net bütçe ödeneği verilmiş olup, </w:t>
      </w:r>
      <w:r>
        <w:t>7.731.708,66</w:t>
      </w:r>
      <w:r w:rsidRPr="00AD5428">
        <w:t xml:space="preserve">-TL bütçe gideri tahakkuk etmiş, artan </w:t>
      </w:r>
      <w:r>
        <w:t>5.681.291,34</w:t>
      </w:r>
      <w:r w:rsidRPr="00AD5428">
        <w:t>-TL ödenek imha edilmiştir. 202</w:t>
      </w:r>
      <w:r>
        <w:t>6</w:t>
      </w:r>
      <w:r w:rsidRPr="00AD5428">
        <w:t xml:space="preserve"> yılına devreden ödenek </w:t>
      </w:r>
      <w:r w:rsidR="00923FE6" w:rsidRPr="007C08E2">
        <w:t>bulunma</w:t>
      </w:r>
      <w:r w:rsidR="00923FE6">
        <w:t>dığı;</w:t>
      </w:r>
    </w:p>
    <w:p w:rsidR="00A75C9F" w:rsidRPr="00367693" w:rsidRDefault="00A75C9F" w:rsidP="00A75C9F">
      <w:pPr>
        <w:tabs>
          <w:tab w:val="left" w:pos="709"/>
          <w:tab w:val="left" w:pos="3420"/>
        </w:tabs>
        <w:jc w:val="both"/>
        <w:rPr>
          <w:b/>
          <w:color w:val="FF0000"/>
        </w:rPr>
      </w:pPr>
      <w:r>
        <w:rPr>
          <w:b/>
          <w:color w:val="FF0000"/>
        </w:rPr>
        <w:tab/>
      </w:r>
      <w:r>
        <w:rPr>
          <w:b/>
          <w:bCs/>
        </w:rPr>
        <w:t>Üye Cengiz Güneş kabul, Tasin Tanyıldız kabul, Mert Buğra Özaydın kabul,  Nurullah Özdemir kabul, Murat Gürdal kabul, Murat Yüce kabul, Nesimi İlik kabul, Koray İşeri kabul, Kadir Tekin kabul, Yıldıray Arslan kabul, Mehmet Erdinç Sarmısak kabul, Muharrem Sağlam kabul, Gökhan Günay kabul, Batuhan Günce kabul,           Yaşare Aydın kabul, Ayhan Deniz kabul, Erkan Mutlu kabul, Evrim Balbaloğlu kabul,  Mustafa Naci Yalçınkaya kabul, Tahsin Duru kabul, Ceyda Keleş kabul,  Ahmet İzmirli kabul, Mahmut Doğan kabul, Sabri Biçer kabul, Havva Çift kabul, Fadime Doğru kabul, Yahya Çakır kabul, Serkan Günaydın kabul, Naile Bingöl red ve Meclis Başkanı Çetin YİĞİT’in kabul oyları ile katılanların 1 red oyuna karşılık 29 kabul oyu ile oyçokluğu ile kabul edildi.</w:t>
      </w:r>
    </w:p>
    <w:p w:rsidR="00A75C9F" w:rsidRDefault="00A75C9F" w:rsidP="00A75C9F">
      <w:pPr>
        <w:tabs>
          <w:tab w:val="left" w:pos="709"/>
        </w:tabs>
        <w:jc w:val="both"/>
        <w:rPr>
          <w:b/>
        </w:rPr>
      </w:pPr>
    </w:p>
    <w:p w:rsidR="00A75C9F" w:rsidRDefault="00A75C9F" w:rsidP="00A75C9F">
      <w:pPr>
        <w:tabs>
          <w:tab w:val="left" w:pos="709"/>
        </w:tabs>
        <w:jc w:val="both"/>
        <w:rPr>
          <w:b/>
        </w:rPr>
      </w:pPr>
      <w:r w:rsidRPr="009302FC">
        <w:rPr>
          <w:b/>
        </w:rPr>
        <w:t xml:space="preserve">     </w:t>
      </w:r>
      <w:r w:rsidR="00FB524E">
        <w:rPr>
          <w:b/>
        </w:rPr>
        <w:tab/>
      </w:r>
      <w:r w:rsidRPr="009302FC">
        <w:rPr>
          <w:b/>
        </w:rPr>
        <w:t>04(Ekonomik İşler ve Hizmetler)</w:t>
      </w:r>
      <w:r>
        <w:t>141.520</w:t>
      </w:r>
      <w:r w:rsidRPr="00AD5428">
        <w:t xml:space="preserve">.000,00-TL ödenek verilmiştir. Bütçe aktarması sonucunda </w:t>
      </w:r>
      <w:r>
        <w:t>172.090</w:t>
      </w:r>
      <w:r w:rsidRPr="00AD5428">
        <w:t>.</w:t>
      </w:r>
      <w:r>
        <w:t>1</w:t>
      </w:r>
      <w:r w:rsidRPr="00AD5428">
        <w:t xml:space="preserve">00,00-TL net bütçe ödeneği verilmiş olup, </w:t>
      </w:r>
      <w:r>
        <w:t>157.689.443,52</w:t>
      </w:r>
      <w:r w:rsidRPr="00AD5428">
        <w:t xml:space="preserve">-TL bütçe gideri tahakkuk etmiş, artan </w:t>
      </w:r>
      <w:r>
        <w:t>14.400.656,48</w:t>
      </w:r>
      <w:r w:rsidRPr="00AD5428">
        <w:t>-TL ödenek imha edilmiştir. 202</w:t>
      </w:r>
      <w:r>
        <w:t>6</w:t>
      </w:r>
      <w:r w:rsidRPr="00AD5428">
        <w:t xml:space="preserve"> yılına devreden ödenek </w:t>
      </w:r>
      <w:r w:rsidR="00923FE6" w:rsidRPr="007C08E2">
        <w:t>bulunma</w:t>
      </w:r>
      <w:r w:rsidR="00923FE6">
        <w:t>dığı;</w:t>
      </w:r>
    </w:p>
    <w:p w:rsidR="00A75C9F" w:rsidRPr="00367693" w:rsidRDefault="00A75C9F" w:rsidP="00A75C9F">
      <w:pPr>
        <w:tabs>
          <w:tab w:val="left" w:pos="709"/>
          <w:tab w:val="left" w:pos="3420"/>
        </w:tabs>
        <w:jc w:val="both"/>
        <w:rPr>
          <w:b/>
          <w:color w:val="FF0000"/>
        </w:rPr>
      </w:pPr>
      <w:r w:rsidRPr="00367693">
        <w:rPr>
          <w:b/>
          <w:color w:val="FF0000"/>
        </w:rPr>
        <w:t xml:space="preserve">            </w:t>
      </w:r>
      <w:r>
        <w:rPr>
          <w:b/>
          <w:bCs/>
        </w:rPr>
        <w:t>Üye Cengiz Güneş kabul, Tasin Tanyıldız kabul, Mert Buğra Özaydın kabul,  Nurullah Özdemir kabul, Murat Gürdal kabul, Murat Yüce kabul, Nesimi İlik kabul, Koray İşeri kabul, Kadir Tekin kabul, Yıldıray Arslan kabul, Mehmet Erdinç Sarmısak kabul, Muharrem Sağlam kabul, Gökhan Günay kabul, Batuhan Günce kabul,           Yaşare Aydın kabul, Ayhan Deniz kabul, Erkan Mutlu kabul, Evrim Balbaloğlu kabul,  Mustafa Naci Yalçınkaya kabul, Tahsin Duru kabul, Ceyda Keleş kabul,  Ahmet İzmirli kabul, Mahmut Doğan kabul, Sabri Biçer kabul, Havva Çift kabul, Fadime Doğru kabul, Yahya Çakır kabul, Serkan Günaydın kabul, Naile Bingöl red ve Meclis Başkanı Çetin YİĞİT’in kabul oyları ile katılanların 1 red oyuna karşılık 29 kabul oyu ile oyçokluğu ile kabul edildi.</w:t>
      </w:r>
    </w:p>
    <w:p w:rsidR="00A75C9F" w:rsidRDefault="00A75C9F" w:rsidP="00A75C9F">
      <w:pPr>
        <w:tabs>
          <w:tab w:val="left" w:pos="709"/>
        </w:tabs>
        <w:ind w:firstLine="708"/>
        <w:jc w:val="both"/>
        <w:rPr>
          <w:b/>
        </w:rPr>
      </w:pPr>
      <w:r w:rsidRPr="009302FC">
        <w:rPr>
          <w:b/>
        </w:rPr>
        <w:t>06(İskân ve Toplum Refahı Hizmetleri)</w:t>
      </w:r>
      <w:r w:rsidRPr="00AD5428">
        <w:t>34.000,00-TL ödenek verilmiştir. Bütçe aktarması sonucunda 3</w:t>
      </w:r>
      <w:r>
        <w:t>9</w:t>
      </w:r>
      <w:r w:rsidRPr="00AD5428">
        <w:t>.000,00-TL net bütçe ödeneği verilmiş olup, 20.973</w:t>
      </w:r>
      <w:r>
        <w:t>,32</w:t>
      </w:r>
      <w:r w:rsidRPr="00AD5428">
        <w:t xml:space="preserve">-TL bütçe gideri tahakkuk etmiş, artan </w:t>
      </w:r>
      <w:r>
        <w:t>18.026,68</w:t>
      </w:r>
      <w:r w:rsidRPr="00AD5428">
        <w:t>-TL ödenek imha edilmiştir. 202</w:t>
      </w:r>
      <w:r>
        <w:t>6</w:t>
      </w:r>
      <w:r w:rsidRPr="00AD5428">
        <w:t xml:space="preserve"> yılına devreden ödenek </w:t>
      </w:r>
      <w:r w:rsidR="00923FE6" w:rsidRPr="007C08E2">
        <w:t>bulunma</w:t>
      </w:r>
      <w:r w:rsidR="00923FE6">
        <w:t>dığı;</w:t>
      </w:r>
    </w:p>
    <w:p w:rsidR="00A75C9F" w:rsidRPr="007C08E2" w:rsidRDefault="00A75C9F" w:rsidP="00A75C9F">
      <w:pPr>
        <w:tabs>
          <w:tab w:val="left" w:pos="709"/>
          <w:tab w:val="left" w:pos="3420"/>
        </w:tabs>
        <w:jc w:val="both"/>
        <w:rPr>
          <w:b/>
          <w:color w:val="FF0000"/>
        </w:rPr>
      </w:pPr>
      <w:r>
        <w:rPr>
          <w:b/>
          <w:color w:val="FF0000"/>
        </w:rPr>
        <w:tab/>
      </w:r>
      <w:r>
        <w:rPr>
          <w:b/>
          <w:bCs/>
        </w:rPr>
        <w:t>Üye Cengiz Güneş kabul, Tasin Tanyıldız kabul, Mert Buğra Özaydın kabul,  Nurullah Özdemir kabul, Murat Gürdal kabul, Murat Yüce kabul, Nesimi İlik kabul, Koray İşeri kabul, Kadir Tekin kabul, Yıldıray Arslan kabul, Mehmet Erdinç Sarmısak kabul, Muharrem Sağlam kabul, Gökhan Günay kabul, Batuhan Günce kabul,           Yaşare Aydın kabul, Ayhan Deniz kabul, Erkan Mutlu kabul, Evrim Balbaloğlu kabul,  Mustafa Naci Yalçınkaya kabul, Tahsin Duru kabul, Ceyda Keleş kabul,  Ahmet İzmirli kabul, Mahmut Doğan kabul, Sabri Biçer kabul, Havva Çift kabul, Fadime Doğru kabul, Yahya Çakır kabul, Serkan Günaydın kabul, Naile Bingöl red ve Meclis Başkanı Çetin YİĞİT’in kabul oyları ile katılanların 1 red oyuna karşılık 29 kabul oyu ile oyçokluğu ile kabul edildi.</w:t>
      </w:r>
    </w:p>
    <w:p w:rsidR="00A75C9F" w:rsidRPr="009302FC" w:rsidRDefault="00A75C9F" w:rsidP="00A75C9F">
      <w:pPr>
        <w:tabs>
          <w:tab w:val="left" w:pos="709"/>
        </w:tabs>
        <w:jc w:val="both"/>
        <w:rPr>
          <w:b/>
        </w:rPr>
      </w:pPr>
    </w:p>
    <w:p w:rsidR="00A75C9F" w:rsidRPr="009302FC" w:rsidRDefault="00A75C9F" w:rsidP="00A75C9F">
      <w:pPr>
        <w:tabs>
          <w:tab w:val="left" w:pos="709"/>
        </w:tabs>
        <w:rPr>
          <w:b/>
        </w:rPr>
      </w:pPr>
      <w:r w:rsidRPr="009302FC">
        <w:rPr>
          <w:b/>
        </w:rPr>
        <w:tab/>
        <w:t xml:space="preserve"> 49(Mezarlık</w:t>
      </w:r>
      <w:r>
        <w:rPr>
          <w:b/>
        </w:rPr>
        <w:t>lar</w:t>
      </w:r>
      <w:r w:rsidRPr="009302FC">
        <w:rPr>
          <w:b/>
        </w:rPr>
        <w:t xml:space="preserve"> Müdürlüğü)</w:t>
      </w:r>
    </w:p>
    <w:p w:rsidR="00A75C9F" w:rsidRPr="009302FC" w:rsidRDefault="00A75C9F" w:rsidP="00A75C9F">
      <w:pPr>
        <w:tabs>
          <w:tab w:val="left" w:pos="709"/>
        </w:tabs>
        <w:ind w:firstLine="708"/>
        <w:jc w:val="both"/>
        <w:rPr>
          <w:b/>
        </w:rPr>
      </w:pPr>
      <w:r w:rsidRPr="009302FC">
        <w:rPr>
          <w:b/>
        </w:rPr>
        <w:t xml:space="preserve"> Fonksiyonel Sınıflandırmanın Birinci Düzeyi</w:t>
      </w:r>
    </w:p>
    <w:p w:rsidR="00A75C9F" w:rsidRPr="007C08E2" w:rsidRDefault="00A75C9F" w:rsidP="00A75C9F">
      <w:pPr>
        <w:tabs>
          <w:tab w:val="left" w:pos="709"/>
        </w:tabs>
        <w:ind w:firstLine="708"/>
        <w:jc w:val="both"/>
      </w:pPr>
      <w:r w:rsidRPr="009302FC">
        <w:rPr>
          <w:b/>
        </w:rPr>
        <w:t>01(Genel Kamu Hizmetleri)</w:t>
      </w:r>
      <w:r>
        <w:t>39.783</w:t>
      </w:r>
      <w:r w:rsidRPr="00AD5428">
        <w:t xml:space="preserve">.000,00-TL ödenek verilmiştir. Bütçe aktarması sonucunda </w:t>
      </w:r>
      <w:r>
        <w:t>39.883</w:t>
      </w:r>
      <w:r w:rsidRPr="00AD5428">
        <w:t>.000,00-TL net bütçe ödeneği verilmiş olup, 29.072.609</w:t>
      </w:r>
      <w:r>
        <w:t>,46</w:t>
      </w:r>
      <w:r w:rsidRPr="00AD5428">
        <w:t xml:space="preserve">-TL bütçe gideri tahakkuk etmiş, artan </w:t>
      </w:r>
      <w:r>
        <w:t>10.810.390,54</w:t>
      </w:r>
      <w:r w:rsidRPr="00AD5428">
        <w:t>-TL ödenek imha edilmiştir. 202</w:t>
      </w:r>
      <w:r>
        <w:t>6</w:t>
      </w:r>
      <w:r w:rsidRPr="00AD5428">
        <w:t xml:space="preserve"> yılına devreden ödenek </w:t>
      </w:r>
      <w:r w:rsidR="00923FE6" w:rsidRPr="007C08E2">
        <w:t>bulunma</w:t>
      </w:r>
      <w:r w:rsidR="00923FE6">
        <w:t>dığı;</w:t>
      </w:r>
    </w:p>
    <w:p w:rsidR="00A75C9F" w:rsidRPr="00A26025" w:rsidRDefault="00A75C9F" w:rsidP="00A75C9F">
      <w:pPr>
        <w:tabs>
          <w:tab w:val="left" w:pos="709"/>
          <w:tab w:val="left" w:pos="3420"/>
        </w:tabs>
        <w:jc w:val="both"/>
        <w:rPr>
          <w:b/>
          <w:color w:val="FF0000"/>
        </w:rPr>
      </w:pPr>
      <w:r w:rsidRPr="00367693">
        <w:rPr>
          <w:b/>
          <w:color w:val="FF0000"/>
        </w:rPr>
        <w:t xml:space="preserve">            </w:t>
      </w:r>
      <w:r>
        <w:rPr>
          <w:b/>
          <w:bCs/>
        </w:rPr>
        <w:t>Üye Cengiz Güneş kabul, Tasin Tanyıldız kabul, Mert Buğra Özaydın kabul,  Nurullah Özdemir kabul, Murat Gürdal kabul, Murat Yüce kabul, Nesimi İlik kabul, Koray İşeri kabul, Kadir Tekin kabul, Yıldıray Arslan kabul, Mehmet Erdinç Sarmısak kabul, Muharrem Sağlam kabul, Gökhan Günay kabul, Batuhan Günce kabul,           Yaşare Aydın kabul, Ayhan Deniz kabul, Erkan Mutlu kabul, Evrim Balbaloğlu kabul,  Mustafa Naci Yalçınkaya kabul, Tahsin Duru kabul, Ceyda Keleş kabul,  Ahmet İzmirli kabul, Mahmut Doğan kabul, Sabri Biçer kabul, Havva Çift kabul, Fadime Doğru kabul, Yahya Çakır kabul, Serkan Günaydın kabul, Naile Bingöl red ve Meclis Başkanı Çetin YİĞİT’in kabul oyları ile katılanların 1 red oyuna karşılık 29 kabul oyu ile oyçokluğu ile kabul edildi.</w:t>
      </w:r>
    </w:p>
    <w:p w:rsidR="00A75C9F" w:rsidRPr="009302FC" w:rsidRDefault="00A75C9F" w:rsidP="00A75C9F">
      <w:pPr>
        <w:tabs>
          <w:tab w:val="left" w:pos="709"/>
        </w:tabs>
        <w:jc w:val="both"/>
        <w:rPr>
          <w:b/>
        </w:rPr>
      </w:pPr>
    </w:p>
    <w:p w:rsidR="00A75C9F" w:rsidRPr="009302FC" w:rsidRDefault="00A75C9F" w:rsidP="00A75C9F">
      <w:pPr>
        <w:tabs>
          <w:tab w:val="left" w:pos="709"/>
        </w:tabs>
        <w:rPr>
          <w:b/>
        </w:rPr>
      </w:pPr>
      <w:r w:rsidRPr="009302FC">
        <w:rPr>
          <w:b/>
        </w:rPr>
        <w:tab/>
        <w:t>50(Sosyal Yardım İşleri Müdürlüğü)</w:t>
      </w:r>
    </w:p>
    <w:p w:rsidR="00A75C9F" w:rsidRPr="009302FC" w:rsidRDefault="00A75C9F" w:rsidP="00A75C9F">
      <w:pPr>
        <w:tabs>
          <w:tab w:val="left" w:pos="709"/>
        </w:tabs>
        <w:ind w:firstLine="708"/>
        <w:jc w:val="both"/>
        <w:rPr>
          <w:b/>
        </w:rPr>
      </w:pPr>
      <w:r w:rsidRPr="009302FC">
        <w:rPr>
          <w:b/>
        </w:rPr>
        <w:t>Fonksiyonel Sınıflandırmanın Birinci Düzeyi</w:t>
      </w:r>
    </w:p>
    <w:p w:rsidR="00A75C9F" w:rsidRPr="00AD5428" w:rsidRDefault="00A75C9F" w:rsidP="00A75C9F">
      <w:pPr>
        <w:tabs>
          <w:tab w:val="left" w:pos="709"/>
        </w:tabs>
        <w:ind w:firstLine="708"/>
        <w:jc w:val="both"/>
      </w:pPr>
      <w:r w:rsidRPr="009302FC">
        <w:rPr>
          <w:b/>
        </w:rPr>
        <w:t>10(Sosyal Güvenlik ve Sosyal Yardım Hizmetleri</w:t>
      </w:r>
      <w:r w:rsidRPr="00A035B2">
        <w:rPr>
          <w:b/>
        </w:rPr>
        <w:t xml:space="preserve">) </w:t>
      </w:r>
      <w:r w:rsidRPr="00A035B2">
        <w:t>36.041.000,00-TL</w:t>
      </w:r>
      <w:r w:rsidRPr="00AD5428">
        <w:t xml:space="preserve"> ödenek verilmiştir. Bütçe aktarması sonucunda </w:t>
      </w:r>
      <w:r>
        <w:t>36.336</w:t>
      </w:r>
      <w:r w:rsidRPr="00AD5428">
        <w:t>.000,00-TL net bütçe ödeneği verilmiş olup, 21.112.874</w:t>
      </w:r>
      <w:r>
        <w:t>,26</w:t>
      </w:r>
      <w:r w:rsidRPr="00AD5428">
        <w:t xml:space="preserve">-TL bütçe gideri tahakkuk etmiş, artan </w:t>
      </w:r>
      <w:r>
        <w:t>15.223.125,74</w:t>
      </w:r>
      <w:r w:rsidRPr="00AD5428">
        <w:t>-TL ödenek imha edilmiştir. 202</w:t>
      </w:r>
      <w:r>
        <w:t xml:space="preserve">6 </w:t>
      </w:r>
      <w:r w:rsidRPr="00AD5428">
        <w:t xml:space="preserve">yılına devreden ödenek </w:t>
      </w:r>
      <w:r w:rsidR="00923FE6" w:rsidRPr="007C08E2">
        <w:t>bulunma</w:t>
      </w:r>
      <w:r w:rsidR="00923FE6">
        <w:t>dığı;</w:t>
      </w:r>
    </w:p>
    <w:p w:rsidR="00A75C9F" w:rsidRDefault="00A75C9F" w:rsidP="00A75C9F">
      <w:pPr>
        <w:tabs>
          <w:tab w:val="left" w:pos="709"/>
        </w:tabs>
        <w:jc w:val="both"/>
        <w:rPr>
          <w:b/>
          <w:bCs/>
        </w:rPr>
      </w:pPr>
      <w:r w:rsidRPr="00367693">
        <w:rPr>
          <w:b/>
          <w:color w:val="FF0000"/>
        </w:rPr>
        <w:t xml:space="preserve">            </w:t>
      </w:r>
      <w:r>
        <w:rPr>
          <w:b/>
          <w:bCs/>
        </w:rPr>
        <w:t>Üye Cengiz Güneş kabul, Tasin Tanyıldız kabul, Mert Buğra Özaydın kabul,  Nurullah Özdemir kabul, Murat Gürdal kabul, Murat Yüce kabul, Nesimi İlik kabul, Koray İşeri kabul, Kadir Tekin kabul, Yıldıray Arslan kabul, Mehmet Erdinç Sarmısak kabul, Muharrem Sağlam kabul, Gökhan Günay kabul, Batuhan Günce kabul,           Yaşare Aydın kabul, Ayhan Deniz kabul, Erkan Mutlu kabul, Evrim Balbaloğlu kabul,  Mustafa Naci Yalçınkaya kabul, Tahsin Duru kabul, Ceyda Keleş kabul,  Ahmet İzmirli kabul, Mahmut Doğan kabul, Sabri Biçer kabul, Havva Çift kabul, Fadime Doğru kabul, Yahya Çakır kabul, Serkan Günaydın kabul, Naile Bingöl red ve Meclis Başkanı Çetin YİĞİT’in kabul oyları ile katılanların 1 red oyuna karşılık 29 kabul oyu ile oyçokluğu ile kabul edildi.</w:t>
      </w:r>
    </w:p>
    <w:p w:rsidR="00A75C9F" w:rsidRPr="009302FC" w:rsidRDefault="00A75C9F" w:rsidP="00A75C9F">
      <w:pPr>
        <w:tabs>
          <w:tab w:val="left" w:pos="709"/>
        </w:tabs>
        <w:jc w:val="both"/>
        <w:rPr>
          <w:b/>
        </w:rPr>
      </w:pPr>
    </w:p>
    <w:p w:rsidR="00A75C9F" w:rsidRPr="009302FC" w:rsidRDefault="00A75C9F" w:rsidP="00A75C9F">
      <w:pPr>
        <w:tabs>
          <w:tab w:val="left" w:pos="709"/>
        </w:tabs>
        <w:jc w:val="both"/>
        <w:rPr>
          <w:b/>
        </w:rPr>
      </w:pPr>
      <w:r w:rsidRPr="009302FC">
        <w:rPr>
          <w:b/>
        </w:rPr>
        <w:t xml:space="preserve">          52(Emlak ve İstimlak Müdürlüğü)</w:t>
      </w:r>
    </w:p>
    <w:p w:rsidR="00A75C9F" w:rsidRPr="009302FC" w:rsidRDefault="00A75C9F" w:rsidP="00A75C9F">
      <w:pPr>
        <w:tabs>
          <w:tab w:val="left" w:pos="709"/>
        </w:tabs>
        <w:jc w:val="both"/>
        <w:rPr>
          <w:b/>
        </w:rPr>
      </w:pPr>
      <w:r w:rsidRPr="009302FC">
        <w:rPr>
          <w:b/>
        </w:rPr>
        <w:t xml:space="preserve">          Fonksiyonel Sınıflandırmanın Birinci Düzeyi</w:t>
      </w:r>
    </w:p>
    <w:p w:rsidR="00A75C9F" w:rsidRDefault="00A75C9F" w:rsidP="00A75C9F">
      <w:pPr>
        <w:tabs>
          <w:tab w:val="left" w:pos="709"/>
        </w:tabs>
        <w:jc w:val="both"/>
      </w:pPr>
      <w:r w:rsidRPr="009302FC">
        <w:rPr>
          <w:b/>
        </w:rPr>
        <w:t xml:space="preserve">          06(İskân ve Toplum Refahı Hizmetleri) </w:t>
      </w:r>
      <w:r>
        <w:t>11.769</w:t>
      </w:r>
      <w:r w:rsidRPr="00AD5428">
        <w:t xml:space="preserve">.000,00-TL ödenek verilmiştir. Bütçe aktarması sonucunda </w:t>
      </w:r>
      <w:r>
        <w:t>14.322</w:t>
      </w:r>
      <w:r w:rsidRPr="00AD5428">
        <w:t xml:space="preserve">.000,00-TL net bütçe ödeneği verilmiş olup, </w:t>
      </w:r>
      <w:r>
        <w:t>9.566.454,57-</w:t>
      </w:r>
      <w:r w:rsidRPr="00AD5428">
        <w:t xml:space="preserve">TL bütçe gideri tahakkuk etmiş, artan </w:t>
      </w:r>
      <w:r>
        <w:t>4.755.545,43</w:t>
      </w:r>
      <w:r w:rsidRPr="00AD5428">
        <w:t>-TL ödenek imha edilmiştir. 202</w:t>
      </w:r>
      <w:r>
        <w:t>6</w:t>
      </w:r>
      <w:r w:rsidRPr="00AD5428">
        <w:t xml:space="preserve"> yılına devreden ödenek </w:t>
      </w:r>
      <w:r w:rsidR="00923FE6" w:rsidRPr="007C08E2">
        <w:t>bulunma</w:t>
      </w:r>
      <w:r w:rsidR="00923FE6">
        <w:t>dığı;</w:t>
      </w:r>
    </w:p>
    <w:p w:rsidR="00FB524E" w:rsidRDefault="00FB524E" w:rsidP="00A75C9F">
      <w:pPr>
        <w:tabs>
          <w:tab w:val="left" w:pos="709"/>
        </w:tabs>
        <w:jc w:val="both"/>
        <w:rPr>
          <w:b/>
        </w:rPr>
      </w:pPr>
    </w:p>
    <w:p w:rsidR="00A75C9F" w:rsidRPr="00367693" w:rsidRDefault="00A75C9F" w:rsidP="00A75C9F">
      <w:pPr>
        <w:tabs>
          <w:tab w:val="left" w:pos="709"/>
          <w:tab w:val="left" w:pos="3420"/>
        </w:tabs>
        <w:jc w:val="both"/>
        <w:rPr>
          <w:b/>
          <w:color w:val="FF0000"/>
        </w:rPr>
      </w:pPr>
      <w:r w:rsidRPr="00367693">
        <w:rPr>
          <w:b/>
          <w:color w:val="FF0000"/>
        </w:rPr>
        <w:t xml:space="preserve">            </w:t>
      </w:r>
      <w:r>
        <w:rPr>
          <w:b/>
          <w:bCs/>
        </w:rPr>
        <w:t>Üye Cengiz Güneş kabul, Tasin Tanyıldız kabul, Mert Buğra Özaydın kabul,  Nurullah Özdemir kabul, Murat Gürdal kabul, Murat Yüce kabul, Nesimi İlik kabul, Koray İşeri kabul, Kadir Tekin kabul, Yıldıray Arslan kabul, Mehmet Erdinç Sarmısak kabul, Muharrem Sağlam kabul, Gökhan Günay kabul, Batuhan Günce kabul,           Yaşare Aydın kabul, Ayhan Deniz kabul, Erkan Mutlu kabul, Evrim Balbaloğlu kabul,  Mustafa Naci Yalçınkaya kabul, Tahsin Duru kabul, Ceyda Keleş kabul,  Ahmet İzmirli kabul, Mahmut Doğan kabul, Sabri Biçer kabul, Havva Çift kabul, Fadime Doğru kabul, Yahya Çakır kabul, Serkan Günaydın kabul, Naile Bingöl red ve Meclis Başkanı Çetin YİĞİT’in kabul oyları ile katılanların 1 red oyuna karşılık 29 kabul oyu ile oyçokluğu ile kabul edildi.</w:t>
      </w:r>
    </w:p>
    <w:p w:rsidR="00A75C9F" w:rsidRDefault="00A75C9F" w:rsidP="00A75C9F">
      <w:pPr>
        <w:tabs>
          <w:tab w:val="left" w:pos="709"/>
        </w:tabs>
        <w:jc w:val="both"/>
        <w:rPr>
          <w:b/>
        </w:rPr>
      </w:pPr>
    </w:p>
    <w:p w:rsidR="00FB524E" w:rsidRDefault="00FB524E" w:rsidP="00A75C9F">
      <w:pPr>
        <w:tabs>
          <w:tab w:val="left" w:pos="709"/>
        </w:tabs>
        <w:jc w:val="both"/>
        <w:rPr>
          <w:b/>
        </w:rPr>
      </w:pPr>
    </w:p>
    <w:p w:rsidR="00FB524E" w:rsidRDefault="00FB524E" w:rsidP="00A75C9F">
      <w:pPr>
        <w:tabs>
          <w:tab w:val="left" w:pos="709"/>
        </w:tabs>
        <w:jc w:val="both"/>
        <w:rPr>
          <w:b/>
        </w:rPr>
      </w:pPr>
    </w:p>
    <w:p w:rsidR="00FB524E" w:rsidRPr="009302FC" w:rsidRDefault="00FB524E" w:rsidP="00A75C9F">
      <w:pPr>
        <w:tabs>
          <w:tab w:val="left" w:pos="709"/>
        </w:tabs>
        <w:jc w:val="both"/>
        <w:rPr>
          <w:b/>
        </w:rPr>
      </w:pPr>
    </w:p>
    <w:p w:rsidR="00A75C9F" w:rsidRPr="009302FC" w:rsidRDefault="00A75C9F" w:rsidP="00A75C9F">
      <w:pPr>
        <w:tabs>
          <w:tab w:val="left" w:pos="709"/>
        </w:tabs>
        <w:rPr>
          <w:b/>
        </w:rPr>
      </w:pPr>
      <w:r w:rsidRPr="009302FC">
        <w:rPr>
          <w:b/>
        </w:rPr>
        <w:lastRenderedPageBreak/>
        <w:t xml:space="preserve">           53(Destek Hizmetleri Müdürlüğü)</w:t>
      </w:r>
    </w:p>
    <w:p w:rsidR="00A75C9F" w:rsidRPr="009302FC" w:rsidRDefault="00A75C9F" w:rsidP="00A75C9F">
      <w:pPr>
        <w:tabs>
          <w:tab w:val="left" w:pos="709"/>
        </w:tabs>
        <w:jc w:val="both"/>
        <w:rPr>
          <w:b/>
        </w:rPr>
      </w:pPr>
      <w:r w:rsidRPr="009302FC">
        <w:rPr>
          <w:b/>
        </w:rPr>
        <w:t xml:space="preserve">           Fonksiyonel Sınıflandırmanın Birinci Düzeyi</w:t>
      </w:r>
    </w:p>
    <w:p w:rsidR="00A75C9F" w:rsidRPr="009C78D7" w:rsidRDefault="00A75C9F" w:rsidP="00A75C9F">
      <w:pPr>
        <w:tabs>
          <w:tab w:val="left" w:pos="709"/>
        </w:tabs>
        <w:jc w:val="both"/>
      </w:pPr>
      <w:r w:rsidRPr="009302FC">
        <w:rPr>
          <w:b/>
        </w:rPr>
        <w:t xml:space="preserve">           01(Genel Kamu Hizmetleri)</w:t>
      </w:r>
      <w:r>
        <w:t>121.216</w:t>
      </w:r>
      <w:r w:rsidRPr="00AD5428">
        <w:t xml:space="preserve">.000,00-TL ödenek verilmiştir. Bütçe aktarması sonucunda </w:t>
      </w:r>
      <w:r>
        <w:t>121.416</w:t>
      </w:r>
      <w:r w:rsidRPr="00AD5428">
        <w:t xml:space="preserve">.000,00-TL net bütçe ödeneği verilmiş olup, </w:t>
      </w:r>
      <w:r>
        <w:t>74.208.121,87</w:t>
      </w:r>
      <w:r w:rsidRPr="00AD5428">
        <w:t xml:space="preserve">-TL bütçe gideri tahakkuk etmiş, artan </w:t>
      </w:r>
      <w:r>
        <w:t>47.207.878,13</w:t>
      </w:r>
      <w:r w:rsidRPr="00AD5428">
        <w:t>-TL ödenek imha edilmiştir. 202</w:t>
      </w:r>
      <w:r>
        <w:t>6</w:t>
      </w:r>
      <w:r w:rsidRPr="00AD5428">
        <w:t xml:space="preserve"> yılına devreden ödenek </w:t>
      </w:r>
      <w:r w:rsidR="00923FE6" w:rsidRPr="007C08E2">
        <w:t>bulunma</w:t>
      </w:r>
      <w:r w:rsidR="00923FE6">
        <w:t>dığı;</w:t>
      </w:r>
    </w:p>
    <w:p w:rsidR="00A75C9F" w:rsidRPr="00367693" w:rsidRDefault="00A75C9F" w:rsidP="00A75C9F">
      <w:pPr>
        <w:tabs>
          <w:tab w:val="left" w:pos="709"/>
          <w:tab w:val="left" w:pos="3420"/>
        </w:tabs>
        <w:jc w:val="both"/>
        <w:rPr>
          <w:b/>
          <w:color w:val="FF0000"/>
        </w:rPr>
      </w:pPr>
      <w:r>
        <w:rPr>
          <w:b/>
          <w:color w:val="FF0000"/>
        </w:rPr>
        <w:tab/>
      </w:r>
      <w:r>
        <w:rPr>
          <w:b/>
          <w:bCs/>
        </w:rPr>
        <w:t>Üye Cengiz Güneş kabul, Tasin Tanyıldız kabul, Mert Buğra Özaydın kabul,  Nurullah Özdemir kabul, Murat Gürdal kabul, Murat Yüce kabul, Nesimi İlik kabul, Koray İşeri kabul, Kadir Tekin kabul, Yıldıray Arslan kabul, Mehmet Erdinç Sarmısak kabul, Muharrem Sağlam kabul, Gökhan Günay kabul, Batuhan Günce kabul,           Yaşare Aydın kabul, Ayhan Deniz kabul, Erkan Mutlu kabul, Evrim Balbaloğlu kabul,  Mustafa Naci Yalçınkaya kabul, Tahsin Duru kabul, Ceyda Keleş kabul,  Ahmet İzmirli kabul, Mahmut Doğan kabul, Sabri Biçer kabul, Havva Çift kabul, Fadime Doğru kabul, Yahya Çakır kabul, Serkan Günaydın kabul, Naile Bingöl red ve Meclis Başkanı Çetin YİĞİT’in kabul oyları ile katılanların 1 red oyuna karşılık 29 kabul oyu ile oyçokluğu ile kabul edildi.</w:t>
      </w:r>
    </w:p>
    <w:p w:rsidR="00A75C9F" w:rsidRPr="009302FC" w:rsidRDefault="00A75C9F" w:rsidP="00A75C9F">
      <w:pPr>
        <w:tabs>
          <w:tab w:val="left" w:pos="709"/>
        </w:tabs>
        <w:jc w:val="both"/>
        <w:rPr>
          <w:b/>
        </w:rPr>
      </w:pPr>
    </w:p>
    <w:p w:rsidR="00A75C9F" w:rsidRPr="009302FC" w:rsidRDefault="00A75C9F" w:rsidP="00A75C9F">
      <w:pPr>
        <w:tabs>
          <w:tab w:val="left" w:pos="709"/>
        </w:tabs>
        <w:rPr>
          <w:b/>
        </w:rPr>
      </w:pPr>
      <w:r w:rsidRPr="009302FC">
        <w:rPr>
          <w:b/>
        </w:rPr>
        <w:t xml:space="preserve">           54(İklim Değişikliği ve Sıfır Atık Müdürlüğü)</w:t>
      </w:r>
    </w:p>
    <w:p w:rsidR="00A75C9F" w:rsidRPr="009302FC" w:rsidRDefault="00A75C9F" w:rsidP="00A75C9F">
      <w:pPr>
        <w:tabs>
          <w:tab w:val="left" w:pos="709"/>
        </w:tabs>
        <w:jc w:val="both"/>
        <w:rPr>
          <w:b/>
        </w:rPr>
      </w:pPr>
      <w:r w:rsidRPr="009302FC">
        <w:rPr>
          <w:b/>
        </w:rPr>
        <w:t xml:space="preserve">           Fonksiyonel Sınıflandırmanın Birinci Düzeyi</w:t>
      </w:r>
    </w:p>
    <w:p w:rsidR="00A75C9F" w:rsidRDefault="00A75C9F" w:rsidP="00A75C9F">
      <w:pPr>
        <w:tabs>
          <w:tab w:val="left" w:pos="709"/>
        </w:tabs>
        <w:jc w:val="both"/>
        <w:rPr>
          <w:b/>
        </w:rPr>
      </w:pPr>
      <w:r w:rsidRPr="009302FC">
        <w:rPr>
          <w:b/>
        </w:rPr>
        <w:t xml:space="preserve">           05(Çevre Koruma Hizmetleri) </w:t>
      </w:r>
      <w:r w:rsidRPr="00AD5428">
        <w:t>15.000,00-TL ödenek verilmiştir. Bütçe gideri tahakkuk etmemiş olup, artan 15.000,00-TL ödenek imha edilmiştir. 202</w:t>
      </w:r>
      <w:r>
        <w:t>6</w:t>
      </w:r>
      <w:r w:rsidRPr="00AD5428">
        <w:t xml:space="preserve"> yılına devreden ödenek </w:t>
      </w:r>
      <w:r w:rsidR="00923FE6" w:rsidRPr="007C08E2">
        <w:t>bulunma</w:t>
      </w:r>
      <w:r w:rsidR="00923FE6">
        <w:t>dığı;</w:t>
      </w:r>
    </w:p>
    <w:p w:rsidR="00A75C9F" w:rsidRDefault="00A75C9F" w:rsidP="00A75C9F">
      <w:pPr>
        <w:tabs>
          <w:tab w:val="left" w:pos="709"/>
          <w:tab w:val="left" w:pos="3420"/>
        </w:tabs>
        <w:jc w:val="both"/>
        <w:rPr>
          <w:b/>
          <w:color w:val="FF0000"/>
        </w:rPr>
      </w:pPr>
      <w:r w:rsidRPr="00367693">
        <w:rPr>
          <w:b/>
          <w:color w:val="FF0000"/>
        </w:rPr>
        <w:t xml:space="preserve">            </w:t>
      </w:r>
      <w:r>
        <w:rPr>
          <w:b/>
          <w:bCs/>
        </w:rPr>
        <w:t>Üye Cengiz Güneş kabul, Tasin Tanyıldız kabul, Mert Buğra Özaydın kabul,  Nurullah Özdemir kabul, Murat Gürdal kabul, Murat Yüce kabul, Nesimi İlik kabul, Koray İşeri kabul, Kadir Tekin kabul, Yıldıray Arslan kabul, Mehmet Erdinç Sarmısak kabul, Muharrem Sağlam kabul, Gökhan Günay kabul, Batuhan Günce kabul,           Yaşare Aydın kabul, Ayhan Deniz kabul, Erkan Mutlu kabul, Evrim Balbaloğlu kabul,  Mustafa Naci Yalçınkaya kabul, Tahsin Duru kabul, Ceyda Keleş kabul,  Ahmet İzmirli kabul, Mahmut Doğan kabul, Sabri Biçer kabul, Havva Çift kabul, Fadime Doğru kabul, Yahya Çakır kabul, Serkan Günaydın kabul, Naile Bingöl red ve Meclis Başkanı Çetin YİĞİT’in kabul oyları ile katılanların 1 red oyuna karşılık 29 kabul oyu ile oyçokluğu ile kabul edildi.</w:t>
      </w:r>
    </w:p>
    <w:p w:rsidR="00A75C9F" w:rsidRDefault="00A75C9F" w:rsidP="00A75C9F">
      <w:pPr>
        <w:tabs>
          <w:tab w:val="left" w:pos="709"/>
          <w:tab w:val="left" w:pos="3420"/>
        </w:tabs>
        <w:jc w:val="both"/>
        <w:rPr>
          <w:b/>
          <w:color w:val="FF0000"/>
        </w:rPr>
      </w:pPr>
    </w:p>
    <w:p w:rsidR="00A75C9F" w:rsidRPr="009302FC" w:rsidRDefault="00A75C9F" w:rsidP="00A75C9F">
      <w:pPr>
        <w:tabs>
          <w:tab w:val="left" w:pos="709"/>
        </w:tabs>
        <w:rPr>
          <w:b/>
        </w:rPr>
      </w:pPr>
      <w:r>
        <w:rPr>
          <w:b/>
        </w:rPr>
        <w:t xml:space="preserve">           55</w:t>
      </w:r>
      <w:r w:rsidRPr="009302FC">
        <w:rPr>
          <w:b/>
        </w:rPr>
        <w:t>(</w:t>
      </w:r>
      <w:r>
        <w:rPr>
          <w:b/>
        </w:rPr>
        <w:t>Afet İşleri</w:t>
      </w:r>
      <w:r w:rsidRPr="009302FC">
        <w:rPr>
          <w:b/>
        </w:rPr>
        <w:t xml:space="preserve"> Müdürlüğü)</w:t>
      </w:r>
    </w:p>
    <w:p w:rsidR="00A75C9F" w:rsidRPr="009302FC" w:rsidRDefault="00A75C9F" w:rsidP="00A75C9F">
      <w:pPr>
        <w:tabs>
          <w:tab w:val="left" w:pos="709"/>
        </w:tabs>
        <w:jc w:val="both"/>
        <w:rPr>
          <w:b/>
        </w:rPr>
      </w:pPr>
      <w:r w:rsidRPr="009302FC">
        <w:rPr>
          <w:b/>
        </w:rPr>
        <w:t xml:space="preserve">           Fonksiyonel Sınıflandırmanın Birinci Düzeyi</w:t>
      </w:r>
    </w:p>
    <w:p w:rsidR="00A75C9F" w:rsidRPr="0091318F" w:rsidRDefault="00A75C9F" w:rsidP="00A75C9F">
      <w:pPr>
        <w:tabs>
          <w:tab w:val="left" w:pos="709"/>
        </w:tabs>
        <w:jc w:val="both"/>
      </w:pPr>
      <w:r>
        <w:rPr>
          <w:b/>
        </w:rPr>
        <w:t xml:space="preserve">           02</w:t>
      </w:r>
      <w:r w:rsidRPr="009302FC">
        <w:rPr>
          <w:b/>
        </w:rPr>
        <w:t>(</w:t>
      </w:r>
      <w:r>
        <w:rPr>
          <w:b/>
        </w:rPr>
        <w:t>Savunma</w:t>
      </w:r>
      <w:r w:rsidRPr="009302FC">
        <w:rPr>
          <w:b/>
        </w:rPr>
        <w:t xml:space="preserve"> Hizmetleri) </w:t>
      </w:r>
      <w:r w:rsidRPr="00AD5428">
        <w:t>15.000,00-TL ödenek verilmiştir. Bütçe gideri tahakkuk etmemiş olup, artan 15.000,00-TL ödenek imha edilmiştir. 202</w:t>
      </w:r>
      <w:r>
        <w:t>6</w:t>
      </w:r>
      <w:r w:rsidRPr="00AD5428">
        <w:t xml:space="preserve"> yılına devreden ödenek </w:t>
      </w:r>
      <w:r w:rsidR="00923FE6" w:rsidRPr="007C08E2">
        <w:t>bulunma</w:t>
      </w:r>
      <w:r w:rsidR="00923FE6">
        <w:t>dığı;</w:t>
      </w:r>
    </w:p>
    <w:p w:rsidR="00A75C9F" w:rsidRPr="001A2B17" w:rsidRDefault="00A75C9F" w:rsidP="00A75C9F">
      <w:pPr>
        <w:tabs>
          <w:tab w:val="left" w:pos="709"/>
          <w:tab w:val="left" w:pos="3420"/>
        </w:tabs>
        <w:jc w:val="both"/>
        <w:rPr>
          <w:b/>
          <w:color w:val="FF0000"/>
        </w:rPr>
      </w:pPr>
      <w:r w:rsidRPr="00367693">
        <w:rPr>
          <w:b/>
          <w:color w:val="FF0000"/>
        </w:rPr>
        <w:t xml:space="preserve">            </w:t>
      </w:r>
      <w:r>
        <w:rPr>
          <w:b/>
          <w:bCs/>
        </w:rPr>
        <w:t>Üye Cengiz Güneş kabul, Tasin Tanyıldız kabul, Mert Buğra Özaydın kabul,  Nurullah Özdemir kabul, Murat Gürdal kabul, Murat Yüce kabul, Nesimi İlik kabul, Koray İşeri kabul, Kadir Tekin kabul, Yıldıray Arslan kabul, Mehmet Erdinç Sarmısak kabul, Muharrem Sağlam kabul, Gökhan Günay kabul, Batuhan Günce kabul,           Yaşare Aydın kabul, Ayhan Deniz kabul, Erkan Mutlu kabul, Evrim Balbaloğlu kabul,  Mustafa Naci Yalçınkaya kabul, Tahsin Duru kabul, Ceyda Keleş kabul,  Ahmet İzmirli kabul, Mahmut Doğan kabul, Sabri Biçer kabul, Havva Çift kabul, Fadime Doğru kabul, Yahya Çakır kabul, Serkan Günaydın kabul, Naile Bingöl red ve Meclis Başkanı Çetin YİĞİT’in kabul oyları ile katılanların 1 red oyuna karşılık 29 kabul oyu ile oyçokluğu ile kabul edildi.</w:t>
      </w:r>
    </w:p>
    <w:p w:rsidR="00A75C9F" w:rsidRPr="009302FC" w:rsidRDefault="00A75C9F" w:rsidP="00A75C9F">
      <w:pPr>
        <w:tabs>
          <w:tab w:val="left" w:pos="709"/>
        </w:tabs>
        <w:jc w:val="both"/>
        <w:rPr>
          <w:b/>
        </w:rPr>
      </w:pPr>
    </w:p>
    <w:p w:rsidR="00A75C9F" w:rsidRPr="001315CC" w:rsidRDefault="00923FE6" w:rsidP="00A75C9F">
      <w:pPr>
        <w:tabs>
          <w:tab w:val="left" w:pos="709"/>
        </w:tabs>
        <w:jc w:val="both"/>
      </w:pPr>
      <w:r>
        <w:tab/>
      </w:r>
      <w:r w:rsidR="00A75C9F" w:rsidRPr="001315CC">
        <w:t>Toplam olarak;</w:t>
      </w:r>
    </w:p>
    <w:p w:rsidR="00A75C9F" w:rsidRPr="001315CC" w:rsidRDefault="00A75C9F" w:rsidP="00A75C9F">
      <w:pPr>
        <w:tabs>
          <w:tab w:val="left" w:pos="709"/>
        </w:tabs>
        <w:ind w:firstLine="708"/>
        <w:jc w:val="both"/>
      </w:pPr>
      <w:r w:rsidRPr="001315CC">
        <w:t>202</w:t>
      </w:r>
      <w:r>
        <w:t>5</w:t>
      </w:r>
      <w:r w:rsidRPr="001315CC">
        <w:t xml:space="preserve"> yılı bütçesi ile </w:t>
      </w:r>
      <w:r>
        <w:t>2.306</w:t>
      </w:r>
      <w:r w:rsidRPr="001315CC">
        <w:t>.000.000,00-TL birimlere ödenek tahsis edilmiş</w:t>
      </w:r>
      <w:r>
        <w:t xml:space="preserve">tir. </w:t>
      </w:r>
      <w:r w:rsidRPr="001315CC">
        <w:t xml:space="preserve">Buna karşın </w:t>
      </w:r>
      <w:r>
        <w:t>1.907.751.291,66</w:t>
      </w:r>
      <w:r w:rsidRPr="001315CC">
        <w:t xml:space="preserve">-TL bütçe gideri tahakkuk etmiş, artan </w:t>
      </w:r>
      <w:r>
        <w:t>398.248.708,34</w:t>
      </w:r>
      <w:r w:rsidRPr="001315CC">
        <w:t>-TL ödenek imha edilmiştir. 202</w:t>
      </w:r>
      <w:r>
        <w:t>6</w:t>
      </w:r>
      <w:r w:rsidRPr="001315CC">
        <w:t xml:space="preserve"> yılına devreden ödenek </w:t>
      </w:r>
      <w:r w:rsidR="00923FE6" w:rsidRPr="007C08E2">
        <w:t>bulunma</w:t>
      </w:r>
      <w:r w:rsidR="00923FE6">
        <w:t>dığı;</w:t>
      </w:r>
    </w:p>
    <w:p w:rsidR="00A75C9F" w:rsidRDefault="00A75C9F" w:rsidP="00A75C9F">
      <w:pPr>
        <w:tabs>
          <w:tab w:val="left" w:pos="709"/>
          <w:tab w:val="left" w:pos="3420"/>
        </w:tabs>
        <w:jc w:val="both"/>
        <w:rPr>
          <w:b/>
          <w:bCs/>
        </w:rPr>
      </w:pPr>
      <w:r w:rsidRPr="00367693">
        <w:rPr>
          <w:b/>
          <w:color w:val="FF0000"/>
        </w:rPr>
        <w:t xml:space="preserve">            </w:t>
      </w:r>
      <w:r>
        <w:rPr>
          <w:b/>
          <w:bCs/>
        </w:rPr>
        <w:t xml:space="preserve">Üye Cengiz Güneş kabul, Tasin Tanyıldız kabul, Mert Buğra Özaydın kabul,  Nurullah Özdemir kabul, Murat Gürdal kabul, Murat Yüce kabul, Nesimi İlik kabul, Koray İşeri kabul, Kadir Tekin kabul, Yıldıray Arslan kabul, Mehmet Erdinç Sarmısak </w:t>
      </w:r>
      <w:r>
        <w:rPr>
          <w:b/>
          <w:bCs/>
        </w:rPr>
        <w:lastRenderedPageBreak/>
        <w:t>kabul, Muharrem Sağlam kabul, Gökhan Günay kabul, Batuhan Günce kabul,           Yaşare Aydın kabul, Ayhan Deniz kabul, Erkan Mutlu kabul, Evrim Balbaloğlu kabul,  Mustafa Naci Yalçınkaya kabul, Tahsin Duru kabul, Ceyda Keleş kabul,  Ahmet İzmirli kabul, Mahmut Doğan kabul, Sabri Biçer kabul, Havva Çift kabul, Fadime Doğru kabul, Yahya Çakır kabul, Serkan Günaydın kabul, Naile Bingöl red ve Meclis Başkanı Çetin YİĞİT’in kabul oyları ile katılanların 1 red oyuna karşılık 29 kabul oyu ile oyçokluğu ile kabul edildi.</w:t>
      </w:r>
    </w:p>
    <w:p w:rsidR="00A75C9F" w:rsidRPr="009302FC" w:rsidRDefault="00A75C9F" w:rsidP="00A75C9F">
      <w:pPr>
        <w:tabs>
          <w:tab w:val="left" w:pos="709"/>
          <w:tab w:val="left" w:pos="3420"/>
        </w:tabs>
        <w:jc w:val="both"/>
        <w:rPr>
          <w:b/>
        </w:rPr>
      </w:pPr>
    </w:p>
    <w:p w:rsidR="00A75C9F" w:rsidRPr="005D3FC7" w:rsidRDefault="00A75C9F" w:rsidP="00A75C9F">
      <w:pPr>
        <w:tabs>
          <w:tab w:val="left" w:pos="709"/>
        </w:tabs>
        <w:jc w:val="both"/>
        <w:rPr>
          <w:b/>
        </w:rPr>
      </w:pPr>
      <w:r w:rsidRPr="009302FC">
        <w:rPr>
          <w:b/>
        </w:rPr>
        <w:tab/>
      </w:r>
      <w:r w:rsidRPr="005D3FC7">
        <w:rPr>
          <w:b/>
        </w:rPr>
        <w:t>Gelir Kesin Hesabı:</w:t>
      </w:r>
    </w:p>
    <w:p w:rsidR="00A75C9F" w:rsidRDefault="00A75C9F" w:rsidP="00A75C9F">
      <w:pPr>
        <w:tabs>
          <w:tab w:val="left" w:pos="709"/>
        </w:tabs>
        <w:jc w:val="both"/>
      </w:pPr>
      <w:r w:rsidRPr="005D3FC7">
        <w:rPr>
          <w:b/>
        </w:rPr>
        <w:tab/>
        <w:t xml:space="preserve">01(Vergi Gelirleri) </w:t>
      </w:r>
      <w:r w:rsidRPr="00AF0707">
        <w:t xml:space="preserve">Bütçe ile </w:t>
      </w:r>
      <w:r>
        <w:t>263.527</w:t>
      </w:r>
      <w:r w:rsidRPr="00AF0707">
        <w:t>.000,00-TL olarak gelir tahmin edilmiş, 202</w:t>
      </w:r>
      <w:r>
        <w:t>4</w:t>
      </w:r>
      <w:r w:rsidRPr="00AF0707">
        <w:t xml:space="preserve"> yılından 202</w:t>
      </w:r>
      <w:r>
        <w:t>5</w:t>
      </w:r>
      <w:r w:rsidRPr="00AF0707">
        <w:t xml:space="preserve"> yılına </w:t>
      </w:r>
      <w:r>
        <w:t>47.790.714,90</w:t>
      </w:r>
      <w:r w:rsidRPr="00AF0707">
        <w:t>-TL tahakkuk devredilmiş, 202</w:t>
      </w:r>
      <w:r>
        <w:t>5</w:t>
      </w:r>
      <w:r w:rsidRPr="00AF0707">
        <w:t xml:space="preserve"> yılında </w:t>
      </w:r>
      <w:r>
        <w:t>202.327.814,20</w:t>
      </w:r>
      <w:r w:rsidRPr="00AF0707">
        <w:t xml:space="preserve">-TL tahakkuk yapılmış, böylece toplam tahakkuk </w:t>
      </w:r>
      <w:r>
        <w:t>250.118.529,10</w:t>
      </w:r>
      <w:r w:rsidRPr="00AF0707">
        <w:t xml:space="preserve">-TL olmuştur. Bu tahakkuka karşın </w:t>
      </w:r>
      <w:r>
        <w:t>187.576.169,23</w:t>
      </w:r>
      <w:r w:rsidRPr="00AF0707">
        <w:t xml:space="preserve">-TL net tahsilat olmuştur. Tahsil edilemeyen </w:t>
      </w:r>
      <w:r>
        <w:t>61.671.363,47</w:t>
      </w:r>
      <w:r w:rsidRPr="00AF0707">
        <w:t>-TL tutarındaki tahakkuk artığı tahsil edilmek üzere 202</w:t>
      </w:r>
      <w:r>
        <w:t>6</w:t>
      </w:r>
      <w:r w:rsidRPr="00AF0707">
        <w:t xml:space="preserve"> yılına devredil</w:t>
      </w:r>
      <w:r w:rsidR="00923FE6">
        <w:t>diği;</w:t>
      </w:r>
    </w:p>
    <w:p w:rsidR="00FB524E" w:rsidRPr="005D3FC7" w:rsidRDefault="00FB524E" w:rsidP="00A75C9F">
      <w:pPr>
        <w:tabs>
          <w:tab w:val="left" w:pos="709"/>
        </w:tabs>
        <w:jc w:val="both"/>
        <w:rPr>
          <w:b/>
        </w:rPr>
      </w:pPr>
    </w:p>
    <w:p w:rsidR="00A75C9F" w:rsidRDefault="00A75C9F" w:rsidP="00A75C9F">
      <w:pPr>
        <w:tabs>
          <w:tab w:val="left" w:pos="709"/>
          <w:tab w:val="left" w:pos="3420"/>
        </w:tabs>
        <w:jc w:val="both"/>
        <w:rPr>
          <w:b/>
          <w:bCs/>
        </w:rPr>
      </w:pPr>
      <w:r w:rsidRPr="00367693">
        <w:rPr>
          <w:b/>
          <w:color w:val="FF0000"/>
        </w:rPr>
        <w:t xml:space="preserve">            </w:t>
      </w:r>
      <w:r>
        <w:rPr>
          <w:b/>
          <w:bCs/>
        </w:rPr>
        <w:t>Üye Cengiz Güneş kabul, Tasin Tanyıldız kabul, Mert Buğra Özaydın kabul,  Nurullah Özdemir kabul, Murat Gürdal kabul, Murat Yüce kabul, Nesimi İlik kabul, Koray İşeri kabul, Kadir Tekin kabul, Yıldıray Arslan kabul, Mehmet Erdinç Sarmısak kabul, Muharrem Sağlam kabul, Gökhan Günay kabul, Batuhan Günce kabul,           Yaşare Aydın kabul, Ayhan Deniz kabul, Erkan Mutlu kabul, Evrim Balbaloğlu kabul,  Mustafa Naci Yalçınkaya kabul, Tahsin Duru kabul, Ceyda Keleş kabul,  Ahmet İzmirli kabul, Mahmut Doğan kabul, Sabri Biçer kabul, Havva Çift kabul, Fadime Doğru kabul, Yahya Çakır kabul, Serkan Günaydın kabul, Naile Bingöl red ve Meclis Başkanı Çetin YİĞİT’in kabul oyları ile katılanların 1 red oyuna karşılık 29 kabul oyu ile oyçokluğu ile kabul edildi.</w:t>
      </w:r>
    </w:p>
    <w:p w:rsidR="00FB524E" w:rsidRDefault="00FB524E" w:rsidP="00A75C9F">
      <w:pPr>
        <w:tabs>
          <w:tab w:val="left" w:pos="709"/>
          <w:tab w:val="left" w:pos="3420"/>
        </w:tabs>
        <w:jc w:val="both"/>
        <w:rPr>
          <w:b/>
          <w:color w:val="FF0000"/>
        </w:rPr>
      </w:pPr>
    </w:p>
    <w:p w:rsidR="00A75C9F" w:rsidRDefault="00A75C9F" w:rsidP="00A75C9F">
      <w:pPr>
        <w:tabs>
          <w:tab w:val="left" w:pos="709"/>
        </w:tabs>
        <w:jc w:val="both"/>
      </w:pPr>
      <w:r>
        <w:rPr>
          <w:b/>
          <w:color w:val="FF0000"/>
        </w:rPr>
        <w:tab/>
      </w:r>
      <w:r w:rsidRPr="005D3FC7">
        <w:rPr>
          <w:b/>
        </w:rPr>
        <w:t xml:space="preserve">03(Teşebbüs ve Mülkiyet </w:t>
      </w:r>
      <w:r>
        <w:rPr>
          <w:b/>
        </w:rPr>
        <w:t>G</w:t>
      </w:r>
      <w:r w:rsidRPr="005D3FC7">
        <w:rPr>
          <w:b/>
        </w:rPr>
        <w:t>elirleri)</w:t>
      </w:r>
      <w:r w:rsidRPr="00AF0707">
        <w:t xml:space="preserve">Bütçe ile </w:t>
      </w:r>
      <w:r>
        <w:t>402.997</w:t>
      </w:r>
      <w:r w:rsidRPr="00AF0707">
        <w:t>.000,00-TL gelir tahmininde bulunulmuş, 202</w:t>
      </w:r>
      <w:r>
        <w:t>4</w:t>
      </w:r>
      <w:r w:rsidRPr="00AF0707">
        <w:t xml:space="preserve"> yılından 202</w:t>
      </w:r>
      <w:r>
        <w:t>5</w:t>
      </w:r>
      <w:r w:rsidRPr="00AF0707">
        <w:t xml:space="preserve"> yılına </w:t>
      </w:r>
      <w:r>
        <w:t>29.021.971,96</w:t>
      </w:r>
      <w:r w:rsidRPr="00AF0707">
        <w:t>-TL tahakkuk devretmiş, 202</w:t>
      </w:r>
      <w:r>
        <w:t>5</w:t>
      </w:r>
      <w:r w:rsidRPr="00AF0707">
        <w:t xml:space="preserve"> yılında </w:t>
      </w:r>
      <w:r>
        <w:t>514.620.305,04</w:t>
      </w:r>
      <w:r w:rsidRPr="00AF0707">
        <w:t xml:space="preserve">-TL tahakkuk yapılmış, toplam tahakkuk </w:t>
      </w:r>
      <w:r>
        <w:t>543.642.277,00</w:t>
      </w:r>
      <w:r w:rsidRPr="00AF0707">
        <w:t xml:space="preserve">-TL olmuştur. Buna karşın </w:t>
      </w:r>
      <w:r>
        <w:t>487.593.899,71</w:t>
      </w:r>
      <w:r w:rsidRPr="00AF0707">
        <w:t xml:space="preserve">-TL net tahsilat olmuştur. Tahsil edilemeyen </w:t>
      </w:r>
      <w:r>
        <w:t>55.951.310,73</w:t>
      </w:r>
      <w:r w:rsidRPr="00AF0707">
        <w:t>-TL tutarındaki tahakkuk artığı tahsil edilmek üzere 202</w:t>
      </w:r>
      <w:r>
        <w:t>6</w:t>
      </w:r>
      <w:r w:rsidRPr="00AF0707">
        <w:t xml:space="preserve"> yılına </w:t>
      </w:r>
      <w:r w:rsidR="00923FE6" w:rsidRPr="00AF0707">
        <w:t>devredil</w:t>
      </w:r>
      <w:r w:rsidR="00923FE6">
        <w:t>diği;</w:t>
      </w:r>
    </w:p>
    <w:p w:rsidR="00A75C9F" w:rsidRPr="00367693" w:rsidRDefault="00A75C9F" w:rsidP="00A75C9F">
      <w:pPr>
        <w:tabs>
          <w:tab w:val="left" w:pos="709"/>
          <w:tab w:val="left" w:pos="3420"/>
        </w:tabs>
        <w:jc w:val="both"/>
        <w:rPr>
          <w:b/>
          <w:color w:val="FF0000"/>
        </w:rPr>
      </w:pPr>
      <w:r w:rsidRPr="00367693">
        <w:rPr>
          <w:b/>
          <w:color w:val="FF0000"/>
        </w:rPr>
        <w:t xml:space="preserve">            </w:t>
      </w:r>
      <w:r>
        <w:rPr>
          <w:b/>
          <w:bCs/>
        </w:rPr>
        <w:t>Üye Cengiz Güneş kabul, Tasin Tanyıldız kabul, Mert Buğra Özaydın kabul,  Nurullah Özdemir kabul, Murat Gürdal kabul, Murat Yüce kabul, Nesimi İlik kabul, Koray İşeri kabul, Kadir Tekin kabul, Yıldıray Arslan kabul, Mehmet Erdinç Sarmısak kabul, Muharrem Sağlam kabul, Gökhan Günay kabul, Batuhan Günce kabul,           Yaşare Aydın kabul, Ayhan Deniz kabul, Erkan Mutlu kabul, Evrim Balbaloğlu kabul,  Mustafa Naci Yalçınkaya kabul, Tahsin Duru kabul, Ceyda Keleş kabul,  Ahmet İzmirli kabul, Mahmut Doğan kabul, Sabri Biçer kabul, Havva Çift kabul, Fadime Doğru kabul, Yahya Çakır kabul, Serkan Günaydın kabul, Naile Bingöl red ve Meclis Başkanı Çetin YİĞİT’in kabul oyları ile katılanların 1 red oyuna karşılık 29 kabul oyu ile oyçokluğu ile kabul edildi.</w:t>
      </w:r>
    </w:p>
    <w:p w:rsidR="00A75C9F" w:rsidRPr="009302FC" w:rsidRDefault="00A75C9F" w:rsidP="00A75C9F">
      <w:pPr>
        <w:tabs>
          <w:tab w:val="left" w:pos="709"/>
        </w:tabs>
        <w:jc w:val="both"/>
        <w:rPr>
          <w:b/>
        </w:rPr>
      </w:pPr>
    </w:p>
    <w:p w:rsidR="00A75C9F" w:rsidRDefault="00A75C9F" w:rsidP="00A75C9F">
      <w:pPr>
        <w:tabs>
          <w:tab w:val="left" w:pos="709"/>
        </w:tabs>
        <w:jc w:val="both"/>
        <w:rPr>
          <w:b/>
        </w:rPr>
      </w:pPr>
      <w:r w:rsidRPr="009302FC">
        <w:rPr>
          <w:b/>
        </w:rPr>
        <w:tab/>
      </w:r>
      <w:r w:rsidRPr="005D3FC7">
        <w:rPr>
          <w:b/>
        </w:rPr>
        <w:t xml:space="preserve">04(Alınan Bağış ve Yardımlar ile Özel Gelirler) </w:t>
      </w:r>
      <w:r w:rsidRPr="00AF0707">
        <w:t xml:space="preserve">Bütçe ile </w:t>
      </w:r>
      <w:r>
        <w:t>10.700</w:t>
      </w:r>
      <w:r w:rsidRPr="00AF0707">
        <w:t>.000,00-TL gelir tahmininde bulunulmuş, 202</w:t>
      </w:r>
      <w:r>
        <w:t>4</w:t>
      </w:r>
      <w:r w:rsidRPr="00AF0707">
        <w:t xml:space="preserve"> yılından 202</w:t>
      </w:r>
      <w:r>
        <w:t>5</w:t>
      </w:r>
      <w:r w:rsidRPr="00AF0707">
        <w:t xml:space="preserve"> yılına tahakkuk devretmemiş, 202</w:t>
      </w:r>
      <w:r>
        <w:t>5</w:t>
      </w:r>
      <w:r w:rsidRPr="00AF0707">
        <w:t xml:space="preserve"> yılında toplam tahakkuk </w:t>
      </w:r>
      <w:r>
        <w:t>4.422.416,00</w:t>
      </w:r>
      <w:r w:rsidRPr="00AF0707">
        <w:t xml:space="preserve">-TL olmuştur. Buna karşın </w:t>
      </w:r>
      <w:r>
        <w:t>4.422.416,00</w:t>
      </w:r>
      <w:r w:rsidRPr="00AF0707">
        <w:t>-TL net tahsilat ol</w:t>
      </w:r>
      <w:r w:rsidR="00923FE6">
        <w:t>duğu;</w:t>
      </w:r>
      <w:r w:rsidRPr="00AF0707">
        <w:t xml:space="preserve"> </w:t>
      </w:r>
    </w:p>
    <w:p w:rsidR="00A75C9F" w:rsidRPr="00D82B50" w:rsidRDefault="00A75C9F" w:rsidP="00A75C9F">
      <w:pPr>
        <w:tabs>
          <w:tab w:val="left" w:pos="709"/>
          <w:tab w:val="left" w:pos="3420"/>
        </w:tabs>
        <w:jc w:val="both"/>
        <w:rPr>
          <w:b/>
          <w:color w:val="FF0000"/>
        </w:rPr>
      </w:pPr>
      <w:r w:rsidRPr="00367693">
        <w:rPr>
          <w:b/>
          <w:color w:val="FF0000"/>
        </w:rPr>
        <w:t xml:space="preserve">            </w:t>
      </w:r>
      <w:r>
        <w:rPr>
          <w:b/>
          <w:bCs/>
        </w:rPr>
        <w:t>Üye Cengiz Güneş kabul, Tasin Tanyıldız kabul, Mert Buğra Özaydın kabul,  Nurullah Özdemir kabul, Murat Gürdal kabul, Murat Yüce kabul, Nesimi İlik kabul, Koray İşeri kabul, Kadir Tekin kabul, Yıldıray Arslan kabul, Mehmet Erdinç Sarmısak kabul, Muharrem Sağlam kabul, Gökhan Günay kabul, Batuhan Günce kabul,           Yaşare Aydın kabul, Ayhan Deniz kabul, Erkan Mutlu kabul, Evrim Balbaloğlu kabul,  Mustafa Naci Yalçınkaya kabul, Tahsin Duru kabul, Ceyda Keleş kabul,  Ahmet İzmirli kabul, Mahmut Doğan kabul, Sabri Biçer kabul, Havva Çift kabul, Fadime Doğru kabul, Yahya Çakır kabul, Serkan Günaydın kabul, Naile Bingöl red ve Meclis Başkanı Çetin YİĞİT’in kabul oyları ile katılanların 1 red oyuna karşılık 29 kabul oyu ile oyçokluğu ile kabul edildi.</w:t>
      </w:r>
    </w:p>
    <w:p w:rsidR="00A75C9F" w:rsidRDefault="00A75C9F" w:rsidP="00A75C9F">
      <w:pPr>
        <w:tabs>
          <w:tab w:val="left" w:pos="709"/>
        </w:tabs>
        <w:jc w:val="both"/>
        <w:rPr>
          <w:b/>
        </w:rPr>
      </w:pPr>
    </w:p>
    <w:p w:rsidR="00FB524E" w:rsidRPr="009302FC" w:rsidRDefault="00FB524E" w:rsidP="00A75C9F">
      <w:pPr>
        <w:tabs>
          <w:tab w:val="left" w:pos="709"/>
        </w:tabs>
        <w:jc w:val="both"/>
        <w:rPr>
          <w:b/>
        </w:rPr>
      </w:pPr>
    </w:p>
    <w:p w:rsidR="00A75C9F" w:rsidRDefault="00A75C9F" w:rsidP="00A75C9F">
      <w:pPr>
        <w:tabs>
          <w:tab w:val="left" w:pos="709"/>
        </w:tabs>
        <w:jc w:val="both"/>
      </w:pPr>
      <w:r w:rsidRPr="009302FC">
        <w:rPr>
          <w:b/>
        </w:rPr>
        <w:tab/>
      </w:r>
      <w:r w:rsidRPr="005D3FC7">
        <w:rPr>
          <w:b/>
        </w:rPr>
        <w:t xml:space="preserve">05(Diğer Gelirler) </w:t>
      </w:r>
      <w:r w:rsidRPr="00AF0707">
        <w:t xml:space="preserve">Bütçe ile </w:t>
      </w:r>
      <w:r>
        <w:t>1.332.773</w:t>
      </w:r>
      <w:r w:rsidRPr="00AF0707">
        <w:t>.000,00-TL gelir tahmininde bulunulmuş, 202</w:t>
      </w:r>
      <w:r>
        <w:t>4</w:t>
      </w:r>
      <w:r w:rsidRPr="00AF0707">
        <w:t xml:space="preserve"> yılından 202</w:t>
      </w:r>
      <w:r>
        <w:t>5</w:t>
      </w:r>
      <w:r w:rsidRPr="00AF0707">
        <w:t xml:space="preserve"> yılına </w:t>
      </w:r>
      <w:r>
        <w:t>8.751.894,94</w:t>
      </w:r>
      <w:r w:rsidRPr="00AF0707">
        <w:t>-TL tahakkuk devretmiş, 202</w:t>
      </w:r>
      <w:r>
        <w:t>5</w:t>
      </w:r>
      <w:r w:rsidRPr="00AF0707">
        <w:t xml:space="preserve"> yılında </w:t>
      </w:r>
      <w:r>
        <w:t>1.476.143.721,25</w:t>
      </w:r>
      <w:r w:rsidRPr="00AF0707">
        <w:t xml:space="preserve">-TL tahakkuk elde edilmiş, toplam tahakkuk </w:t>
      </w:r>
      <w:r>
        <w:t>1.484.895.616,19</w:t>
      </w:r>
      <w:r w:rsidRPr="00AF0707">
        <w:t xml:space="preserve">-TL olmuştur. Buna karşın </w:t>
      </w:r>
      <w:r>
        <w:t>1.474.171.846,65</w:t>
      </w:r>
      <w:r w:rsidRPr="00AF0707">
        <w:t xml:space="preserve">-TL net tahsilat olmuştur. Tahsil edilemeyen </w:t>
      </w:r>
      <w:r>
        <w:t>10.658.406,32</w:t>
      </w:r>
      <w:r w:rsidRPr="00AF0707">
        <w:t>-TL tutarındaki tahakkuk artığı tahsil edilmek üzere 202</w:t>
      </w:r>
      <w:r>
        <w:t>6</w:t>
      </w:r>
      <w:r w:rsidRPr="00AF0707">
        <w:t xml:space="preserve"> yılına devredil</w:t>
      </w:r>
      <w:r w:rsidR="00923FE6">
        <w:t>diği;</w:t>
      </w:r>
    </w:p>
    <w:p w:rsidR="00FB524E" w:rsidRPr="005D3FC7" w:rsidRDefault="00FB524E" w:rsidP="00A75C9F">
      <w:pPr>
        <w:tabs>
          <w:tab w:val="left" w:pos="709"/>
        </w:tabs>
        <w:jc w:val="both"/>
        <w:rPr>
          <w:b/>
        </w:rPr>
      </w:pPr>
    </w:p>
    <w:p w:rsidR="00A75C9F" w:rsidRDefault="00A75C9F" w:rsidP="00A75C9F">
      <w:pPr>
        <w:tabs>
          <w:tab w:val="left" w:pos="709"/>
          <w:tab w:val="left" w:pos="3420"/>
        </w:tabs>
        <w:jc w:val="both"/>
        <w:rPr>
          <w:b/>
          <w:bCs/>
        </w:rPr>
      </w:pPr>
      <w:r w:rsidRPr="00367693">
        <w:rPr>
          <w:b/>
          <w:color w:val="FF0000"/>
        </w:rPr>
        <w:t xml:space="preserve">            </w:t>
      </w:r>
      <w:r>
        <w:rPr>
          <w:b/>
          <w:bCs/>
        </w:rPr>
        <w:t>Üye Cengiz Güneş kabul, Tasin Tanyıldız kabul, Mert Buğra Özaydın kabul,  Nurullah Özdemir kabul, Murat Gürdal kabul, Murat Yüce kabul, Nesimi İlik kabul, Koray İşeri kabul, Kadir Tekin kabul, Yıldıray Arslan kabul, Mehmet Erdinç Sarmısak kabul, Muharrem Sağlam kabul, Gökhan Günay kabul, Batuhan Günce kabul,           Yaşare Aydın kabul, Ayhan Deniz kabul, Erkan Mutlu kabul, Evrim Balbaloğlu kabul,  Mustafa Naci Yalçınkaya kabul, Tahsin Duru kabul, Ceyda Keleş kabul,  Ahmet İzmirli kabul, Mahmut Doğan kabul, Sabri Biçer kabul, Havva Çift kabul, Fadime Doğru kabul, Yahya Çakır kabul, Serkan Günaydın kabul, Naile Bingöl red ve Meclis Başkanı Çetin YİĞİT’in kabul oyları ile katılanların 1 red oyuna karşılık 29 kabul oyu ile oyçokluğu ile kabul edildi.</w:t>
      </w:r>
    </w:p>
    <w:p w:rsidR="0017191B" w:rsidRPr="009302FC" w:rsidRDefault="0017191B" w:rsidP="00A75C9F">
      <w:pPr>
        <w:tabs>
          <w:tab w:val="left" w:pos="709"/>
          <w:tab w:val="left" w:pos="3420"/>
        </w:tabs>
        <w:jc w:val="both"/>
        <w:rPr>
          <w:b/>
        </w:rPr>
      </w:pPr>
    </w:p>
    <w:p w:rsidR="00A75C9F" w:rsidRDefault="00A75C9F" w:rsidP="00A75C9F">
      <w:pPr>
        <w:tabs>
          <w:tab w:val="left" w:pos="709"/>
        </w:tabs>
        <w:jc w:val="both"/>
      </w:pPr>
      <w:r w:rsidRPr="009302FC">
        <w:rPr>
          <w:b/>
        </w:rPr>
        <w:tab/>
      </w:r>
      <w:r w:rsidRPr="00CC1C4D">
        <w:rPr>
          <w:b/>
        </w:rPr>
        <w:t>06(Sermaye Gelirleri)</w:t>
      </w:r>
      <w:r w:rsidRPr="00AF0707">
        <w:t>Bütçe ile 100.004.000,00-TL gelir tahmininde bulunulmuş, 202</w:t>
      </w:r>
      <w:r>
        <w:t>4</w:t>
      </w:r>
      <w:r w:rsidRPr="00AF0707">
        <w:t xml:space="preserve"> yılından 202</w:t>
      </w:r>
      <w:r>
        <w:t>5</w:t>
      </w:r>
      <w:r w:rsidRPr="00AF0707">
        <w:t xml:space="preserve"> yılına tahakkuk devretmemiş, 202</w:t>
      </w:r>
      <w:r>
        <w:t>5</w:t>
      </w:r>
      <w:r w:rsidRPr="00AF0707">
        <w:t xml:space="preserve"> yılında toplam tahakkuk </w:t>
      </w:r>
      <w:r>
        <w:t>39.696.054,72</w:t>
      </w:r>
      <w:r w:rsidRPr="00AF0707">
        <w:t xml:space="preserve">-TL olmuştur. Buna karşın </w:t>
      </w:r>
      <w:r>
        <w:t>39.696.054,72</w:t>
      </w:r>
      <w:r w:rsidRPr="00AF0707">
        <w:t>-TL net tahsilat ol</w:t>
      </w:r>
      <w:r w:rsidR="00923FE6">
        <w:t>duğu;</w:t>
      </w:r>
    </w:p>
    <w:p w:rsidR="00FB524E" w:rsidRPr="00AF0707" w:rsidRDefault="00FB524E" w:rsidP="00A75C9F">
      <w:pPr>
        <w:tabs>
          <w:tab w:val="left" w:pos="709"/>
        </w:tabs>
        <w:jc w:val="both"/>
      </w:pPr>
    </w:p>
    <w:p w:rsidR="00A75C9F" w:rsidRPr="00367693" w:rsidRDefault="00A75C9F" w:rsidP="00A75C9F">
      <w:pPr>
        <w:tabs>
          <w:tab w:val="left" w:pos="709"/>
          <w:tab w:val="left" w:pos="3420"/>
        </w:tabs>
        <w:jc w:val="both"/>
        <w:rPr>
          <w:b/>
          <w:color w:val="FF0000"/>
        </w:rPr>
      </w:pPr>
      <w:r>
        <w:rPr>
          <w:b/>
          <w:color w:val="FF0000"/>
        </w:rPr>
        <w:tab/>
      </w:r>
      <w:r>
        <w:rPr>
          <w:b/>
          <w:bCs/>
        </w:rPr>
        <w:t>Üye Cengiz Güneş kabul, Tasin Tanyıldız kabul, Mert Buğra Özaydın kabul,  Nurullah Özdemir kabul, Murat Gürdal kabul, Murat Yüce kabul, Nesimi İlik kabul, Koray İşeri kabul, Kadir Tekin kabul, Yıldıray Arslan kabul, Mehmet Erdinç Sarmısak kabul, Muharrem Sağlam kabul, Gökhan Günay kabul, Batuhan Günce kabul,           Yaşare Aydın kabul, Ayhan Deniz kabul, Erkan Mutlu kabul, Evrim Balbaloğlu kabul,  Mustafa Naci Yalçınkaya kabul, Tahsin Duru kabul, Ceyda Keleş kabul,  Ahmet İzmirli kabul, Mahmut Doğan kabul, Sabri Biçer kabul, Havva Çift kabul, Fadime Doğru kabul, Yahya Çakır kabul, Serkan Günaydın kabul, Naile Bingöl red ve Meclis Başkanı Çetin YİĞİT’in kabul oyları ile katılanların 1 red oyuna karşılık 29 kabul oyu ile oyçokluğu ile kabul edildi.</w:t>
      </w:r>
    </w:p>
    <w:p w:rsidR="00A75C9F" w:rsidRPr="009302FC" w:rsidRDefault="00A75C9F" w:rsidP="00A75C9F">
      <w:pPr>
        <w:tabs>
          <w:tab w:val="left" w:pos="709"/>
        </w:tabs>
        <w:jc w:val="both"/>
        <w:rPr>
          <w:b/>
        </w:rPr>
      </w:pPr>
    </w:p>
    <w:p w:rsidR="00A75C9F" w:rsidRDefault="00A75C9F" w:rsidP="00A75C9F">
      <w:pPr>
        <w:tabs>
          <w:tab w:val="left" w:pos="709"/>
        </w:tabs>
        <w:ind w:firstLine="708"/>
        <w:jc w:val="both"/>
      </w:pPr>
      <w:r w:rsidRPr="009302FC">
        <w:rPr>
          <w:b/>
        </w:rPr>
        <w:t>09(Ret ve İadeler)</w:t>
      </w:r>
      <w:r w:rsidRPr="00A804F0">
        <w:t>Bütçe ile-1.000,00.-TL ret ve iadede bulunulacağı öngörülmesine karşın bu tertipten ret ve iadede bulunulma</w:t>
      </w:r>
      <w:r w:rsidR="00923FE6">
        <w:t>dığı;</w:t>
      </w:r>
    </w:p>
    <w:p w:rsidR="00FB524E" w:rsidRDefault="00FB524E" w:rsidP="00A75C9F">
      <w:pPr>
        <w:tabs>
          <w:tab w:val="left" w:pos="709"/>
        </w:tabs>
        <w:ind w:firstLine="708"/>
        <w:jc w:val="both"/>
        <w:rPr>
          <w:b/>
        </w:rPr>
      </w:pPr>
    </w:p>
    <w:p w:rsidR="00A75C9F" w:rsidRPr="00367693" w:rsidRDefault="00A75C9F" w:rsidP="00A75C9F">
      <w:pPr>
        <w:tabs>
          <w:tab w:val="left" w:pos="709"/>
          <w:tab w:val="left" w:pos="3420"/>
        </w:tabs>
        <w:jc w:val="both"/>
        <w:rPr>
          <w:b/>
          <w:color w:val="FF0000"/>
        </w:rPr>
      </w:pPr>
      <w:r w:rsidRPr="00367693">
        <w:rPr>
          <w:b/>
          <w:color w:val="FF0000"/>
        </w:rPr>
        <w:t xml:space="preserve">            </w:t>
      </w:r>
      <w:r>
        <w:rPr>
          <w:b/>
          <w:bCs/>
        </w:rPr>
        <w:t>Üye Cengiz Güneş kabul, Tasin Tanyıldız kabul, Mert Buğra Özaydın kabul,  Nurullah Özdemir kabul, Murat Gürdal kabul, Murat Yüce kabul, Nesimi İlik kabul, Koray İşeri kabul, Kadir Tekin kabul, Yıldıray Arslan kabul, Mehmet Erdinç Sarmısak kabul, Muharrem Sağlam kabul, Gökhan Günay kabul, Batuhan Günce kabul,           Yaşare Aydın kabul, Ayhan Deniz kabul, Erkan Mutlu kabul, Evrim Balbaloğlu kabul,  Mustafa Naci Yalçınkaya kabul, Tahsin Duru kabul, Ceyda Keleş kabul,  Ahmet İzmirli kabul, Mahmut Doğan kabul, Sabri Biçer kabul, Havva Çift kabul, Fadime Doğru kabul, Yahya Çakır kabul, Serkan Günaydın kabul, Naile Bingöl red ve Meclis Başkanı Çetin YİĞİT’in kabul oyları ile katılanların 1 red oyuna karşılık 29 kabul oyu ile oyçokluğu ile kabul edildi.</w:t>
      </w:r>
    </w:p>
    <w:p w:rsidR="00A75C9F" w:rsidRDefault="00A75C9F" w:rsidP="00A75C9F">
      <w:pPr>
        <w:tabs>
          <w:tab w:val="left" w:pos="709"/>
          <w:tab w:val="left" w:pos="3420"/>
        </w:tabs>
        <w:jc w:val="both"/>
        <w:rPr>
          <w:b/>
        </w:rPr>
      </w:pPr>
    </w:p>
    <w:p w:rsidR="00FB524E" w:rsidRPr="009302FC" w:rsidRDefault="00FB524E" w:rsidP="00A75C9F">
      <w:pPr>
        <w:tabs>
          <w:tab w:val="left" w:pos="709"/>
          <w:tab w:val="left" w:pos="3420"/>
        </w:tabs>
        <w:jc w:val="both"/>
        <w:rPr>
          <w:b/>
        </w:rPr>
      </w:pPr>
    </w:p>
    <w:p w:rsidR="00A75C9F" w:rsidRPr="00C45192" w:rsidRDefault="00A75C9F" w:rsidP="00A75C9F">
      <w:pPr>
        <w:tabs>
          <w:tab w:val="left" w:pos="709"/>
        </w:tabs>
        <w:ind w:firstLine="708"/>
        <w:jc w:val="both"/>
      </w:pPr>
      <w:r w:rsidRPr="00C45192">
        <w:t>Böylece 202</w:t>
      </w:r>
      <w:r>
        <w:t>5</w:t>
      </w:r>
      <w:r w:rsidRPr="00C45192">
        <w:t xml:space="preserve"> yılı gelir bütçesi </w:t>
      </w:r>
      <w:r>
        <w:t>2.110</w:t>
      </w:r>
      <w:r w:rsidRPr="00C45192">
        <w:t>.000.000,00-TL olarak tahmin edilip, 202</w:t>
      </w:r>
      <w:r>
        <w:t>4</w:t>
      </w:r>
      <w:r w:rsidRPr="00C45192">
        <w:t xml:space="preserve"> yılından 202</w:t>
      </w:r>
      <w:r>
        <w:t xml:space="preserve">5 </w:t>
      </w:r>
      <w:r w:rsidRPr="00C45192">
        <w:t xml:space="preserve">yılına </w:t>
      </w:r>
      <w:r>
        <w:t>85.564.581,80</w:t>
      </w:r>
      <w:r w:rsidRPr="00C45192">
        <w:t xml:space="preserve">-TL tahakkuk </w:t>
      </w:r>
      <w:r w:rsidRPr="00C45192">
        <w:rPr>
          <w:bCs/>
        </w:rPr>
        <w:t>devretmiş,</w:t>
      </w:r>
      <w:r w:rsidRPr="00C45192">
        <w:t xml:space="preserve"> 202</w:t>
      </w:r>
      <w:r>
        <w:t>5</w:t>
      </w:r>
      <w:r w:rsidRPr="00C45192">
        <w:t xml:space="preserve"> yılında </w:t>
      </w:r>
      <w:r>
        <w:t>2.237.210.311,21</w:t>
      </w:r>
      <w:r w:rsidRPr="00C45192">
        <w:t xml:space="preserve">-TL tahakkuk elde edilmiş, toplam tahakkuk </w:t>
      </w:r>
      <w:r>
        <w:t>2.322.774.893,01</w:t>
      </w:r>
      <w:r w:rsidRPr="00C45192">
        <w:t xml:space="preserve">-TL olmuştur. Buna karşın net tahsilat </w:t>
      </w:r>
      <w:r>
        <w:t>2.193.460.386,31</w:t>
      </w:r>
      <w:r w:rsidRPr="00C45192">
        <w:t xml:space="preserve">-TL olmuştur. Tahsil edilemeyen </w:t>
      </w:r>
      <w:r>
        <w:t>128.281.080,52</w:t>
      </w:r>
      <w:r w:rsidRPr="00C45192">
        <w:t>-TL tutarındaki tahakkuk artığı tahsil edilmek üzere 202</w:t>
      </w:r>
      <w:r>
        <w:t>6</w:t>
      </w:r>
      <w:r w:rsidRPr="00C45192">
        <w:t xml:space="preserve"> yılına devredil</w:t>
      </w:r>
      <w:r w:rsidR="00923FE6">
        <w:t>diği;</w:t>
      </w:r>
    </w:p>
    <w:p w:rsidR="00A75C9F" w:rsidRDefault="00A75C9F" w:rsidP="00A75C9F">
      <w:pPr>
        <w:tabs>
          <w:tab w:val="left" w:pos="709"/>
        </w:tabs>
        <w:ind w:firstLine="708"/>
        <w:jc w:val="both"/>
        <w:rPr>
          <w:b/>
        </w:rPr>
      </w:pPr>
    </w:p>
    <w:p w:rsidR="00FB524E" w:rsidRDefault="00FB524E" w:rsidP="00A75C9F">
      <w:pPr>
        <w:tabs>
          <w:tab w:val="left" w:pos="709"/>
        </w:tabs>
        <w:ind w:firstLine="708"/>
        <w:jc w:val="both"/>
        <w:rPr>
          <w:b/>
        </w:rPr>
      </w:pPr>
    </w:p>
    <w:p w:rsidR="00FB524E" w:rsidRDefault="00FB524E" w:rsidP="00A75C9F">
      <w:pPr>
        <w:tabs>
          <w:tab w:val="left" w:pos="709"/>
        </w:tabs>
        <w:ind w:firstLine="708"/>
        <w:jc w:val="both"/>
        <w:rPr>
          <w:b/>
        </w:rPr>
      </w:pPr>
    </w:p>
    <w:p w:rsidR="00A75C9F" w:rsidRPr="00367693" w:rsidRDefault="00A75C9F" w:rsidP="00A75C9F">
      <w:pPr>
        <w:tabs>
          <w:tab w:val="left" w:pos="709"/>
          <w:tab w:val="left" w:pos="3420"/>
        </w:tabs>
        <w:jc w:val="both"/>
        <w:rPr>
          <w:b/>
          <w:color w:val="FF0000"/>
        </w:rPr>
      </w:pPr>
      <w:r w:rsidRPr="00367693">
        <w:rPr>
          <w:b/>
          <w:color w:val="FF0000"/>
        </w:rPr>
        <w:t xml:space="preserve">            </w:t>
      </w:r>
      <w:r>
        <w:rPr>
          <w:b/>
          <w:bCs/>
        </w:rPr>
        <w:t>Üye Cengiz Güneş kabul, Tasin Tanyıldız kabul, Mert Buğra Özaydın kabul,  Nurullah Özdemir kabul, Murat Gürdal kabul, Murat Yüce kabul, Nesimi İlik kabul, Koray İşeri kabul, Kadir Tekin kabul, Yıldıray Arslan kabul, Mehmet Erdinç Sarmısak kabul, Muharrem Sağlam kabul, Gökhan Günay kabul, Batuhan Günce kabul,           Yaşare Aydın kabul, Ayhan Deniz kabul, Erkan Mutlu kabul, Evrim Balbaloğlu kabul,  Mustafa Naci Yalçınkaya kabul, Tahsin Duru kabul, Ceyda Keleş kabul,  Ahmet İzmirli kabul, Mahmut Doğan kabul, Sabri Biçer kabul, Havva Çift kabul, Fadime Doğru kabul, Yahya Çakır kabul, Serkan Günaydın kabul, Naile Bingöl red ve Meclis Başkanı Çetin YİĞİT’in kabul oyları ile katılanların 1 red oyuna karşılık 29 kabul oyu ile oyçokluğu ile kabul edildi.</w:t>
      </w:r>
    </w:p>
    <w:p w:rsidR="00D7581D" w:rsidRDefault="00D7581D" w:rsidP="00A75C9F">
      <w:pPr>
        <w:tabs>
          <w:tab w:val="left" w:pos="709"/>
        </w:tabs>
        <w:jc w:val="both"/>
        <w:rPr>
          <w:b/>
        </w:rPr>
      </w:pPr>
    </w:p>
    <w:p w:rsidR="0033792D" w:rsidRDefault="00A75C9F" w:rsidP="00A75C9F">
      <w:pPr>
        <w:tabs>
          <w:tab w:val="left" w:pos="709"/>
        </w:tabs>
        <w:jc w:val="both"/>
      </w:pPr>
      <w:r>
        <w:tab/>
      </w:r>
    </w:p>
    <w:p w:rsidR="0017191B" w:rsidRDefault="0017191B" w:rsidP="00A75C9F">
      <w:pPr>
        <w:tabs>
          <w:tab w:val="left" w:pos="709"/>
        </w:tabs>
        <w:jc w:val="both"/>
      </w:pPr>
    </w:p>
    <w:p w:rsidR="0017191B" w:rsidRDefault="0017191B" w:rsidP="00A75C9F">
      <w:pPr>
        <w:tabs>
          <w:tab w:val="left" w:pos="709"/>
        </w:tabs>
        <w:jc w:val="both"/>
        <w:rPr>
          <w:b/>
        </w:rPr>
      </w:pPr>
    </w:p>
    <w:tbl>
      <w:tblPr>
        <w:tblW w:w="9354" w:type="dxa"/>
        <w:jc w:val="right"/>
        <w:tblLook w:val="04A0"/>
      </w:tblPr>
      <w:tblGrid>
        <w:gridCol w:w="3151"/>
        <w:gridCol w:w="3544"/>
        <w:gridCol w:w="2659"/>
      </w:tblGrid>
      <w:tr w:rsidR="009D0E15" w:rsidTr="00900DEF">
        <w:trPr>
          <w:jc w:val="right"/>
        </w:trPr>
        <w:tc>
          <w:tcPr>
            <w:tcW w:w="3151" w:type="dxa"/>
            <w:hideMark/>
          </w:tcPr>
          <w:p w:rsidR="009D0E15" w:rsidRDefault="009D0E15" w:rsidP="00900DEF">
            <w:pPr>
              <w:pStyle w:val="stbilgi"/>
              <w:rPr>
                <w:rFonts w:ascii="Courier New" w:hAnsi="Courier New" w:cs="Courier New"/>
                <w:b/>
                <w:sz w:val="20"/>
                <w:lang w:val="fr-FR"/>
              </w:rPr>
            </w:pPr>
            <w:r>
              <w:rPr>
                <w:b/>
              </w:rPr>
              <w:t>Meclis Başkanı</w:t>
            </w:r>
          </w:p>
        </w:tc>
        <w:tc>
          <w:tcPr>
            <w:tcW w:w="3544" w:type="dxa"/>
            <w:hideMark/>
          </w:tcPr>
          <w:p w:rsidR="009D0E15" w:rsidRDefault="009D0E15" w:rsidP="00DB3A5B">
            <w:pPr>
              <w:pStyle w:val="stbilgi"/>
              <w:rPr>
                <w:rFonts w:ascii="Courier New" w:hAnsi="Courier New" w:cs="Courier New"/>
                <w:b/>
                <w:sz w:val="20"/>
                <w:lang w:val="fr-FR"/>
              </w:rPr>
            </w:pPr>
            <w:r>
              <w:rPr>
                <w:b/>
              </w:rPr>
              <w:t>Meclis Kâtibi</w:t>
            </w:r>
          </w:p>
        </w:tc>
        <w:tc>
          <w:tcPr>
            <w:tcW w:w="2659" w:type="dxa"/>
            <w:hideMark/>
          </w:tcPr>
          <w:p w:rsidR="009D0E15" w:rsidRDefault="00E67A06" w:rsidP="00003BEC">
            <w:pPr>
              <w:pStyle w:val="stbilgi"/>
              <w:rPr>
                <w:rFonts w:ascii="Courier New" w:hAnsi="Courier New" w:cs="Courier New"/>
                <w:b/>
                <w:sz w:val="20"/>
                <w:lang w:val="fr-FR"/>
              </w:rPr>
            </w:pPr>
            <w:r>
              <w:rPr>
                <w:b/>
              </w:rPr>
              <w:t xml:space="preserve"> </w:t>
            </w:r>
            <w:r w:rsidR="00B313AE">
              <w:rPr>
                <w:b/>
              </w:rPr>
              <w:t xml:space="preserve">      </w:t>
            </w:r>
            <w:r w:rsidR="009D0E15">
              <w:rPr>
                <w:b/>
              </w:rPr>
              <w:t>Meclis Kâtibi</w:t>
            </w:r>
          </w:p>
        </w:tc>
      </w:tr>
      <w:tr w:rsidR="009D0E15" w:rsidTr="00900DEF">
        <w:trPr>
          <w:jc w:val="right"/>
        </w:trPr>
        <w:tc>
          <w:tcPr>
            <w:tcW w:w="3151" w:type="dxa"/>
            <w:hideMark/>
          </w:tcPr>
          <w:p w:rsidR="00B43DCA" w:rsidRDefault="00B43DCA" w:rsidP="00B43DCA">
            <w:pPr>
              <w:pStyle w:val="stbilgi"/>
              <w:rPr>
                <w:b/>
              </w:rPr>
            </w:pPr>
            <w:r>
              <w:rPr>
                <w:b/>
              </w:rPr>
              <w:t xml:space="preserve">Belediye Başkan V.                      </w:t>
            </w:r>
          </w:p>
          <w:p w:rsidR="00B82B5A" w:rsidRDefault="00B43DCA" w:rsidP="00B82B5A">
            <w:pPr>
              <w:pStyle w:val="stbilgi"/>
              <w:rPr>
                <w:b/>
              </w:rPr>
            </w:pPr>
            <w:r>
              <w:rPr>
                <w:b/>
              </w:rPr>
              <w:t>Çetin YİĞİT</w:t>
            </w:r>
          </w:p>
          <w:p w:rsidR="009D0E15" w:rsidRDefault="009D0E15" w:rsidP="00B82B5A">
            <w:pPr>
              <w:pStyle w:val="stbilgi"/>
              <w:rPr>
                <w:rFonts w:ascii="Courier New" w:hAnsi="Courier New" w:cs="Courier New"/>
                <w:b/>
                <w:sz w:val="20"/>
                <w:lang w:val="fr-FR"/>
              </w:rPr>
            </w:pPr>
          </w:p>
        </w:tc>
        <w:tc>
          <w:tcPr>
            <w:tcW w:w="3544" w:type="dxa"/>
            <w:hideMark/>
          </w:tcPr>
          <w:p w:rsidR="009D0E15" w:rsidRDefault="00003BEC" w:rsidP="00DB3A5B">
            <w:pPr>
              <w:pStyle w:val="stbilgi"/>
              <w:rPr>
                <w:rFonts w:ascii="Courier New" w:hAnsi="Courier New" w:cs="Courier New"/>
                <w:b/>
                <w:sz w:val="20"/>
                <w:lang w:val="fr-FR"/>
              </w:rPr>
            </w:pPr>
            <w:r>
              <w:rPr>
                <w:b/>
              </w:rPr>
              <w:t>Yıldıray ARSLAN</w:t>
            </w:r>
            <w:r w:rsidR="00E10789">
              <w:rPr>
                <w:b/>
              </w:rPr>
              <w:t xml:space="preserve"> </w:t>
            </w:r>
          </w:p>
        </w:tc>
        <w:tc>
          <w:tcPr>
            <w:tcW w:w="2659" w:type="dxa"/>
            <w:hideMark/>
          </w:tcPr>
          <w:p w:rsidR="009D0E15" w:rsidRDefault="00E67A06" w:rsidP="00003BEC">
            <w:pPr>
              <w:pStyle w:val="stbilgi"/>
              <w:rPr>
                <w:rFonts w:ascii="Courier New" w:hAnsi="Courier New" w:cs="Courier New"/>
                <w:b/>
                <w:sz w:val="20"/>
                <w:lang w:val="fr-FR"/>
              </w:rPr>
            </w:pPr>
            <w:r>
              <w:rPr>
                <w:b/>
              </w:rPr>
              <w:t xml:space="preserve"> </w:t>
            </w:r>
            <w:r w:rsidR="00003BEC">
              <w:rPr>
                <w:b/>
              </w:rPr>
              <w:t xml:space="preserve">      Tasin TANYILDIZ</w:t>
            </w:r>
          </w:p>
        </w:tc>
      </w:tr>
    </w:tbl>
    <w:p w:rsidR="0033792D" w:rsidRDefault="0033792D" w:rsidP="002E584E">
      <w:pPr>
        <w:jc w:val="both"/>
        <w:rPr>
          <w:b/>
        </w:rPr>
      </w:pPr>
    </w:p>
    <w:p w:rsidR="00C95D2F" w:rsidRDefault="00C95D2F" w:rsidP="002E584E">
      <w:pPr>
        <w:jc w:val="both"/>
        <w:rPr>
          <w:b/>
        </w:rPr>
      </w:pPr>
    </w:p>
    <w:tbl>
      <w:tblPr>
        <w:tblW w:w="0" w:type="auto"/>
        <w:jc w:val="right"/>
        <w:tblLook w:val="04A0"/>
      </w:tblPr>
      <w:tblGrid>
        <w:gridCol w:w="2867"/>
        <w:gridCol w:w="3261"/>
        <w:gridCol w:w="3084"/>
      </w:tblGrid>
      <w:tr w:rsidR="002E584E" w:rsidTr="00CB1AA3">
        <w:trPr>
          <w:jc w:val="right"/>
        </w:trPr>
        <w:tc>
          <w:tcPr>
            <w:tcW w:w="2867" w:type="dxa"/>
            <w:hideMark/>
          </w:tcPr>
          <w:p w:rsidR="002E584E" w:rsidRDefault="002E584E">
            <w:pPr>
              <w:pStyle w:val="stbilgi"/>
              <w:rPr>
                <w:rFonts w:ascii="Courier New" w:hAnsi="Courier New" w:cs="Courier New"/>
                <w:b/>
                <w:sz w:val="20"/>
                <w:lang w:val="fr-FR"/>
              </w:rPr>
            </w:pPr>
          </w:p>
        </w:tc>
        <w:tc>
          <w:tcPr>
            <w:tcW w:w="3261" w:type="dxa"/>
            <w:hideMark/>
          </w:tcPr>
          <w:p w:rsidR="002E584E" w:rsidRDefault="002E584E" w:rsidP="00CB1AA3">
            <w:pPr>
              <w:pStyle w:val="stbilgi"/>
              <w:rPr>
                <w:rFonts w:ascii="Courier New" w:hAnsi="Courier New" w:cs="Courier New"/>
                <w:b/>
                <w:sz w:val="20"/>
                <w:lang w:val="fr-FR"/>
              </w:rPr>
            </w:pPr>
          </w:p>
        </w:tc>
        <w:tc>
          <w:tcPr>
            <w:tcW w:w="3084" w:type="dxa"/>
            <w:hideMark/>
          </w:tcPr>
          <w:p w:rsidR="002E584E" w:rsidRDefault="002E584E" w:rsidP="00CB1AA3">
            <w:pPr>
              <w:pStyle w:val="stbilgi"/>
              <w:rPr>
                <w:rFonts w:ascii="Courier New" w:hAnsi="Courier New" w:cs="Courier New"/>
                <w:b/>
                <w:sz w:val="20"/>
                <w:lang w:val="fr-FR"/>
              </w:rPr>
            </w:pPr>
          </w:p>
        </w:tc>
      </w:tr>
      <w:tr w:rsidR="002E584E" w:rsidTr="00CB1AA3">
        <w:trPr>
          <w:jc w:val="right"/>
        </w:trPr>
        <w:tc>
          <w:tcPr>
            <w:tcW w:w="2867" w:type="dxa"/>
            <w:hideMark/>
          </w:tcPr>
          <w:p w:rsidR="002E584E" w:rsidRDefault="002E584E">
            <w:pPr>
              <w:pStyle w:val="stbilgi"/>
              <w:rPr>
                <w:rFonts w:ascii="Courier New" w:hAnsi="Courier New" w:cs="Courier New"/>
                <w:b/>
                <w:sz w:val="20"/>
                <w:lang w:val="fr-FR"/>
              </w:rPr>
            </w:pPr>
          </w:p>
        </w:tc>
        <w:tc>
          <w:tcPr>
            <w:tcW w:w="3261" w:type="dxa"/>
            <w:hideMark/>
          </w:tcPr>
          <w:p w:rsidR="002E584E" w:rsidRDefault="002E584E" w:rsidP="00CB1AA3">
            <w:pPr>
              <w:pStyle w:val="stbilgi"/>
              <w:rPr>
                <w:rFonts w:ascii="Courier New" w:hAnsi="Courier New" w:cs="Courier New"/>
                <w:b/>
                <w:sz w:val="20"/>
                <w:lang w:val="fr-FR"/>
              </w:rPr>
            </w:pPr>
          </w:p>
        </w:tc>
        <w:tc>
          <w:tcPr>
            <w:tcW w:w="3084" w:type="dxa"/>
            <w:hideMark/>
          </w:tcPr>
          <w:p w:rsidR="002E584E" w:rsidRDefault="002E584E" w:rsidP="00272379">
            <w:pPr>
              <w:pStyle w:val="stbilgi"/>
              <w:ind w:right="-284"/>
              <w:rPr>
                <w:rFonts w:ascii="Courier New" w:hAnsi="Courier New" w:cs="Courier New"/>
                <w:b/>
                <w:sz w:val="20"/>
                <w:lang w:val="fr-FR"/>
              </w:rPr>
            </w:pPr>
          </w:p>
        </w:tc>
      </w:tr>
    </w:tbl>
    <w:p w:rsidR="002E584E" w:rsidRDefault="002E584E" w:rsidP="002E584E">
      <w:pPr>
        <w:jc w:val="both"/>
        <w:rPr>
          <w:b/>
        </w:rPr>
      </w:pPr>
    </w:p>
    <w:p w:rsidR="002033D8" w:rsidRDefault="002033D8" w:rsidP="002033D8">
      <w:pPr>
        <w:pStyle w:val="stbilgi"/>
        <w:jc w:val="both"/>
        <w:rPr>
          <w:b/>
        </w:rPr>
      </w:pPr>
    </w:p>
    <w:p w:rsidR="00AA3D24" w:rsidRDefault="002033D8" w:rsidP="002E584E">
      <w:pPr>
        <w:jc w:val="both"/>
        <w:rPr>
          <w:rFonts w:ascii="Courier New" w:hAnsi="Courier New" w:cs="Courier New"/>
          <w:b/>
          <w:sz w:val="20"/>
        </w:rPr>
      </w:pPr>
      <w:r>
        <w:rPr>
          <w:color w:val="000000"/>
        </w:rPr>
        <w:t xml:space="preserve">           </w:t>
      </w:r>
    </w:p>
    <w:p w:rsidR="00AA3D24" w:rsidRDefault="00AA3D24" w:rsidP="00AA3D24">
      <w:pPr>
        <w:pStyle w:val="stbilgi"/>
        <w:jc w:val="both"/>
        <w:rPr>
          <w:rFonts w:ascii="Courier New" w:hAnsi="Courier New" w:cs="Courier New"/>
          <w:b/>
          <w:sz w:val="20"/>
        </w:rPr>
      </w:pPr>
    </w:p>
    <w:p w:rsidR="00AA3D24" w:rsidRPr="00AA3D24" w:rsidRDefault="00AA3D24" w:rsidP="002033D8">
      <w:pPr>
        <w:pStyle w:val="stbilgi"/>
        <w:tabs>
          <w:tab w:val="left" w:pos="1260"/>
          <w:tab w:val="left" w:pos="1440"/>
        </w:tabs>
        <w:jc w:val="both"/>
      </w:pPr>
      <w:r>
        <w:rPr>
          <w:rFonts w:ascii="Courier New" w:hAnsi="Courier New" w:cs="Courier New"/>
          <w:bCs/>
          <w:sz w:val="20"/>
        </w:rPr>
        <w:tab/>
      </w:r>
    </w:p>
    <w:p w:rsidR="00D55AF4" w:rsidRPr="00AA3D24" w:rsidRDefault="00D55AF4">
      <w:pPr>
        <w:pStyle w:val="stbilgi"/>
        <w:tabs>
          <w:tab w:val="left" w:pos="1260"/>
          <w:tab w:val="left" w:pos="1440"/>
        </w:tabs>
        <w:jc w:val="both"/>
      </w:pPr>
    </w:p>
    <w:sectPr w:rsidR="00D55AF4" w:rsidRPr="00AA3D24" w:rsidSect="00923FE6">
      <w:footerReference w:type="default" r:id="rId7"/>
      <w:pgSz w:w="11906" w:h="16838"/>
      <w:pgMar w:top="567" w:right="1417" w:bottom="426" w:left="1417" w:header="708" w:footer="0"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071BB" w:rsidRDefault="006071BB" w:rsidP="00923FE6">
      <w:r>
        <w:separator/>
      </w:r>
    </w:p>
  </w:endnote>
  <w:endnote w:type="continuationSeparator" w:id="1">
    <w:p w:rsidR="006071BB" w:rsidRDefault="006071BB" w:rsidP="00923FE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4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76973313"/>
      <w:docPartObj>
        <w:docPartGallery w:val="Page Numbers (Bottom of Page)"/>
        <w:docPartUnique/>
      </w:docPartObj>
    </w:sdtPr>
    <w:sdtContent>
      <w:p w:rsidR="00923FE6" w:rsidRDefault="0089315B">
        <w:pPr>
          <w:pStyle w:val="Altbilgi"/>
          <w:jc w:val="center"/>
        </w:pPr>
        <w:fldSimple w:instr=" PAGE   \* MERGEFORMAT ">
          <w:r w:rsidR="000F778F">
            <w:rPr>
              <w:noProof/>
            </w:rPr>
            <w:t>1</w:t>
          </w:r>
        </w:fldSimple>
      </w:p>
    </w:sdtContent>
  </w:sdt>
  <w:p w:rsidR="00923FE6" w:rsidRDefault="00923FE6">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071BB" w:rsidRDefault="006071BB" w:rsidP="00923FE6">
      <w:r>
        <w:separator/>
      </w:r>
    </w:p>
  </w:footnote>
  <w:footnote w:type="continuationSeparator" w:id="1">
    <w:p w:rsidR="006071BB" w:rsidRDefault="006071BB" w:rsidP="00923FE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684EDC"/>
    <w:multiLevelType w:val="hybridMultilevel"/>
    <w:tmpl w:val="723E13D4"/>
    <w:lvl w:ilvl="0" w:tplc="00EA524A">
      <w:start w:val="1"/>
      <w:numFmt w:val="decimal"/>
      <w:lvlText w:val="%1."/>
      <w:lvlJc w:val="left"/>
      <w:pPr>
        <w:tabs>
          <w:tab w:val="num" w:pos="720"/>
        </w:tabs>
        <w:ind w:left="720" w:hanging="360"/>
      </w:pPr>
      <w:rPr>
        <w:color w:val="auto"/>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
    <w:nsid w:val="3E933EE9"/>
    <w:multiLevelType w:val="hybridMultilevel"/>
    <w:tmpl w:val="6E80A01E"/>
    <w:lvl w:ilvl="0" w:tplc="041F000F">
      <w:start w:val="1"/>
      <w:numFmt w:val="decimal"/>
      <w:lvlText w:val="%1."/>
      <w:lvlJc w:val="left"/>
      <w:pPr>
        <w:tabs>
          <w:tab w:val="num" w:pos="720"/>
        </w:tabs>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stylePaneFormatFilter w:val="3F01"/>
  <w:defaultTabStop w:val="708"/>
  <w:hyphenationZone w:val="425"/>
  <w:characterSpacingControl w:val="doNotCompress"/>
  <w:footnotePr>
    <w:footnote w:id="0"/>
    <w:footnote w:id="1"/>
  </w:footnotePr>
  <w:endnotePr>
    <w:endnote w:id="0"/>
    <w:endnote w:id="1"/>
  </w:endnotePr>
  <w:compat/>
  <w:rsids>
    <w:rsidRoot w:val="00496999"/>
    <w:rsid w:val="0000164F"/>
    <w:rsid w:val="00003BEC"/>
    <w:rsid w:val="000067A0"/>
    <w:rsid w:val="00020C06"/>
    <w:rsid w:val="0002630D"/>
    <w:rsid w:val="00027DB5"/>
    <w:rsid w:val="0004674A"/>
    <w:rsid w:val="00057545"/>
    <w:rsid w:val="0007621B"/>
    <w:rsid w:val="000A12A4"/>
    <w:rsid w:val="000C623E"/>
    <w:rsid w:val="000F778F"/>
    <w:rsid w:val="0017191B"/>
    <w:rsid w:val="00172C8C"/>
    <w:rsid w:val="001943AD"/>
    <w:rsid w:val="00197C2E"/>
    <w:rsid w:val="001B3FE5"/>
    <w:rsid w:val="001C18F3"/>
    <w:rsid w:val="001E7590"/>
    <w:rsid w:val="002033D8"/>
    <w:rsid w:val="0023047C"/>
    <w:rsid w:val="002425DA"/>
    <w:rsid w:val="002462B8"/>
    <w:rsid w:val="00263DF6"/>
    <w:rsid w:val="002652F7"/>
    <w:rsid w:val="00271E31"/>
    <w:rsid w:val="0027206C"/>
    <w:rsid w:val="00272379"/>
    <w:rsid w:val="00273A8C"/>
    <w:rsid w:val="00295928"/>
    <w:rsid w:val="002B7A29"/>
    <w:rsid w:val="002E584E"/>
    <w:rsid w:val="00313838"/>
    <w:rsid w:val="0033792D"/>
    <w:rsid w:val="00382C58"/>
    <w:rsid w:val="003B2ACA"/>
    <w:rsid w:val="003B4133"/>
    <w:rsid w:val="003B4AC1"/>
    <w:rsid w:val="003F1DB8"/>
    <w:rsid w:val="0041281D"/>
    <w:rsid w:val="00423F2F"/>
    <w:rsid w:val="0042474F"/>
    <w:rsid w:val="00495E66"/>
    <w:rsid w:val="00496999"/>
    <w:rsid w:val="004B16C1"/>
    <w:rsid w:val="004B7089"/>
    <w:rsid w:val="004C13C5"/>
    <w:rsid w:val="004D2FEF"/>
    <w:rsid w:val="004E5464"/>
    <w:rsid w:val="004F31D0"/>
    <w:rsid w:val="00507DB4"/>
    <w:rsid w:val="00532672"/>
    <w:rsid w:val="00542C34"/>
    <w:rsid w:val="00573E04"/>
    <w:rsid w:val="00577470"/>
    <w:rsid w:val="005909DE"/>
    <w:rsid w:val="005928DB"/>
    <w:rsid w:val="005A441B"/>
    <w:rsid w:val="005B314C"/>
    <w:rsid w:val="005B3C98"/>
    <w:rsid w:val="005D4A8C"/>
    <w:rsid w:val="00606245"/>
    <w:rsid w:val="006071BB"/>
    <w:rsid w:val="00627D5D"/>
    <w:rsid w:val="00641FD0"/>
    <w:rsid w:val="00671E72"/>
    <w:rsid w:val="006953F6"/>
    <w:rsid w:val="006B4D70"/>
    <w:rsid w:val="006C041D"/>
    <w:rsid w:val="006D1CE1"/>
    <w:rsid w:val="006D3151"/>
    <w:rsid w:val="006D3DA4"/>
    <w:rsid w:val="006E18E0"/>
    <w:rsid w:val="007355AE"/>
    <w:rsid w:val="0076167D"/>
    <w:rsid w:val="007743B4"/>
    <w:rsid w:val="00785D0A"/>
    <w:rsid w:val="007C6832"/>
    <w:rsid w:val="007E724E"/>
    <w:rsid w:val="008208D7"/>
    <w:rsid w:val="00824E39"/>
    <w:rsid w:val="008330C3"/>
    <w:rsid w:val="00845DF1"/>
    <w:rsid w:val="00852D5B"/>
    <w:rsid w:val="00857E54"/>
    <w:rsid w:val="008704A9"/>
    <w:rsid w:val="0087296C"/>
    <w:rsid w:val="0089315B"/>
    <w:rsid w:val="008D5738"/>
    <w:rsid w:val="008E4B1E"/>
    <w:rsid w:val="008F34D7"/>
    <w:rsid w:val="008F5E96"/>
    <w:rsid w:val="00900DEF"/>
    <w:rsid w:val="00910A10"/>
    <w:rsid w:val="00922CD4"/>
    <w:rsid w:val="00923FE6"/>
    <w:rsid w:val="009270B1"/>
    <w:rsid w:val="009340FD"/>
    <w:rsid w:val="00960D68"/>
    <w:rsid w:val="00963675"/>
    <w:rsid w:val="00970BC4"/>
    <w:rsid w:val="009B614C"/>
    <w:rsid w:val="009D0E15"/>
    <w:rsid w:val="009E5F03"/>
    <w:rsid w:val="009E6DD8"/>
    <w:rsid w:val="00A5306E"/>
    <w:rsid w:val="00A552FF"/>
    <w:rsid w:val="00A61722"/>
    <w:rsid w:val="00A70D0C"/>
    <w:rsid w:val="00A75C9F"/>
    <w:rsid w:val="00A776EB"/>
    <w:rsid w:val="00AA3D24"/>
    <w:rsid w:val="00AA6981"/>
    <w:rsid w:val="00AC6522"/>
    <w:rsid w:val="00AD2C09"/>
    <w:rsid w:val="00AE07F2"/>
    <w:rsid w:val="00AF0730"/>
    <w:rsid w:val="00B01223"/>
    <w:rsid w:val="00B11EBF"/>
    <w:rsid w:val="00B22A1F"/>
    <w:rsid w:val="00B23080"/>
    <w:rsid w:val="00B2738F"/>
    <w:rsid w:val="00B313AE"/>
    <w:rsid w:val="00B43DCA"/>
    <w:rsid w:val="00B47069"/>
    <w:rsid w:val="00B61014"/>
    <w:rsid w:val="00B61EC3"/>
    <w:rsid w:val="00B81E13"/>
    <w:rsid w:val="00B82B5A"/>
    <w:rsid w:val="00B87ED7"/>
    <w:rsid w:val="00BA1A81"/>
    <w:rsid w:val="00BA5934"/>
    <w:rsid w:val="00BC7F31"/>
    <w:rsid w:val="00BD3F13"/>
    <w:rsid w:val="00BD4CE7"/>
    <w:rsid w:val="00BF2D1A"/>
    <w:rsid w:val="00C11B9D"/>
    <w:rsid w:val="00C23ADC"/>
    <w:rsid w:val="00C337A0"/>
    <w:rsid w:val="00C6490C"/>
    <w:rsid w:val="00C724B4"/>
    <w:rsid w:val="00C80F35"/>
    <w:rsid w:val="00C813DF"/>
    <w:rsid w:val="00C935AA"/>
    <w:rsid w:val="00C95D2F"/>
    <w:rsid w:val="00CB1AA3"/>
    <w:rsid w:val="00CC4611"/>
    <w:rsid w:val="00D07F6E"/>
    <w:rsid w:val="00D15EB4"/>
    <w:rsid w:val="00D544EE"/>
    <w:rsid w:val="00D55AF4"/>
    <w:rsid w:val="00D635F6"/>
    <w:rsid w:val="00D7006D"/>
    <w:rsid w:val="00D7581D"/>
    <w:rsid w:val="00D91F3F"/>
    <w:rsid w:val="00DA0DED"/>
    <w:rsid w:val="00DB3A5B"/>
    <w:rsid w:val="00DC0B80"/>
    <w:rsid w:val="00DE05BC"/>
    <w:rsid w:val="00E02E80"/>
    <w:rsid w:val="00E10789"/>
    <w:rsid w:val="00E27BF8"/>
    <w:rsid w:val="00E47716"/>
    <w:rsid w:val="00E47AB9"/>
    <w:rsid w:val="00E67A06"/>
    <w:rsid w:val="00E754BA"/>
    <w:rsid w:val="00E90C74"/>
    <w:rsid w:val="00EB62CD"/>
    <w:rsid w:val="00EF626E"/>
    <w:rsid w:val="00F07E6C"/>
    <w:rsid w:val="00F12F1D"/>
    <w:rsid w:val="00F20042"/>
    <w:rsid w:val="00F532EC"/>
    <w:rsid w:val="00F9043E"/>
    <w:rsid w:val="00FA1F05"/>
    <w:rsid w:val="00FB524E"/>
    <w:rsid w:val="00FE0FFF"/>
    <w:rsid w:val="00FE70EB"/>
    <w:rsid w:val="00FF2906"/>
    <w:rsid w:val="00FF6BD6"/>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A3D24"/>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rsid w:val="00496999"/>
    <w:pPr>
      <w:tabs>
        <w:tab w:val="center" w:pos="4536"/>
        <w:tab w:val="right" w:pos="9072"/>
      </w:tabs>
    </w:pPr>
  </w:style>
  <w:style w:type="character" w:customStyle="1" w:styleId="stbilgiChar">
    <w:name w:val="Üstbilgi Char"/>
    <w:basedOn w:val="VarsaylanParagrafYazTipi"/>
    <w:link w:val="stbilgi"/>
    <w:rsid w:val="00496999"/>
    <w:rPr>
      <w:sz w:val="24"/>
      <w:szCs w:val="24"/>
      <w:lang w:val="tr-TR" w:eastAsia="tr-TR" w:bidi="ar-SA"/>
    </w:rPr>
  </w:style>
  <w:style w:type="paragraph" w:styleId="NormalWeb">
    <w:name w:val="Normal (Web)"/>
    <w:basedOn w:val="Normal"/>
    <w:unhideWhenUsed/>
    <w:rsid w:val="00313838"/>
    <w:pPr>
      <w:spacing w:before="100" w:beforeAutospacing="1" w:after="100" w:afterAutospacing="1"/>
    </w:pPr>
  </w:style>
  <w:style w:type="paragraph" w:styleId="Altbilgi">
    <w:name w:val="footer"/>
    <w:basedOn w:val="Normal"/>
    <w:link w:val="AltbilgiChar"/>
    <w:uiPriority w:val="99"/>
    <w:rsid w:val="00923FE6"/>
    <w:pPr>
      <w:tabs>
        <w:tab w:val="center" w:pos="4536"/>
        <w:tab w:val="right" w:pos="9072"/>
      </w:tabs>
    </w:pPr>
  </w:style>
  <w:style w:type="character" w:customStyle="1" w:styleId="AltbilgiChar">
    <w:name w:val="Altbilgi Char"/>
    <w:basedOn w:val="VarsaylanParagrafYazTipi"/>
    <w:link w:val="Altbilgi"/>
    <w:uiPriority w:val="99"/>
    <w:rsid w:val="00923FE6"/>
    <w:rPr>
      <w:sz w:val="24"/>
      <w:szCs w:val="24"/>
    </w:rPr>
  </w:style>
</w:styles>
</file>

<file path=word/webSettings.xml><?xml version="1.0" encoding="utf-8"?>
<w:webSettings xmlns:r="http://schemas.openxmlformats.org/officeDocument/2006/relationships" xmlns:w="http://schemas.openxmlformats.org/wordprocessingml/2006/main">
  <w:divs>
    <w:div w:id="391000879">
      <w:bodyDiv w:val="1"/>
      <w:marLeft w:val="0"/>
      <w:marRight w:val="0"/>
      <w:marTop w:val="0"/>
      <w:marBottom w:val="0"/>
      <w:divBdr>
        <w:top w:val="none" w:sz="0" w:space="0" w:color="auto"/>
        <w:left w:val="none" w:sz="0" w:space="0" w:color="auto"/>
        <w:bottom w:val="none" w:sz="0" w:space="0" w:color="auto"/>
        <w:right w:val="none" w:sz="0" w:space="0" w:color="auto"/>
      </w:divBdr>
    </w:div>
    <w:div w:id="437722199">
      <w:bodyDiv w:val="1"/>
      <w:marLeft w:val="0"/>
      <w:marRight w:val="0"/>
      <w:marTop w:val="0"/>
      <w:marBottom w:val="0"/>
      <w:divBdr>
        <w:top w:val="none" w:sz="0" w:space="0" w:color="auto"/>
        <w:left w:val="none" w:sz="0" w:space="0" w:color="auto"/>
        <w:bottom w:val="none" w:sz="0" w:space="0" w:color="auto"/>
        <w:right w:val="none" w:sz="0" w:space="0" w:color="auto"/>
      </w:divBdr>
    </w:div>
    <w:div w:id="500849701">
      <w:bodyDiv w:val="1"/>
      <w:marLeft w:val="0"/>
      <w:marRight w:val="0"/>
      <w:marTop w:val="0"/>
      <w:marBottom w:val="0"/>
      <w:divBdr>
        <w:top w:val="none" w:sz="0" w:space="0" w:color="auto"/>
        <w:left w:val="none" w:sz="0" w:space="0" w:color="auto"/>
        <w:bottom w:val="none" w:sz="0" w:space="0" w:color="auto"/>
        <w:right w:val="none" w:sz="0" w:space="0" w:color="auto"/>
      </w:divBdr>
    </w:div>
    <w:div w:id="574632873">
      <w:bodyDiv w:val="1"/>
      <w:marLeft w:val="0"/>
      <w:marRight w:val="0"/>
      <w:marTop w:val="0"/>
      <w:marBottom w:val="0"/>
      <w:divBdr>
        <w:top w:val="none" w:sz="0" w:space="0" w:color="auto"/>
        <w:left w:val="none" w:sz="0" w:space="0" w:color="auto"/>
        <w:bottom w:val="none" w:sz="0" w:space="0" w:color="auto"/>
        <w:right w:val="none" w:sz="0" w:space="0" w:color="auto"/>
      </w:divBdr>
    </w:div>
    <w:div w:id="1067606974">
      <w:bodyDiv w:val="1"/>
      <w:marLeft w:val="0"/>
      <w:marRight w:val="0"/>
      <w:marTop w:val="0"/>
      <w:marBottom w:val="0"/>
      <w:divBdr>
        <w:top w:val="none" w:sz="0" w:space="0" w:color="auto"/>
        <w:left w:val="none" w:sz="0" w:space="0" w:color="auto"/>
        <w:bottom w:val="none" w:sz="0" w:space="0" w:color="auto"/>
        <w:right w:val="none" w:sz="0" w:space="0" w:color="auto"/>
      </w:divBdr>
    </w:div>
    <w:div w:id="1095326184">
      <w:bodyDiv w:val="1"/>
      <w:marLeft w:val="0"/>
      <w:marRight w:val="0"/>
      <w:marTop w:val="0"/>
      <w:marBottom w:val="0"/>
      <w:divBdr>
        <w:top w:val="none" w:sz="0" w:space="0" w:color="auto"/>
        <w:left w:val="none" w:sz="0" w:space="0" w:color="auto"/>
        <w:bottom w:val="none" w:sz="0" w:space="0" w:color="auto"/>
        <w:right w:val="none" w:sz="0" w:space="0" w:color="auto"/>
      </w:divBdr>
    </w:div>
    <w:div w:id="1317806034">
      <w:bodyDiv w:val="1"/>
      <w:marLeft w:val="0"/>
      <w:marRight w:val="0"/>
      <w:marTop w:val="0"/>
      <w:marBottom w:val="0"/>
      <w:divBdr>
        <w:top w:val="none" w:sz="0" w:space="0" w:color="auto"/>
        <w:left w:val="none" w:sz="0" w:space="0" w:color="auto"/>
        <w:bottom w:val="none" w:sz="0" w:space="0" w:color="auto"/>
        <w:right w:val="none" w:sz="0" w:space="0" w:color="auto"/>
      </w:divBdr>
    </w:div>
    <w:div w:id="1518233744">
      <w:bodyDiv w:val="1"/>
      <w:marLeft w:val="0"/>
      <w:marRight w:val="0"/>
      <w:marTop w:val="0"/>
      <w:marBottom w:val="0"/>
      <w:divBdr>
        <w:top w:val="none" w:sz="0" w:space="0" w:color="auto"/>
        <w:left w:val="none" w:sz="0" w:space="0" w:color="auto"/>
        <w:bottom w:val="none" w:sz="0" w:space="0" w:color="auto"/>
        <w:right w:val="none" w:sz="0" w:space="0" w:color="auto"/>
      </w:divBdr>
    </w:div>
    <w:div w:id="1681614816">
      <w:bodyDiv w:val="1"/>
      <w:marLeft w:val="0"/>
      <w:marRight w:val="0"/>
      <w:marTop w:val="0"/>
      <w:marBottom w:val="0"/>
      <w:divBdr>
        <w:top w:val="none" w:sz="0" w:space="0" w:color="auto"/>
        <w:left w:val="none" w:sz="0" w:space="0" w:color="auto"/>
        <w:bottom w:val="none" w:sz="0" w:space="0" w:color="auto"/>
        <w:right w:val="none" w:sz="0" w:space="0" w:color="auto"/>
      </w:divBdr>
    </w:div>
    <w:div w:id="1987783802">
      <w:bodyDiv w:val="1"/>
      <w:marLeft w:val="0"/>
      <w:marRight w:val="0"/>
      <w:marTop w:val="0"/>
      <w:marBottom w:val="0"/>
      <w:divBdr>
        <w:top w:val="none" w:sz="0" w:space="0" w:color="auto"/>
        <w:left w:val="none" w:sz="0" w:space="0" w:color="auto"/>
        <w:bottom w:val="none" w:sz="0" w:space="0" w:color="auto"/>
        <w:right w:val="none" w:sz="0" w:space="0" w:color="auto"/>
      </w:divBdr>
    </w:div>
    <w:div w:id="1988364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12</Pages>
  <Words>6136</Words>
  <Characters>34979</Characters>
  <Application>Microsoft Office Word</Application>
  <DocSecurity>0</DocSecurity>
  <Lines>291</Lines>
  <Paragraphs>82</Paragraphs>
  <ScaleCrop>false</ScaleCrop>
  <HeadingPairs>
    <vt:vector size="2" baseType="variant">
      <vt:variant>
        <vt:lpstr>Konu Başlığı</vt:lpstr>
      </vt:variant>
      <vt:variant>
        <vt:i4>1</vt:i4>
      </vt:variant>
    </vt:vector>
  </HeadingPairs>
  <TitlesOfParts>
    <vt:vector size="1" baseType="lpstr">
      <vt:lpstr>T</vt:lpstr>
    </vt:vector>
  </TitlesOfParts>
  <Company>KDZ.EREĞLİ BELEDİYESİ</Company>
  <LinksUpToDate>false</LinksUpToDate>
  <CharactersWithSpaces>41033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creator>Administrator</dc:creator>
  <cp:lastModifiedBy>mustafasevinc</cp:lastModifiedBy>
  <cp:revision>2</cp:revision>
  <cp:lastPrinted>2026-05-07T11:09:00Z</cp:lastPrinted>
  <dcterms:created xsi:type="dcterms:W3CDTF">2026-05-15T11:41:00Z</dcterms:created>
  <dcterms:modified xsi:type="dcterms:W3CDTF">2026-05-15T11:41:00Z</dcterms:modified>
</cp:coreProperties>
</file>