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26607">
                <w:rPr>
                  <w:b/>
                </w:rPr>
                <w:t>2023-8/47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2660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26607">
                <w:rPr>
                  <w:b/>
                </w:rPr>
                <w:t>04/05/2023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2660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26607">
                <w:rPr>
                  <w:b/>
                </w:rPr>
                <w:t>YOLDAN İHDAS PARSELİN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8F0FF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7B57E5">
        <w:rPr>
          <w:b/>
        </w:rPr>
        <w:t xml:space="preserve"> Emrah Karaarslan,</w:t>
      </w:r>
      <w:r w:rsidR="0074172D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1A3644">
        <w:rPr>
          <w:b/>
        </w:rPr>
        <w:t xml:space="preserve"> 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1A3644">
        <w:rPr>
          <w:b/>
        </w:rPr>
        <w:t xml:space="preserve">        </w:t>
      </w:r>
      <w:r w:rsidR="00327A18" w:rsidRPr="00036048">
        <w:rPr>
          <w:b/>
        </w:rPr>
        <w:t>Fikret Aydeniz,</w:t>
      </w:r>
      <w:r w:rsidR="001A3644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327A18" w:rsidRPr="00036048">
        <w:rPr>
          <w:b/>
        </w:rPr>
        <w:t>Aydın Demirci,</w:t>
      </w:r>
      <w:r w:rsidR="00CF786C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CF786C">
        <w:rPr>
          <w:b/>
        </w:rPr>
        <w:t xml:space="preserve"> </w:t>
      </w:r>
      <w:r w:rsidR="00327A18" w:rsidRPr="00036048">
        <w:rPr>
          <w:b/>
        </w:rPr>
        <w:t>Osman Yeniköy,</w:t>
      </w:r>
      <w:r w:rsidR="00CF786C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Mustafa Kumaş,</w:t>
      </w:r>
      <w:r w:rsidR="0074172D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1A3644">
        <w:rPr>
          <w:b/>
        </w:rPr>
        <w:t xml:space="preserve">Kürşat Yağız,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 w:rsidRPr="00036048">
        <w:rPr>
          <w:b/>
        </w:rPr>
        <w:t>Haluk Okur,</w:t>
      </w:r>
      <w:r w:rsidR="008F0FFC" w:rsidRPr="008F0FFC">
        <w:rPr>
          <w:b/>
        </w:rPr>
        <w:t xml:space="preserve"> </w:t>
      </w:r>
      <w:r w:rsidR="008F0FFC" w:rsidRPr="00036048">
        <w:rPr>
          <w:b/>
        </w:rPr>
        <w:t>Tarkan Atik</w:t>
      </w:r>
      <w:r w:rsidR="001A3644">
        <w:rPr>
          <w:b/>
        </w:rPr>
        <w:t xml:space="preserve"> </w:t>
      </w:r>
      <w:r w:rsidR="008F0FFC">
        <w:rPr>
          <w:b/>
        </w:rPr>
        <w:t xml:space="preserve">ve Fuat Ulaş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8F0FFC">
        <w:rPr>
          <w:b/>
        </w:rPr>
        <w:t>Mayıs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8F0FF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F786C" w:rsidRDefault="004B16C1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CF786C">
        <w:rPr>
          <w:b/>
          <w:bCs/>
        </w:rPr>
        <w:t>Gündemin İKİNCİ maddesi gereğince; İlçenin çeşitli mahallelerinde bulunan mülkiyeti Belediyemize ait yoldan ihdas parsellerin satış veya takası konusu ile ilgili İmar ve Şehircilik Müdürlüğünün yazısı okundu.</w:t>
      </w: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>
        <w:rPr>
          <w:b/>
          <w:bCs/>
        </w:rPr>
        <w:tab/>
      </w:r>
      <w:r>
        <w:rPr>
          <w:b/>
          <w:color w:val="000000"/>
          <w:sz w:val="14"/>
          <w:szCs w:val="14"/>
          <w:shd w:val="clear" w:color="auto" w:fill="FFFFFF"/>
        </w:rPr>
        <w:t>  </w:t>
      </w:r>
      <w:r>
        <w:rPr>
          <w:b/>
          <w:color w:val="000000"/>
          <w:shd w:val="clear" w:color="auto" w:fill="FFFFFF"/>
        </w:rPr>
        <w:t>İlçenin çeşitli mahallelerinde müstakil inşaata elverişli olmayan mülkiyeti belediyemize ait aşağıda belirtilen;</w:t>
      </w: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ab/>
        <w:t>• Kavaklık Mahallesi, pafta: F26B25D1D, ada: 815, parsel: 6 (39,95 m2)</w:t>
      </w: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ab/>
        <w:t>• Bağlık Mahallesi, pafta: F26B24B4C, ada: 526, parsel: 29 (108,38 m2)</w:t>
      </w: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ab/>
        <w:t>• Kepez Mahallesi, pafta: F26B25C1C, ada: 730, parsel: 9 (44,25 m2)</w:t>
      </w:r>
    </w:p>
    <w:p w:rsidR="00CF786C" w:rsidRDefault="00CF786C" w:rsidP="00CF786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color w:val="000000"/>
          <w:shd w:val="clear" w:color="auto" w:fill="FFFFFF"/>
        </w:rPr>
        <w:tab/>
        <w:t xml:space="preserve">• Kepez Mahallesi, pafta: F26B25C1C, ada: 730, parsel: 10 (6,85 m2)’lik kısmın  </w:t>
      </w:r>
      <w:r>
        <w:rPr>
          <w:b/>
          <w:bCs/>
        </w:rPr>
        <w:t xml:space="preserve">veya takas işlemlerinin incelenmek ve değerlendirmek üzere İmar Komisyonuna havale edilmesi katılanların oybirliği ile kabul edildi.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8F0FF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8F0FFC">
              <w:rPr>
                <w:b/>
              </w:rPr>
              <w:t>Erkan MUTLU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E57224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4D7" w:rsidRDefault="00B604D7" w:rsidP="00CF786C">
      <w:r>
        <w:separator/>
      </w:r>
    </w:p>
  </w:endnote>
  <w:endnote w:type="continuationSeparator" w:id="1">
    <w:p w:rsidR="00B604D7" w:rsidRDefault="00B604D7" w:rsidP="00CF7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4D7" w:rsidRDefault="00B604D7" w:rsidP="00CF786C">
      <w:r>
        <w:separator/>
      </w:r>
    </w:p>
  </w:footnote>
  <w:footnote w:type="continuationSeparator" w:id="1">
    <w:p w:rsidR="00B604D7" w:rsidRDefault="00B604D7" w:rsidP="00CF7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23-8/47"/>
    <w:docVar w:name="KARAR_SONUCU" w:val="&#10;"/>
    <w:docVar w:name="KARAR_TARIHI" w:val="04/05/2023"/>
    <w:docVar w:name="KARAR_YILI" w:val="2023"/>
    <w:docVar w:name="KARARA_KATILANLAR" w:val="&#10;"/>
    <w:docVar w:name="KATIP" w:val="&#10;"/>
    <w:docVar w:name="KONU" w:val="YOLDAN İHDAS PARSELİN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5460"/>
    <w:rsid w:val="00180855"/>
    <w:rsid w:val="001943AD"/>
    <w:rsid w:val="001A3644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41C90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5464"/>
    <w:rsid w:val="00547C8B"/>
    <w:rsid w:val="005909DE"/>
    <w:rsid w:val="005928DB"/>
    <w:rsid w:val="005D4A8C"/>
    <w:rsid w:val="0061222A"/>
    <w:rsid w:val="00627D5D"/>
    <w:rsid w:val="00653E83"/>
    <w:rsid w:val="006A0C79"/>
    <w:rsid w:val="006B4D70"/>
    <w:rsid w:val="006D3DA4"/>
    <w:rsid w:val="00726607"/>
    <w:rsid w:val="0074172D"/>
    <w:rsid w:val="00785D0A"/>
    <w:rsid w:val="007B57E5"/>
    <w:rsid w:val="007D3AE7"/>
    <w:rsid w:val="007E724E"/>
    <w:rsid w:val="0081192F"/>
    <w:rsid w:val="008330C3"/>
    <w:rsid w:val="00857E54"/>
    <w:rsid w:val="008603AB"/>
    <w:rsid w:val="00862DED"/>
    <w:rsid w:val="008704A9"/>
    <w:rsid w:val="008A69B6"/>
    <w:rsid w:val="008D5738"/>
    <w:rsid w:val="008F0FFC"/>
    <w:rsid w:val="008F38F2"/>
    <w:rsid w:val="009136EF"/>
    <w:rsid w:val="009270B1"/>
    <w:rsid w:val="00934852"/>
    <w:rsid w:val="009B614C"/>
    <w:rsid w:val="009D0D24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04D7"/>
    <w:rsid w:val="00B61014"/>
    <w:rsid w:val="00B73A8C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27C0A"/>
    <w:rsid w:val="00C3377A"/>
    <w:rsid w:val="00C337A0"/>
    <w:rsid w:val="00C52BFA"/>
    <w:rsid w:val="00C6490C"/>
    <w:rsid w:val="00C95D2F"/>
    <w:rsid w:val="00CA6C0F"/>
    <w:rsid w:val="00CB1AA3"/>
    <w:rsid w:val="00CC4611"/>
    <w:rsid w:val="00CF786C"/>
    <w:rsid w:val="00D07F6E"/>
    <w:rsid w:val="00DA0DED"/>
    <w:rsid w:val="00DE05BC"/>
    <w:rsid w:val="00E27BF8"/>
    <w:rsid w:val="00E47716"/>
    <w:rsid w:val="00E57224"/>
    <w:rsid w:val="00E754BA"/>
    <w:rsid w:val="00E83FF7"/>
    <w:rsid w:val="00EC2A86"/>
    <w:rsid w:val="00EC360F"/>
    <w:rsid w:val="00EF058F"/>
    <w:rsid w:val="00F02969"/>
    <w:rsid w:val="00F07E6C"/>
    <w:rsid w:val="00F122C5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F78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F786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2023-05-04T09:47:00Z</cp:lastPrinted>
  <dcterms:created xsi:type="dcterms:W3CDTF">2023-05-18T07:48:00Z</dcterms:created>
  <dcterms:modified xsi:type="dcterms:W3CDTF">2023-05-18T07:48:00Z</dcterms:modified>
</cp:coreProperties>
</file>