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A7765">
                <w:rPr>
                  <w:b/>
                </w:rPr>
                <w:t>2019-7/54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A7765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A7765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A776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A7765">
                <w:rPr>
                  <w:b/>
                </w:rPr>
                <w:t>BAŞKAN YARDIMCISI ÖDENEĞİ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F312EF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0861E2" w:rsidRDefault="000861E2" w:rsidP="000861E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ÜÇÜNCÜ maddesi gereğince; Belediye Başkanı tarafından görevlendirilecek Başkan Yardımcılarına ödenecek aylık ödeneğin belirlenmesi konusu ile ilgili Yazı İşleri Müdürlüğünün yazısı okundu.</w:t>
      </w:r>
    </w:p>
    <w:p w:rsidR="000861E2" w:rsidRDefault="000861E2" w:rsidP="000861E2">
      <w:pPr>
        <w:pStyle w:val="stbilgi"/>
        <w:tabs>
          <w:tab w:val="right" w:pos="0"/>
        </w:tabs>
        <w:jc w:val="both"/>
        <w:rPr>
          <w:b/>
        </w:rPr>
      </w:pPr>
    </w:p>
    <w:p w:rsidR="000861E2" w:rsidRDefault="000861E2" w:rsidP="000861E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861E2" w:rsidRDefault="000861E2" w:rsidP="000861E2">
      <w:pPr>
        <w:pStyle w:val="stbilgi"/>
        <w:tabs>
          <w:tab w:val="right" w:pos="0"/>
        </w:tabs>
        <w:jc w:val="both"/>
        <w:rPr>
          <w:b/>
        </w:rPr>
      </w:pPr>
    </w:p>
    <w:p w:rsidR="000861E2" w:rsidRDefault="000861E2" w:rsidP="000861E2">
      <w:pPr>
        <w:ind w:firstLine="708"/>
        <w:jc w:val="both"/>
        <w:rPr>
          <w:b/>
        </w:rPr>
      </w:pPr>
      <w:r>
        <w:rPr>
          <w:b/>
        </w:rPr>
        <w:t>5393 Sayılı Belediye Kanununun 49.maddesinin 7.bendi gereğince;            Belediye Başkanı tarafından görevlendirilecek Başkan Yardımcılarına Belediye Başkanına verilen aylık ödeneğin 2/3’sinin aylık olarak ödenmesi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0861E2" w:rsidRDefault="000861E2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A7765">
          <w:rPr>
            <w:rFonts w:ascii="Courier New" w:hAnsi="Courier New" w:cs="Courier New"/>
            <w:sz w:val="18"/>
            <w:szCs w:val="18"/>
          </w:rPr>
          <w:cr/>
        </w:r>
        <w:r w:rsidR="009A7765">
          <w:rPr>
            <w:rFonts w:ascii="Courier New" w:hAnsi="Courier New" w:cs="Courier New"/>
            <w:sz w:val="18"/>
            <w:szCs w:val="18"/>
          </w:rPr>
          <w:cr/>
        </w:r>
        <w:r w:rsidR="009A776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33F" w:rsidRDefault="00B7033F" w:rsidP="006A754B">
      <w:r>
        <w:separator/>
      </w:r>
    </w:p>
  </w:endnote>
  <w:endnote w:type="continuationSeparator" w:id="1">
    <w:p w:rsidR="00B7033F" w:rsidRDefault="00B7033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33F" w:rsidRDefault="00B7033F" w:rsidP="006A754B">
      <w:r>
        <w:separator/>
      </w:r>
    </w:p>
  </w:footnote>
  <w:footnote w:type="continuationSeparator" w:id="1">
    <w:p w:rsidR="00B7033F" w:rsidRDefault="00B7033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54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BAŞKAN YARDIMCISI ÖDENE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721F7"/>
    <w:rsid w:val="00085BD7"/>
    <w:rsid w:val="000861E2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D7DA5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5062A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86760"/>
    <w:rsid w:val="00990613"/>
    <w:rsid w:val="009A7765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033F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669E2"/>
    <w:rsid w:val="00C755D3"/>
    <w:rsid w:val="00C80D4C"/>
    <w:rsid w:val="00C93246"/>
    <w:rsid w:val="00CA075D"/>
    <w:rsid w:val="00CA12BC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12EF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2019-04-24T11:15:00Z</dcterms:created>
  <dcterms:modified xsi:type="dcterms:W3CDTF">2019-04-24T11:15:00Z</dcterms:modified>
</cp:coreProperties>
</file>