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2026-7/32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YAZI İŞLERİ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MECLİS I. VE II. BAŞKAN VEKİLİ SEÇİMİ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POSBIYIK’ın Başkanlığında; </w:t>
      </w:r>
      <w:r w:rsidR="00003BEC" w:rsidRPr="007E1DBC">
        <w:rPr>
          <w:b/>
          <w:bCs/>
        </w:rPr>
        <w:t>Üye Cengiz Güneş, Tasin Tanyıldız, Mert Buğra Özaydın, Çetin Yiğit, Nurullah Özdemir, Murat Gürdal, Murat Yüce, Nesimi İlik, Koray İşeri, Kadir Tekin, Yıldıray Arslan, Mehmet Erdinç Sarmısak,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>Batuhan Günce, Yaşare Aydın, Ayhan Deniz, Erkan Mutlu, Evrim Balbaloğlu, 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Şekip Okumuşoğlu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737C81" w:rsidRDefault="00AE07F2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737C81">
        <w:rPr>
          <w:b/>
        </w:rPr>
        <w:t>Gündemin İKİNCİ maddesi gereğince;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Meclis I.Başkan Vekili seçiminde;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672C4E" w:rsidRDefault="00737C81" w:rsidP="00672C4E">
      <w:pPr>
        <w:pStyle w:val="stbilgi"/>
        <w:tabs>
          <w:tab w:val="clear" w:pos="4536"/>
          <w:tab w:val="center" w:pos="0"/>
          <w:tab w:val="left" w:pos="709"/>
        </w:tabs>
        <w:jc w:val="both"/>
        <w:rPr>
          <w:b/>
        </w:rPr>
      </w:pPr>
      <w:r>
        <w:rPr>
          <w:b/>
        </w:rPr>
        <w:tab/>
        <w:t>Yapılan gizli oylama neticesinde 30 oy kullanılmış</w:t>
      </w:r>
      <w:r w:rsidR="00672C4E">
        <w:rPr>
          <w:b/>
        </w:rPr>
        <w:t xml:space="preserve"> olup, 7 oy boş çıkmış olduğundan,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Meclis I.Başkan Vekilliğine aday olarak teklif edilen;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737C81" w:rsidRDefault="00737C81" w:rsidP="00AA2B26">
      <w:pPr>
        <w:pStyle w:val="stbilgi"/>
        <w:numPr>
          <w:ilvl w:val="0"/>
          <w:numId w:val="4"/>
        </w:numPr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Çetin YİĞİT </w:t>
      </w:r>
      <w:r>
        <w:rPr>
          <w:b/>
        </w:rPr>
        <w:tab/>
        <w:t>23</w:t>
      </w:r>
      <w:r w:rsidR="00702305">
        <w:rPr>
          <w:b/>
        </w:rPr>
        <w:t xml:space="preserve"> oy</w:t>
      </w:r>
      <w:r>
        <w:rPr>
          <w:b/>
        </w:rPr>
        <w:tab/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72C4E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737C81" w:rsidRDefault="00672C4E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737C81">
        <w:rPr>
          <w:b/>
        </w:rPr>
        <w:t>Meclis II.Başkan Vekili seçiminde;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72C4E" w:rsidRDefault="00737C81" w:rsidP="00672C4E">
      <w:pPr>
        <w:pStyle w:val="stbilgi"/>
        <w:tabs>
          <w:tab w:val="clear" w:pos="4536"/>
          <w:tab w:val="center" w:pos="0"/>
          <w:tab w:val="left" w:pos="709"/>
        </w:tabs>
        <w:jc w:val="both"/>
        <w:rPr>
          <w:b/>
        </w:rPr>
      </w:pPr>
      <w:r>
        <w:rPr>
          <w:b/>
        </w:rPr>
        <w:tab/>
        <w:t>Yapılan gizli oylama neticesinde 30 oy kullanılmış olup,</w:t>
      </w:r>
      <w:r w:rsidR="00672C4E">
        <w:rPr>
          <w:b/>
        </w:rPr>
        <w:t xml:space="preserve"> 5 oy boş çıkmış olduğundan,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Buna göre Meclis </w:t>
      </w:r>
      <w:r w:rsidR="00AA2B26">
        <w:rPr>
          <w:b/>
        </w:rPr>
        <w:t>II.</w:t>
      </w:r>
      <w:r>
        <w:rPr>
          <w:b/>
        </w:rPr>
        <w:t>Başkan Vekilliğine aday olarak teklif edilen;</w:t>
      </w:r>
    </w:p>
    <w:p w:rsidR="00737C81" w:rsidRDefault="00737C81" w:rsidP="00737C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37C81" w:rsidRDefault="00737C81" w:rsidP="00AA2B26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>Mert Buğra ÖZAYDIN</w:t>
      </w:r>
      <w:r>
        <w:rPr>
          <w:b/>
        </w:rPr>
        <w:tab/>
        <w:t>25</w:t>
      </w:r>
      <w:r w:rsidR="00702305">
        <w:rPr>
          <w:b/>
        </w:rPr>
        <w:t xml:space="preserve"> oy</w:t>
      </w:r>
    </w:p>
    <w:p w:rsidR="00737C81" w:rsidRDefault="00737C81" w:rsidP="00737C81">
      <w:pPr>
        <w:pStyle w:val="stbilgi"/>
        <w:tabs>
          <w:tab w:val="right" w:pos="0"/>
        </w:tabs>
        <w:jc w:val="both"/>
        <w:rPr>
          <w:b/>
        </w:rPr>
      </w:pPr>
    </w:p>
    <w:p w:rsidR="00737C81" w:rsidRDefault="00737C81" w:rsidP="00737C8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Oy aldıklarından, yapılan oylamaya göre yapılacak ilk Mahalli İdareler Seçimine kadar görev yapmak üzere Belediye Meclis Üyesi Çetin YİĞİT Meclis I. Başkan Vekili, Mert Buğra ÖZAYDIN Meclis II. Başkan Vekili seçilmiştir.</w:t>
      </w: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737C81" w:rsidRDefault="00737C81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737C81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737C81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672C4E">
      <w:pgSz w:w="11906" w:h="16838"/>
      <w:pgMar w:top="113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787E"/>
    <w:multiLevelType w:val="hybridMultilevel"/>
    <w:tmpl w:val="EED87EBA"/>
    <w:lvl w:ilvl="0" w:tplc="996C3CD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51E6135"/>
    <w:multiLevelType w:val="hybridMultilevel"/>
    <w:tmpl w:val="3EA6E81E"/>
    <w:lvl w:ilvl="0" w:tplc="9D12239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37305"/>
    <w:rsid w:val="00495E66"/>
    <w:rsid w:val="00496999"/>
    <w:rsid w:val="004B061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72C4E"/>
    <w:rsid w:val="006953F6"/>
    <w:rsid w:val="006B4D70"/>
    <w:rsid w:val="006C041D"/>
    <w:rsid w:val="006D1CE1"/>
    <w:rsid w:val="006D3151"/>
    <w:rsid w:val="006D3DA4"/>
    <w:rsid w:val="006D5680"/>
    <w:rsid w:val="006E18E0"/>
    <w:rsid w:val="006E7E0C"/>
    <w:rsid w:val="00702305"/>
    <w:rsid w:val="00737C81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85436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2B26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12F7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2026-04-01T11:35:00Z</cp:lastPrinted>
  <dcterms:created xsi:type="dcterms:W3CDTF">2026-04-08T11:25:00Z</dcterms:created>
  <dcterms:modified xsi:type="dcterms:W3CDTF">2026-04-08T11:25:00Z</dcterms:modified>
</cp:coreProperties>
</file>