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2026-7/33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YAZI İŞLERİ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01/04/2026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ENCÜMEN ÜYESİ SEÇİMİ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Meclis Başkanı                                 Halil POSBIYIK’ın Başkanlığında; </w:t>
      </w:r>
      <w:r w:rsidR="00003BEC" w:rsidRPr="007E1DBC">
        <w:rPr>
          <w:b/>
          <w:bCs/>
        </w:rPr>
        <w:t>Üye Cengiz Güneş, Tasin Tanyıldız, Mert Buğra Özaydın, Çetin Yiğit, Nurullah Özdemir, Murat Gürdal, Murat Yüce, Nesimi İlik, Koray İşeri, Kadir Tekin, Yıldıray Arslan, Mehmet Erdinç Sarmısak,                    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Gökhan Günay</w:t>
      </w:r>
      <w:r w:rsidR="00003BEC">
        <w:rPr>
          <w:b/>
          <w:bCs/>
        </w:rPr>
        <w:t xml:space="preserve">, </w:t>
      </w:r>
      <w:r w:rsidR="00003BEC" w:rsidRPr="007E1DBC">
        <w:rPr>
          <w:b/>
          <w:bCs/>
        </w:rPr>
        <w:t>Batuhan Günce, Yaşare Aydın, Ayhan Deniz, Erkan Mutlu, Evrim Balbaloğlu, Mustafa Naci Yalçınkaya,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Serkan Günaydın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Yakup Şekip Okumuşoğlu ve Naile Bingöl’ün iştiraki ile toplandı. Üyeler Mahmut Doğan </w:t>
      </w:r>
      <w:r w:rsidR="00003BEC">
        <w:rPr>
          <w:b/>
          <w:bCs/>
        </w:rPr>
        <w:t xml:space="preserve">ve </w:t>
      </w:r>
      <w:r w:rsidR="00003BEC" w:rsidRPr="007E1DBC">
        <w:rPr>
          <w:b/>
          <w:bCs/>
        </w:rPr>
        <w:t>Sabri Biçer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003BEC">
        <w:rPr>
          <w:b/>
        </w:rPr>
        <w:t>Nisan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003BEC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D95493" w:rsidRDefault="00AE07F2" w:rsidP="00D9549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D95493">
        <w:rPr>
          <w:b/>
        </w:rPr>
        <w:t>Gündemin ÜÇÜNCÜ maddesi gereğince; 3 adet Encümen Üyeliği için Belediye Meclis Üyeleri Mehmet Erdin</w:t>
      </w:r>
      <w:r w:rsidR="00F805AD">
        <w:rPr>
          <w:b/>
        </w:rPr>
        <w:t>ç</w:t>
      </w:r>
      <w:r w:rsidR="00D95493">
        <w:rPr>
          <w:b/>
        </w:rPr>
        <w:t xml:space="preserve"> SARMISAK, Murat YÜCE</w:t>
      </w:r>
      <w:r w:rsidR="00F805AD">
        <w:rPr>
          <w:b/>
        </w:rPr>
        <w:t>,</w:t>
      </w:r>
      <w:r w:rsidR="00D95493">
        <w:rPr>
          <w:b/>
        </w:rPr>
        <w:t xml:space="preserve"> Erkan MUTLU ve             Havva ÇİFT’in teklif edildiği seçimde yapılan gizli oylama neticesinde 30 oy kullanılmış olup,</w:t>
      </w:r>
    </w:p>
    <w:p w:rsidR="00D95493" w:rsidRDefault="00D95493" w:rsidP="00D95493">
      <w:pPr>
        <w:pStyle w:val="stbilgi"/>
        <w:tabs>
          <w:tab w:val="right" w:pos="0"/>
        </w:tabs>
        <w:jc w:val="both"/>
        <w:rPr>
          <w:b/>
        </w:rPr>
      </w:pPr>
    </w:p>
    <w:p w:rsidR="00D95493" w:rsidRDefault="00D95493" w:rsidP="00D9549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Murat YÜCE</w:t>
      </w:r>
      <w:r>
        <w:rPr>
          <w:b/>
        </w:rPr>
        <w:tab/>
        <w:t>23</w:t>
      </w:r>
      <w:r w:rsidR="00B037C7">
        <w:rPr>
          <w:b/>
        </w:rPr>
        <w:t xml:space="preserve"> oy</w:t>
      </w:r>
    </w:p>
    <w:p w:rsidR="00D95493" w:rsidRDefault="00D95493" w:rsidP="00D9549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Mehmet Erdin</w:t>
      </w:r>
      <w:r w:rsidR="00F805AD">
        <w:rPr>
          <w:b/>
        </w:rPr>
        <w:t>ç</w:t>
      </w:r>
      <w:r>
        <w:rPr>
          <w:b/>
        </w:rPr>
        <w:t xml:space="preserve"> SARMISAK</w:t>
      </w:r>
      <w:r>
        <w:rPr>
          <w:b/>
        </w:rPr>
        <w:tab/>
        <w:t>20</w:t>
      </w:r>
      <w:r w:rsidR="00B037C7">
        <w:rPr>
          <w:b/>
        </w:rPr>
        <w:t xml:space="preserve"> oy</w:t>
      </w:r>
    </w:p>
    <w:p w:rsidR="00D95493" w:rsidRDefault="00D95493" w:rsidP="00D9549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Erkan MUTLU</w:t>
      </w:r>
      <w:r>
        <w:rPr>
          <w:b/>
        </w:rPr>
        <w:tab/>
        <w:t>20</w:t>
      </w:r>
      <w:r w:rsidR="00B037C7">
        <w:rPr>
          <w:b/>
        </w:rPr>
        <w:t xml:space="preserve"> oy </w:t>
      </w:r>
    </w:p>
    <w:p w:rsidR="00D95493" w:rsidRDefault="00D95493" w:rsidP="00D9549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Havva ÇİFT</w:t>
      </w:r>
      <w:r>
        <w:rPr>
          <w:b/>
        </w:rPr>
        <w:tab/>
      </w:r>
      <w:r w:rsidR="00B037C7">
        <w:rPr>
          <w:b/>
        </w:rPr>
        <w:t xml:space="preserve"> </w:t>
      </w:r>
      <w:r w:rsidR="00F805AD">
        <w:rPr>
          <w:b/>
        </w:rPr>
        <w:t xml:space="preserve"> </w:t>
      </w:r>
      <w:r>
        <w:rPr>
          <w:b/>
        </w:rPr>
        <w:t>8</w:t>
      </w:r>
      <w:r w:rsidR="00B037C7">
        <w:rPr>
          <w:b/>
        </w:rPr>
        <w:t xml:space="preserve"> oy</w:t>
      </w:r>
    </w:p>
    <w:p w:rsidR="00D95493" w:rsidRDefault="00D95493" w:rsidP="00D9549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D95493" w:rsidRDefault="00D95493" w:rsidP="00D9549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Oy aldıklarından, yapılan oylamaya göre </w:t>
      </w:r>
      <w:r w:rsidR="007101B6">
        <w:rPr>
          <w:b/>
        </w:rPr>
        <w:t xml:space="preserve">Cumhuriyet Halk Partisi </w:t>
      </w:r>
      <w:r>
        <w:rPr>
          <w:b/>
        </w:rPr>
        <w:t>Belediye Meclis Üyeleri Murat YÜCE, Mehmet Erdin</w:t>
      </w:r>
      <w:r w:rsidR="00F805AD">
        <w:rPr>
          <w:b/>
        </w:rPr>
        <w:t>ç</w:t>
      </w:r>
      <w:r>
        <w:rPr>
          <w:b/>
        </w:rPr>
        <w:t xml:space="preserve"> SARMISAK ve Erkan MUTLU Encümen Üye</w:t>
      </w:r>
      <w:r w:rsidR="00F805AD">
        <w:rPr>
          <w:b/>
        </w:rPr>
        <w:t>s</w:t>
      </w:r>
      <w:r>
        <w:rPr>
          <w:b/>
        </w:rPr>
        <w:t>i</w:t>
      </w:r>
      <w:r w:rsidR="00F805AD">
        <w:rPr>
          <w:b/>
        </w:rPr>
        <w:t xml:space="preserve"> olarak</w:t>
      </w:r>
      <w:r>
        <w:rPr>
          <w:b/>
        </w:rPr>
        <w:t xml:space="preserve"> seçilmiştir.</w:t>
      </w: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Yıldıray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Tasin TANYILDIZ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D55AF4" w:rsidRPr="00AA3D24" w:rsidRDefault="00D55AF4" w:rsidP="00D95493">
      <w:pPr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1537B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D1CE1"/>
    <w:rsid w:val="006D3151"/>
    <w:rsid w:val="006D3DA4"/>
    <w:rsid w:val="006E18E0"/>
    <w:rsid w:val="007101B6"/>
    <w:rsid w:val="0076167D"/>
    <w:rsid w:val="007743B4"/>
    <w:rsid w:val="00785D0A"/>
    <w:rsid w:val="007C6832"/>
    <w:rsid w:val="007E724E"/>
    <w:rsid w:val="008208D7"/>
    <w:rsid w:val="00824E39"/>
    <w:rsid w:val="008330C3"/>
    <w:rsid w:val="00845DF1"/>
    <w:rsid w:val="00852D5B"/>
    <w:rsid w:val="00857E54"/>
    <w:rsid w:val="008704A9"/>
    <w:rsid w:val="008D5738"/>
    <w:rsid w:val="008E4B1E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037C7"/>
    <w:rsid w:val="00B11EBF"/>
    <w:rsid w:val="00B22A1F"/>
    <w:rsid w:val="00B23080"/>
    <w:rsid w:val="00B2728D"/>
    <w:rsid w:val="00B2738F"/>
    <w:rsid w:val="00B313AE"/>
    <w:rsid w:val="00B47069"/>
    <w:rsid w:val="00B61014"/>
    <w:rsid w:val="00B61EC3"/>
    <w:rsid w:val="00B81E13"/>
    <w:rsid w:val="00B82B5A"/>
    <w:rsid w:val="00B87ED7"/>
    <w:rsid w:val="00BA1A81"/>
    <w:rsid w:val="00BA5934"/>
    <w:rsid w:val="00BC4692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96C09"/>
    <w:rsid w:val="00CB1AA3"/>
    <w:rsid w:val="00CB3B9A"/>
    <w:rsid w:val="00CC4611"/>
    <w:rsid w:val="00D07F6E"/>
    <w:rsid w:val="00D15EB4"/>
    <w:rsid w:val="00D55AF4"/>
    <w:rsid w:val="00D635F6"/>
    <w:rsid w:val="00D7006D"/>
    <w:rsid w:val="00D7581D"/>
    <w:rsid w:val="00D91F3F"/>
    <w:rsid w:val="00D95493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805AD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2026-04-01T11:42:00Z</cp:lastPrinted>
  <dcterms:created xsi:type="dcterms:W3CDTF">2026-04-08T11:24:00Z</dcterms:created>
  <dcterms:modified xsi:type="dcterms:W3CDTF">2026-04-08T11:24:00Z</dcterms:modified>
</cp:coreProperties>
</file>