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256972">
                <w:rPr>
                  <w:b/>
                </w:rPr>
                <w:t>2015-1/6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256972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56972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256972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256972">
                <w:rPr>
                  <w:b/>
                </w:rPr>
                <w:t>DENETİM KOMİSYONU SEÇİMİ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</w:t>
      </w:r>
      <w:proofErr w:type="gramStart"/>
      <w:r w:rsidR="009809C6">
        <w:rPr>
          <w:b/>
        </w:rPr>
        <w:t xml:space="preserve">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</w:t>
      </w:r>
      <w:proofErr w:type="gramEnd"/>
      <w:r w:rsidR="00631193">
        <w:rPr>
          <w:b/>
        </w:rPr>
        <w:t xml:space="preserve"> Hüseyin </w:t>
      </w:r>
      <w:proofErr w:type="spellStart"/>
      <w:r w:rsidR="00631193">
        <w:rPr>
          <w:b/>
        </w:rPr>
        <w:t>U</w:t>
      </w:r>
      <w:r w:rsidR="00EC7E20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</w:t>
      </w:r>
      <w:proofErr w:type="spellEnd"/>
      <w:r w:rsidR="009809C6">
        <w:rPr>
          <w:b/>
        </w:rPr>
        <w:t xml:space="preserve">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</w:t>
      </w:r>
      <w:proofErr w:type="spellStart"/>
      <w:r w:rsidR="009809C6">
        <w:rPr>
          <w:b/>
        </w:rPr>
        <w:t>Yazıcıoğlu</w:t>
      </w:r>
      <w:proofErr w:type="spellEnd"/>
      <w:r w:rsidR="009809C6">
        <w:rPr>
          <w:b/>
        </w:rPr>
        <w:t xml:space="preserve">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</w:t>
      </w:r>
      <w:proofErr w:type="spellStart"/>
      <w:r w:rsidR="009809C6">
        <w:rPr>
          <w:b/>
        </w:rPr>
        <w:t>Şentürk</w:t>
      </w:r>
      <w:proofErr w:type="spellEnd"/>
      <w:r w:rsidR="009809C6">
        <w:rPr>
          <w:b/>
        </w:rPr>
        <w:t xml:space="preserve">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DÖRDÜNCÜ maddesi gereğince; Denetim Komisyonunun seçilmesi ve ödeneğinin belirlenmesi konusu ile ilgili Yazı İşleri Müdürlüğünün yazısı okundu.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5393 Sayılı Belediye Kanununun 25.maddesine istinaden;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teklife göre; Denetim Komisyonunun (5) kişiden oluşması katılanların oybirliği ile kabul edildi.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Denetim Komisyonu üyelerine çalıştıkları gün sayısınca günlük Başkan Ödeneğinin 1/3’ünün huzur hakkı olarak ödenmesi katılanların oybirliği ile kabul edildi.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Grup Sözcüleri tarafından yapılan teklifler doğrultusunda; Gizli oylama neticesinde düzenlenen tasnif raporuna göre;</w:t>
      </w: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E209C" w:rsidRDefault="008E209C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 xml:space="preserve">Denetim Komisyonuna Belediye Meclis Üyelerinden Sabri Dinç, Turgay Aydın, Fehmi Karaarslan, Fikret Fota ve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 seçilmiş bulunmaktadır.</w:t>
      </w:r>
    </w:p>
    <w:p w:rsidR="00EC7E20" w:rsidRDefault="00EC7E20" w:rsidP="008E209C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AA3D24" w:rsidRPr="00AA3D24" w:rsidRDefault="00DA097C" w:rsidP="008E209C">
      <w:pPr>
        <w:tabs>
          <w:tab w:val="left" w:pos="7125"/>
        </w:tabs>
      </w:pPr>
      <w:r>
        <w:t xml:space="preserve">            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CDA" w:rsidRDefault="003C0CDA" w:rsidP="008E209C">
      <w:r>
        <w:separator/>
      </w:r>
    </w:p>
  </w:endnote>
  <w:endnote w:type="continuationSeparator" w:id="0">
    <w:p w:rsidR="003C0CDA" w:rsidRDefault="003C0CDA" w:rsidP="008E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CDA" w:rsidRDefault="003C0CDA" w:rsidP="008E209C">
      <w:r>
        <w:separator/>
      </w:r>
    </w:p>
  </w:footnote>
  <w:footnote w:type="continuationSeparator" w:id="0">
    <w:p w:rsidR="003C0CDA" w:rsidRDefault="003C0CDA" w:rsidP="008E20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6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DENETİM KOMİSYONU SEÇİM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95F92"/>
    <w:rsid w:val="001C3523"/>
    <w:rsid w:val="00256972"/>
    <w:rsid w:val="002C1331"/>
    <w:rsid w:val="0039395E"/>
    <w:rsid w:val="003C0CDA"/>
    <w:rsid w:val="00496999"/>
    <w:rsid w:val="004C0E71"/>
    <w:rsid w:val="005B6652"/>
    <w:rsid w:val="005D281D"/>
    <w:rsid w:val="0061198B"/>
    <w:rsid w:val="00631193"/>
    <w:rsid w:val="00695732"/>
    <w:rsid w:val="006D6117"/>
    <w:rsid w:val="00734F6E"/>
    <w:rsid w:val="00762A8F"/>
    <w:rsid w:val="00880D98"/>
    <w:rsid w:val="008A3BAE"/>
    <w:rsid w:val="008E209C"/>
    <w:rsid w:val="009809C6"/>
    <w:rsid w:val="009B2342"/>
    <w:rsid w:val="009C25C9"/>
    <w:rsid w:val="00AA3D24"/>
    <w:rsid w:val="00B26D70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C7E2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E20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E20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2015-01-13T09:18:00Z</cp:lastPrinted>
  <dcterms:created xsi:type="dcterms:W3CDTF">2015-01-21T11:52:00Z</dcterms:created>
  <dcterms:modified xsi:type="dcterms:W3CDTF">2015-01-21T11:52:00Z</dcterms:modified>
</cp:coreProperties>
</file>