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1C4A5E">
                <w:rPr>
                  <w:b/>
                </w:rPr>
                <w:t>2015-1/5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1C4A5E">
                <w:rPr>
                  <w:b/>
                </w:rPr>
                <w:t>YAZI İŞLERİ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1C4A5E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1C4A5E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1C4A5E">
                <w:rPr>
                  <w:b/>
                </w:rPr>
                <w:t>MECLİSİN AYLIK TATİL SÜRESİ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8E56FE">
        <w:rPr>
          <w:b/>
        </w:rPr>
        <w:t>ysal’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6119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26719" w:rsidRDefault="00426719" w:rsidP="00426719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ÜÇÜNCÜ maddesi gereğince; Belediye Meclisinin 2015 yılında izinli sayılacağı ayın belirlenmesi konusu ile ilgili Yazı İşleri Müdürlüğünün yazısı okundu.</w:t>
      </w:r>
    </w:p>
    <w:p w:rsidR="00426719" w:rsidRDefault="00426719" w:rsidP="00426719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26719" w:rsidRDefault="00426719" w:rsidP="00426719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426719" w:rsidRDefault="00426719" w:rsidP="00426719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26719" w:rsidRDefault="00426719" w:rsidP="00426719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5393 Sayılı Belediye Kanununun 20.maddesi gereğince;</w:t>
      </w:r>
    </w:p>
    <w:p w:rsidR="00426719" w:rsidRDefault="00426719" w:rsidP="00426719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426719" w:rsidRDefault="00426719" w:rsidP="00426719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teklife göre; 2015 yılında Belediye Meclisinin AĞUSTOS ayında tatil edilmesi katılanların oybirliği ile kabul edildi.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39395E" w:rsidRDefault="0039395E" w:rsidP="0039395E">
      <w:pPr>
        <w:pStyle w:val="stbilgi"/>
        <w:rPr>
          <w:b/>
        </w:rPr>
      </w:pPr>
      <w:r w:rsidRPr="0026624D">
        <w:rPr>
          <w:b/>
        </w:rPr>
        <w:t xml:space="preserve">               </w:t>
      </w:r>
    </w:p>
    <w:sectPr w:rsidR="0039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D04" w:rsidRDefault="00B73D04" w:rsidP="00426719">
      <w:r>
        <w:separator/>
      </w:r>
    </w:p>
  </w:endnote>
  <w:endnote w:type="continuationSeparator" w:id="0">
    <w:p w:rsidR="00B73D04" w:rsidRDefault="00B73D04" w:rsidP="00426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D04" w:rsidRDefault="00B73D04" w:rsidP="00426719">
      <w:r>
        <w:separator/>
      </w:r>
    </w:p>
  </w:footnote>
  <w:footnote w:type="continuationSeparator" w:id="0">
    <w:p w:rsidR="00B73D04" w:rsidRDefault="00B73D04" w:rsidP="004267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5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MECLİSİN AYLIK TATİL SÜR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D354E"/>
    <w:rsid w:val="00195F92"/>
    <w:rsid w:val="001C3523"/>
    <w:rsid w:val="001C4A5E"/>
    <w:rsid w:val="002F54D3"/>
    <w:rsid w:val="0039395E"/>
    <w:rsid w:val="00426719"/>
    <w:rsid w:val="00496999"/>
    <w:rsid w:val="004C0E71"/>
    <w:rsid w:val="005260A8"/>
    <w:rsid w:val="005B6652"/>
    <w:rsid w:val="005D281D"/>
    <w:rsid w:val="006103C6"/>
    <w:rsid w:val="0061198B"/>
    <w:rsid w:val="00631193"/>
    <w:rsid w:val="00695732"/>
    <w:rsid w:val="00734F6E"/>
    <w:rsid w:val="00762A8F"/>
    <w:rsid w:val="00812F54"/>
    <w:rsid w:val="00880D98"/>
    <w:rsid w:val="008E56FE"/>
    <w:rsid w:val="009809C6"/>
    <w:rsid w:val="009B2342"/>
    <w:rsid w:val="00AA3D24"/>
    <w:rsid w:val="00B73D04"/>
    <w:rsid w:val="00B77BD7"/>
    <w:rsid w:val="00BD252F"/>
    <w:rsid w:val="00BD3F13"/>
    <w:rsid w:val="00C16CC4"/>
    <w:rsid w:val="00C20638"/>
    <w:rsid w:val="00C32271"/>
    <w:rsid w:val="00C4277D"/>
    <w:rsid w:val="00D07F6E"/>
    <w:rsid w:val="00DA097C"/>
    <w:rsid w:val="00E02606"/>
    <w:rsid w:val="00E754BA"/>
    <w:rsid w:val="00E85A4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42671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267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2015-01-13T09:26:00Z</cp:lastPrinted>
  <dcterms:created xsi:type="dcterms:W3CDTF">2015-01-21T11:52:00Z</dcterms:created>
  <dcterms:modified xsi:type="dcterms:W3CDTF">2015-01-21T11:52:00Z</dcterms:modified>
</cp:coreProperties>
</file>