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9B5662">
                <w:rPr>
                  <w:b/>
                </w:rPr>
                <w:t>2015-1/4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9B5662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B5662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9B5662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B5662">
                <w:rPr>
                  <w:b/>
                </w:rPr>
                <w:t>MECLİSİN AYLIK TOPLANTI GÜNÜ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6F2D53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97578B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 xml:space="preserve">Gündemin </w:t>
      </w:r>
      <w:r w:rsidR="00443BA4">
        <w:rPr>
          <w:b/>
        </w:rPr>
        <w:t>İK</w:t>
      </w:r>
      <w:r>
        <w:rPr>
          <w:b/>
        </w:rPr>
        <w:t>İNCİ maddesi gereğince; Belediye Meclisinin 2015 yılı aylık toplantı gününün belirlenmesi konusu ile ilgili Yazı İşleri Müdürlüğünün yazısı okundu.</w:t>
      </w: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5393 Sayılı Belediye Kanununun 20.maddesi gereğince;</w:t>
      </w: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97578B" w:rsidRDefault="0097578B" w:rsidP="0097578B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teklife göre; Belediye Meclisinin 2015 yılında 1 aylık tatil ayı hariç her ayın ilk haftasının ÇARŞAMBA günü toplanması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Pr="00AA3D24" w:rsidRDefault="0039395E" w:rsidP="0097578B">
      <w:pPr>
        <w:pStyle w:val="stbilgi"/>
      </w:pPr>
      <w:r w:rsidRPr="0026624D">
        <w:rPr>
          <w:b/>
        </w:rPr>
        <w:t xml:space="preserve">               </w:t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B45" w:rsidRDefault="00EE7B45" w:rsidP="0097578B">
      <w:r>
        <w:separator/>
      </w:r>
    </w:p>
  </w:endnote>
  <w:endnote w:type="continuationSeparator" w:id="0">
    <w:p w:rsidR="00EE7B45" w:rsidRDefault="00EE7B45" w:rsidP="00975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B45" w:rsidRDefault="00EE7B45" w:rsidP="0097578B">
      <w:r>
        <w:separator/>
      </w:r>
    </w:p>
  </w:footnote>
  <w:footnote w:type="continuationSeparator" w:id="0">
    <w:p w:rsidR="00EE7B45" w:rsidRDefault="00EE7B45" w:rsidP="009757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4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MECLİSİN AYLIK TOPLANTI GÜNÜ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E00F1"/>
    <w:rsid w:val="00195F92"/>
    <w:rsid w:val="001C3523"/>
    <w:rsid w:val="0039395E"/>
    <w:rsid w:val="00443BA4"/>
    <w:rsid w:val="00496999"/>
    <w:rsid w:val="004C0E71"/>
    <w:rsid w:val="005B6652"/>
    <w:rsid w:val="005D281D"/>
    <w:rsid w:val="00631193"/>
    <w:rsid w:val="00695732"/>
    <w:rsid w:val="006F2D53"/>
    <w:rsid w:val="00734F6E"/>
    <w:rsid w:val="00762A8F"/>
    <w:rsid w:val="00785014"/>
    <w:rsid w:val="007C33E6"/>
    <w:rsid w:val="00852960"/>
    <w:rsid w:val="00880D98"/>
    <w:rsid w:val="0097578B"/>
    <w:rsid w:val="009809C6"/>
    <w:rsid w:val="009B2342"/>
    <w:rsid w:val="009B5662"/>
    <w:rsid w:val="00AA3D24"/>
    <w:rsid w:val="00B03C98"/>
    <w:rsid w:val="00B77BD7"/>
    <w:rsid w:val="00BD252F"/>
    <w:rsid w:val="00BD3F13"/>
    <w:rsid w:val="00C16CC4"/>
    <w:rsid w:val="00C20638"/>
    <w:rsid w:val="00C32271"/>
    <w:rsid w:val="00C4277D"/>
    <w:rsid w:val="00C56AA6"/>
    <w:rsid w:val="00D07F6E"/>
    <w:rsid w:val="00D4113F"/>
    <w:rsid w:val="00DA097C"/>
    <w:rsid w:val="00E02606"/>
    <w:rsid w:val="00E754BA"/>
    <w:rsid w:val="00E85A40"/>
    <w:rsid w:val="00ED1B26"/>
    <w:rsid w:val="00EE7B45"/>
    <w:rsid w:val="00F17696"/>
    <w:rsid w:val="00F3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9757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757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2015-01-13T13:17:00Z</cp:lastPrinted>
  <dcterms:created xsi:type="dcterms:W3CDTF">2015-01-21T11:53:00Z</dcterms:created>
  <dcterms:modified xsi:type="dcterms:W3CDTF">2015-01-21T11:53:00Z</dcterms:modified>
</cp:coreProperties>
</file>