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9608E">
                <w:rPr>
                  <w:b/>
                </w:rPr>
                <w:t>2017-1/1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9608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9608E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9608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9608E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22CD4" w:rsidRDefault="00AA3D24" w:rsidP="00822CD4">
      <w:pPr>
        <w:pStyle w:val="stbilgi"/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822CD4">
        <w:rPr>
          <w:b/>
        </w:rPr>
        <w:t xml:space="preserve">Meclis Başkanı gündemde bulunan maddelerin müzakeresine geçmeden evvel Belediye Meclis Üyeleri </w:t>
      </w:r>
      <w:r w:rsidR="00822CD4">
        <w:rPr>
          <w:b/>
          <w:bCs/>
        </w:rPr>
        <w:t xml:space="preserve">Güler Demiroğlu, Nur Oğuz ve Cumhur Nalcı’nın </w:t>
      </w:r>
      <w:r w:rsidR="00822CD4">
        <w:rPr>
          <w:b/>
        </w:rPr>
        <w:t>oturuma katılamayacağına dair mazeret dilekçeleri olduğunu belirterek dilekçeler okundu.</w:t>
      </w:r>
    </w:p>
    <w:p w:rsidR="00822CD4" w:rsidRDefault="00822CD4" w:rsidP="00822CD4">
      <w:pPr>
        <w:pStyle w:val="stbilgi"/>
        <w:jc w:val="both"/>
        <w:rPr>
          <w:b/>
        </w:rPr>
      </w:pPr>
    </w:p>
    <w:p w:rsidR="00822CD4" w:rsidRDefault="00822CD4" w:rsidP="00822CD4">
      <w:pPr>
        <w:pStyle w:val="stbilgi"/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822CD4" w:rsidRDefault="00822CD4" w:rsidP="00822CD4">
      <w:pPr>
        <w:pStyle w:val="stbilgi"/>
        <w:jc w:val="both"/>
        <w:rPr>
          <w:b/>
        </w:rPr>
      </w:pPr>
    </w:p>
    <w:p w:rsidR="00822CD4" w:rsidRDefault="00822CD4" w:rsidP="00822CD4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Belediye Meclis Üyeleri Güler Demiroğlu, Nur Oğuz ve Cumhur Nalcı’nın izinli sayılmaları katılanların oybirliği ile kabul edildi. </w:t>
      </w: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9608E">
          <w:rPr>
            <w:rFonts w:ascii="Courier New" w:hAnsi="Courier New" w:cs="Courier New"/>
            <w:sz w:val="18"/>
            <w:szCs w:val="18"/>
          </w:rPr>
          <w:cr/>
        </w:r>
        <w:r w:rsidR="00D9608E">
          <w:rPr>
            <w:rFonts w:ascii="Courier New" w:hAnsi="Courier New" w:cs="Courier New"/>
            <w:sz w:val="18"/>
            <w:szCs w:val="18"/>
          </w:rPr>
          <w:cr/>
        </w:r>
        <w:r w:rsidR="00D9608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5" w:rsidRDefault="00437EE5" w:rsidP="006A754B">
      <w:r>
        <w:separator/>
      </w:r>
    </w:p>
  </w:endnote>
  <w:endnote w:type="continuationSeparator" w:id="1">
    <w:p w:rsidR="00437EE5" w:rsidRDefault="00437EE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5" w:rsidRDefault="00437EE5" w:rsidP="006A754B">
      <w:r>
        <w:separator/>
      </w:r>
    </w:p>
  </w:footnote>
  <w:footnote w:type="continuationSeparator" w:id="1">
    <w:p w:rsidR="00437EE5" w:rsidRDefault="00437EE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1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1:24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197EEC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37EE5"/>
    <w:rsid w:val="00445430"/>
    <w:rsid w:val="00496999"/>
    <w:rsid w:val="004B7089"/>
    <w:rsid w:val="004E5464"/>
    <w:rsid w:val="0052747C"/>
    <w:rsid w:val="00536FF6"/>
    <w:rsid w:val="00556A06"/>
    <w:rsid w:val="00580967"/>
    <w:rsid w:val="00592CAE"/>
    <w:rsid w:val="005C1D3D"/>
    <w:rsid w:val="005C2208"/>
    <w:rsid w:val="005C31C1"/>
    <w:rsid w:val="005E286C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16C73"/>
    <w:rsid w:val="00725848"/>
    <w:rsid w:val="00755A32"/>
    <w:rsid w:val="00772DA3"/>
    <w:rsid w:val="007871E2"/>
    <w:rsid w:val="00796365"/>
    <w:rsid w:val="007A4A3C"/>
    <w:rsid w:val="007C588A"/>
    <w:rsid w:val="007C798C"/>
    <w:rsid w:val="007E2834"/>
    <w:rsid w:val="008145AE"/>
    <w:rsid w:val="008217E5"/>
    <w:rsid w:val="00822CD4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C7110"/>
    <w:rsid w:val="00D07F6E"/>
    <w:rsid w:val="00D36BC7"/>
    <w:rsid w:val="00D550E1"/>
    <w:rsid w:val="00D73667"/>
    <w:rsid w:val="00D9608E"/>
    <w:rsid w:val="00DE6FE3"/>
    <w:rsid w:val="00DF11B9"/>
    <w:rsid w:val="00E14FA0"/>
    <w:rsid w:val="00E27BF8"/>
    <w:rsid w:val="00E754BA"/>
    <w:rsid w:val="00F46B8D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2017-01-10T11:04:00Z</cp:lastPrinted>
  <dcterms:created xsi:type="dcterms:W3CDTF">2017-01-18T12:29:00Z</dcterms:created>
  <dcterms:modified xsi:type="dcterms:W3CDTF">2017-01-18T12:29:00Z</dcterms:modified>
</cp:coreProperties>
</file>