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A7AD6">
                <w:rPr>
                  <w:b/>
                </w:rPr>
                <w:t>2017-1/13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A7AD6">
                <w:rPr>
                  <w:b/>
                </w:rPr>
                <w:t>İŞLETME VE İŞTİRAKLER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A7AD6">
                <w:rPr>
                  <w:b/>
                </w:rPr>
                <w:t>04/01/2017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A7AD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A7AD6">
                <w:rPr>
                  <w:b/>
                </w:rPr>
                <w:t>SPOR TESİSLERİ İŞLETMESİ KURULMASI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 w:rsidR="0070582D">
        <w:rPr>
          <w:b/>
        </w:rPr>
        <w:t xml:space="preserve">   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 w:rsidR="0070582D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 w:rsidR="0070582D">
        <w:rPr>
          <w:b/>
        </w:rPr>
        <w:t xml:space="preserve">                     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125E81">
        <w:rPr>
          <w:b/>
        </w:rPr>
        <w:t xml:space="preserve">Osman Yavuz,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Yusuf Kalay, Güler Demiroğlu, Nur Oğuz ve Cumhur Nalcı </w:t>
      </w:r>
      <w:r w:rsidR="00A7468E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755A32">
        <w:rPr>
          <w:b/>
        </w:rPr>
        <w:t>Ocak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755A32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04D9C" w:rsidRDefault="00AA3D24" w:rsidP="00F04D9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F04D9C">
        <w:rPr>
          <w:b/>
        </w:rPr>
        <w:t>Gündemin ONBİRİNCİ maddesi gereğince; Belediyemizde Spor Tesisleri İşletmesi kurulması konusu ile ilgili İşletme ve İştirakler Müdürlüğünün yazısı okundu.</w:t>
      </w:r>
    </w:p>
    <w:p w:rsidR="00F04D9C" w:rsidRDefault="00F04D9C" w:rsidP="00F04D9C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F04D9C" w:rsidRDefault="00F04D9C" w:rsidP="00F04D9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F04D9C" w:rsidRDefault="00F04D9C" w:rsidP="00F04D9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F04D9C" w:rsidRDefault="00F04D9C" w:rsidP="00F04D9C">
      <w:pPr>
        <w:jc w:val="both"/>
      </w:pPr>
      <w:r>
        <w:rPr>
          <w:b/>
        </w:rPr>
        <w:tab/>
      </w:r>
      <w:r>
        <w:rPr>
          <w:rFonts w:eastAsia="Calibri"/>
          <w:b/>
        </w:rPr>
        <w:t>Belediyemizde Spor Tesisleri İşletmesi kurulması</w:t>
      </w:r>
      <w:r>
        <w:rPr>
          <w:b/>
        </w:rPr>
        <w:t xml:space="preserve"> konusunun incelenmek üzere Hukuk İşleri Komisyonuna havale edilmesi katılanların oybirliği ile kabul edildi.</w:t>
      </w:r>
    </w:p>
    <w:p w:rsidR="00755A32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</w:t>
      </w:r>
    </w:p>
    <w:p w:rsidR="00755A32" w:rsidRDefault="00755A32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755A32" w:rsidRDefault="00755A32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A7AD6">
          <w:rPr>
            <w:rFonts w:ascii="Courier New" w:hAnsi="Courier New" w:cs="Courier New"/>
            <w:sz w:val="18"/>
            <w:szCs w:val="18"/>
          </w:rPr>
          <w:cr/>
        </w:r>
        <w:r w:rsidR="00CA7AD6">
          <w:rPr>
            <w:rFonts w:ascii="Courier New" w:hAnsi="Courier New" w:cs="Courier New"/>
            <w:sz w:val="18"/>
            <w:szCs w:val="18"/>
          </w:rPr>
          <w:cr/>
        </w:r>
        <w:r w:rsidR="00CA7AD6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2AA" w:rsidRDefault="00A772AA" w:rsidP="006A754B">
      <w:r>
        <w:separator/>
      </w:r>
    </w:p>
  </w:endnote>
  <w:endnote w:type="continuationSeparator" w:id="1">
    <w:p w:rsidR="00A772AA" w:rsidRDefault="00A772AA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  <w:fldSimple w:instr=" PAGE   \* MERGEFORMAT ">
      <w:r w:rsidR="00CA7AD6">
        <w:rPr>
          <w:noProof/>
        </w:rPr>
        <w:t>1</w:t>
      </w:r>
    </w:fldSimple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2AA" w:rsidRDefault="00A772AA" w:rsidP="006A754B">
      <w:r>
        <w:separator/>
      </w:r>
    </w:p>
  </w:footnote>
  <w:footnote w:type="continuationSeparator" w:id="1">
    <w:p w:rsidR="00A772AA" w:rsidRDefault="00A772AA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İŞLETME VE İŞTİRAKLER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/13"/>
    <w:docVar w:name="KARAR_SONUCU" w:val="&#10;"/>
    <w:docVar w:name="KARAR_TARIHI" w:val="04/01/2017"/>
    <w:docVar w:name="KARAR_YILI" w:val="2017"/>
    <w:docVar w:name="KARARA_KATILANLAR" w:val="&#10;"/>
    <w:docVar w:name="KATIP" w:val="&#10;"/>
    <w:docVar w:name="KONU" w:val="SPOR TESİSLERİ İŞLETMESİ KURULMASI"/>
    <w:docVar w:name="MAZERETSIZ" w:val="&#10;"/>
    <w:docVar w:name="MEVCUT_SAYI" w:val="0"/>
    <w:docVar w:name="OZET" w:val="&#10;"/>
    <w:docVar w:name="SAAT" w:val="13:42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B6DB2"/>
    <w:rsid w:val="000C623E"/>
    <w:rsid w:val="00104A0D"/>
    <w:rsid w:val="00125E81"/>
    <w:rsid w:val="002033D8"/>
    <w:rsid w:val="00263DF6"/>
    <w:rsid w:val="002640CC"/>
    <w:rsid w:val="00271E31"/>
    <w:rsid w:val="00273A8C"/>
    <w:rsid w:val="00294F60"/>
    <w:rsid w:val="002D21C4"/>
    <w:rsid w:val="002E2A83"/>
    <w:rsid w:val="00313838"/>
    <w:rsid w:val="003163BA"/>
    <w:rsid w:val="00351169"/>
    <w:rsid w:val="003B45A2"/>
    <w:rsid w:val="0041281D"/>
    <w:rsid w:val="0042474F"/>
    <w:rsid w:val="00496999"/>
    <w:rsid w:val="004B7089"/>
    <w:rsid w:val="004D04E6"/>
    <w:rsid w:val="004E5464"/>
    <w:rsid w:val="0052747C"/>
    <w:rsid w:val="00536FF6"/>
    <w:rsid w:val="00556A06"/>
    <w:rsid w:val="00580967"/>
    <w:rsid w:val="00592CAE"/>
    <w:rsid w:val="005C1D3D"/>
    <w:rsid w:val="005C31C1"/>
    <w:rsid w:val="00627D5D"/>
    <w:rsid w:val="00635C60"/>
    <w:rsid w:val="006460C4"/>
    <w:rsid w:val="006673AE"/>
    <w:rsid w:val="0067657D"/>
    <w:rsid w:val="0068666D"/>
    <w:rsid w:val="00693ACF"/>
    <w:rsid w:val="006A754B"/>
    <w:rsid w:val="006B4D70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D5738"/>
    <w:rsid w:val="00910CDB"/>
    <w:rsid w:val="009177B1"/>
    <w:rsid w:val="00944C0B"/>
    <w:rsid w:val="00965A4D"/>
    <w:rsid w:val="00973244"/>
    <w:rsid w:val="00986453"/>
    <w:rsid w:val="009C0653"/>
    <w:rsid w:val="00A7030A"/>
    <w:rsid w:val="00A7468E"/>
    <w:rsid w:val="00A772AA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52261"/>
    <w:rsid w:val="00CA075D"/>
    <w:rsid w:val="00CA7AD6"/>
    <w:rsid w:val="00CC7110"/>
    <w:rsid w:val="00D07F6E"/>
    <w:rsid w:val="00D36BC7"/>
    <w:rsid w:val="00D550E1"/>
    <w:rsid w:val="00D73667"/>
    <w:rsid w:val="00DA493A"/>
    <w:rsid w:val="00DE6FE3"/>
    <w:rsid w:val="00DF11B9"/>
    <w:rsid w:val="00E14FA0"/>
    <w:rsid w:val="00E27BF8"/>
    <w:rsid w:val="00E754BA"/>
    <w:rsid w:val="00F04D9C"/>
    <w:rsid w:val="00F06E81"/>
    <w:rsid w:val="00F532EC"/>
    <w:rsid w:val="00FA1B8A"/>
    <w:rsid w:val="00FA6B9E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2017-01-10T11:12:00Z</cp:lastPrinted>
  <dcterms:created xsi:type="dcterms:W3CDTF">2017-01-18T12:26:00Z</dcterms:created>
  <dcterms:modified xsi:type="dcterms:W3CDTF">2017-01-18T12:26:00Z</dcterms:modified>
</cp:coreProperties>
</file>