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31248">
                <w:rPr>
                  <w:b/>
                </w:rPr>
                <w:t>2018-2/16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F31248">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31248">
                <w:rPr>
                  <w:b/>
                </w:rPr>
                <w:t>04/01/2018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31248">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F31248">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0442B4" w:rsidRPr="0028592C" w:rsidRDefault="0052747C" w:rsidP="000442B4">
      <w:pPr>
        <w:jc w:val="both"/>
        <w:rPr>
          <w:b/>
        </w:rPr>
      </w:pPr>
      <w:r>
        <w:rPr>
          <w:b/>
        </w:rPr>
        <w:tab/>
      </w:r>
      <w:r w:rsidR="009B72D7">
        <w:rPr>
          <w:b/>
        </w:rPr>
        <w:t xml:space="preserve">Karadeniz Ereğli Belediye Meclisi Bugün Saat 10.00’da Meclis Başkanı                                 Dr.Hüseyin UYSAL’ın Başkanlığında; Üye Reşat Latif, </w:t>
      </w:r>
      <w:r w:rsidR="00AB5A10">
        <w:rPr>
          <w:b/>
        </w:rPr>
        <w:t xml:space="preserve">Eyüp Karaarslan, Sezai Meriç, </w:t>
      </w:r>
      <w:r w:rsidR="009B72D7">
        <w:rPr>
          <w:b/>
        </w:rPr>
        <w:t xml:space="preserve">Esra Alpago, Yusuf Kalay, </w:t>
      </w:r>
      <w:r w:rsidR="002544F9">
        <w:rPr>
          <w:b/>
        </w:rPr>
        <w:t xml:space="preserve"> </w:t>
      </w:r>
      <w:r w:rsidR="009B72D7">
        <w:rPr>
          <w:b/>
        </w:rPr>
        <w:t>Halil Bozkuş, Salih Kumaş, Mehmet Erdoğan, Ayhan Atay, İhsan Yazıcıoğlu,</w:t>
      </w:r>
      <w:r w:rsidR="00AB5A10">
        <w:rPr>
          <w:b/>
        </w:rPr>
        <w:t xml:space="preserve"> </w:t>
      </w:r>
      <w:r w:rsidR="009B72D7">
        <w:rPr>
          <w:b/>
        </w:rPr>
        <w:t>Sabri Dinç, Fevzi Ekşi, Turgay Aydın,</w:t>
      </w:r>
      <w:r w:rsidR="00AB5A10">
        <w:rPr>
          <w:b/>
        </w:rPr>
        <w:t xml:space="preserve"> </w:t>
      </w:r>
      <w:r w:rsidR="009B72D7">
        <w:rPr>
          <w:b/>
        </w:rPr>
        <w:t>Muhammet Mustafa Şentürk, Fevzi Mazlum, Hacı Mahmut Kırkpınar,</w:t>
      </w:r>
      <w:r w:rsidR="00796247">
        <w:rPr>
          <w:b/>
        </w:rPr>
        <w:t xml:space="preserve"> </w:t>
      </w:r>
      <w:r w:rsidR="009B72D7">
        <w:rPr>
          <w:b/>
        </w:rPr>
        <w:t>Güler Demiroğlu, Özkan Özyağcı, Nur Oğuz, Nezih Anıl, Sibel Yıldız,</w:t>
      </w:r>
      <w:r w:rsidR="00AB5A10">
        <w:rPr>
          <w:b/>
        </w:rPr>
        <w:t xml:space="preserve"> </w:t>
      </w:r>
      <w:r w:rsidR="009B72D7">
        <w:rPr>
          <w:b/>
        </w:rPr>
        <w:t xml:space="preserve">Fehmi Karaarslan, Cumhur Nalcı, Kemal Özer, </w:t>
      </w:r>
      <w:r w:rsidR="0087346C">
        <w:rPr>
          <w:b/>
        </w:rPr>
        <w:t xml:space="preserve">Osman Yavuz, </w:t>
      </w:r>
      <w:r w:rsidR="009B72D7">
        <w:rPr>
          <w:b/>
        </w:rPr>
        <w:t>Şerif Sertan Ocakçı, Serkan Yalçın, Coşkun Öztürk, Fikret Fota</w:t>
      </w:r>
      <w:r w:rsidR="00AB5A10">
        <w:rPr>
          <w:b/>
        </w:rPr>
        <w:t xml:space="preserve"> ve</w:t>
      </w:r>
      <w:r w:rsidR="009B72D7">
        <w:rPr>
          <w:b/>
        </w:rPr>
        <w:t xml:space="preserve"> Mustafa Başhan’ın iştiraki ile toplandı.</w:t>
      </w:r>
      <w:r w:rsidR="00796247">
        <w:rPr>
          <w:b/>
        </w:rPr>
        <w:t xml:space="preserve"> Üye Hasan Pınarcık toplantıya iştirak etmedi.</w:t>
      </w:r>
      <w:r w:rsidR="009B72D7">
        <w:rPr>
          <w:b/>
        </w:rPr>
        <w:t xml:space="preserve"> </w:t>
      </w:r>
    </w:p>
    <w:p w:rsidR="00A97505" w:rsidRPr="00BE4092" w:rsidRDefault="00A97505"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AB5A10">
        <w:rPr>
          <w:b/>
        </w:rPr>
        <w:t>Ocak</w:t>
      </w:r>
      <w:r>
        <w:rPr>
          <w:b/>
        </w:rPr>
        <w:t>/201</w:t>
      </w:r>
      <w:r w:rsidR="00AB5A10">
        <w:rPr>
          <w:b/>
        </w:rPr>
        <w:t>8</w:t>
      </w:r>
      <w:r>
        <w:rPr>
          <w:b/>
        </w:rPr>
        <w:t xml:space="preserve"> aylık toplantı döneminin </w:t>
      </w:r>
      <w:r w:rsidR="00796247">
        <w:rPr>
          <w:b/>
        </w:rPr>
        <w:t>2</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90460A" w:rsidRDefault="0090460A" w:rsidP="0090460A">
      <w:pPr>
        <w:pStyle w:val="stbilgi"/>
        <w:tabs>
          <w:tab w:val="left" w:pos="709"/>
        </w:tabs>
        <w:jc w:val="both"/>
        <w:rPr>
          <w:b/>
        </w:rPr>
      </w:pPr>
      <w:r>
        <w:rPr>
          <w:b/>
        </w:rPr>
        <w:tab/>
        <w:t>Gündemin İKİNCİ maddesi gereğince; Resmi Kurum imar plan tadilatları incelenmek üzere İmar Komisyonuna havale edilmiş olup, komisyon gerekli incelemelerini yaparak hazırlamış olduğu raporunu Başkanlığıma tevdii etmiş bulunmaktadır. 3 maddeden oluşan komisyon raporu okundu.</w:t>
      </w:r>
    </w:p>
    <w:p w:rsidR="00ED4B01" w:rsidRDefault="00ED4B01" w:rsidP="00CA3215">
      <w:pPr>
        <w:pStyle w:val="stbilgi"/>
        <w:rPr>
          <w:rFonts w:ascii="Courier New" w:hAnsi="Courier New" w:cs="Courier New"/>
          <w:b/>
          <w:sz w:val="20"/>
          <w:lang w:val="fr-FR"/>
        </w:rPr>
      </w:pPr>
    </w:p>
    <w:p w:rsidR="0090460A" w:rsidRDefault="0090460A" w:rsidP="0090460A">
      <w:pPr>
        <w:tabs>
          <w:tab w:val="left" w:pos="709"/>
        </w:tabs>
        <w:ind w:firstLine="708"/>
        <w:jc w:val="both"/>
        <w:rPr>
          <w:b/>
        </w:rPr>
      </w:pPr>
      <w:r>
        <w:rPr>
          <w:b/>
        </w:rPr>
        <w:t>Yapılan müzakere neticesinde;</w:t>
      </w:r>
    </w:p>
    <w:p w:rsidR="00025D2F" w:rsidRDefault="00025D2F" w:rsidP="00CA3215">
      <w:pPr>
        <w:pStyle w:val="stbilgi"/>
        <w:rPr>
          <w:rFonts w:ascii="Courier New" w:hAnsi="Courier New" w:cs="Courier New"/>
          <w:b/>
          <w:sz w:val="20"/>
          <w:lang w:val="fr-FR"/>
        </w:rPr>
      </w:pPr>
    </w:p>
    <w:p w:rsidR="0090460A" w:rsidRDefault="0090460A" w:rsidP="0090460A">
      <w:pPr>
        <w:spacing w:before="120" w:after="120"/>
        <w:ind w:firstLine="708"/>
        <w:jc w:val="both"/>
        <w:rPr>
          <w:b/>
        </w:rPr>
      </w:pPr>
      <w:r>
        <w:rPr>
          <w:b/>
        </w:rPr>
        <w:t>1- Karabük Kültür Varlıklarını Koruma Kurulunun 17/11/2017 tarih ve 4013 sayılı Kurul Kararı gereğince Kırmacı Mahallesi 1369 ada 1 parselde bulunan “Devlet Demir Yolları Kdz.Ereğli Lokomotif  Bakım ve Onarım İşliği” binasının “Taşınmaz Kültür Varlığı” olarak tescilinin ve söz konusu kara eki tescil fişinde verilmiş olan koordinatlara göre koruma alanının 2863 sayılı Kültür ve Tabiat Varlıklarını Koruma Kanunu’nun 61. Maddesi doğrultusunda yürürlükteki 1/5000 ve 1/1000 plan paftalarına işlenmesi;</w:t>
      </w:r>
    </w:p>
    <w:p w:rsidR="00B72AC4" w:rsidRDefault="00B72AC4" w:rsidP="00B72AC4">
      <w:pPr>
        <w:ind w:firstLine="708"/>
        <w:jc w:val="both"/>
        <w:rPr>
          <w:b/>
        </w:rPr>
      </w:pPr>
      <w:r>
        <w:rPr>
          <w:b/>
        </w:rPr>
        <w:t>Üye Reşat Latif kabul, Eyüp Karaarslan kabul, Sezai Meriç kabul, Esra Alpago kabul, Yusuf Kalay kabul, Halil Bozkuş kabul, Salih Kumaş kabul, Mehmet Erdoğan kabul, Ayhan Atay kabul, İhsan Yazıcıoğlu kabul, Sabri Dinç kabul, Fevzi Ekşi kabul, Turgay Aydın kabul, Muhammet Mustafa Şentürk kabul, Fevzi Mazlum kabul, Hacı Mahmut Kırkpınar kabul, Güler Demiroğlu red, Özkan Özyağcı red, Nur Oğuz red, Nezih Anıl red, Sibel Yıldız red, Fehmi Karaarslan red, Cumhur Nalcı red, Kemal Özer red, Osman Yavuz red, Şerif Sertan Ocakçı red, Serkan Yalçın red, Coşkun Öztürk red, Fikret Fota red, Mustafa Başhan red ve Meclis Başkanı Dr.Hüseyin Uysal’ın kabul oyları ile katılanların 14 red oyuna karşılık 17 kabul oyu ile oyçokluğu ile kabul edildi.</w:t>
      </w:r>
    </w:p>
    <w:p w:rsidR="0090460A" w:rsidRDefault="0090460A" w:rsidP="0090460A">
      <w:pPr>
        <w:ind w:firstLine="708"/>
        <w:jc w:val="both"/>
        <w:rPr>
          <w:b/>
        </w:rPr>
      </w:pPr>
    </w:p>
    <w:p w:rsidR="0090460A" w:rsidRDefault="0090460A" w:rsidP="0090460A">
      <w:pPr>
        <w:ind w:firstLine="708"/>
        <w:jc w:val="both"/>
        <w:rPr>
          <w:b/>
        </w:rPr>
      </w:pPr>
      <w:r>
        <w:rPr>
          <w:b/>
        </w:rPr>
        <w:lastRenderedPageBreak/>
        <w:t xml:space="preserve">2-Ömerli Mahallesi 1270 ada 13 parselde daha önce 2017-12/135 Meclis Kararı ile Afet Konut Alanı olarak belirlenmiş alanda 30.11.2017 tarih, E.178964 sayılı Zonguldak Afet ve Acil Durum Müdürlüğü yazısı ve eki talep dosya doğrultusunda yapılaşma koşulları E=1.90 Y ençok= 20.00 metre şeklindeki 1/1000 Ölçekli Uygulama İmar Planı Değişikliği kamu yararı görüldüğünden; </w:t>
      </w:r>
    </w:p>
    <w:p w:rsidR="0090460A" w:rsidRPr="00B72AC4" w:rsidRDefault="0090460A" w:rsidP="0090460A">
      <w:pPr>
        <w:spacing w:before="120" w:after="120"/>
        <w:ind w:firstLine="708"/>
        <w:jc w:val="both"/>
        <w:rPr>
          <w:b/>
        </w:rPr>
      </w:pPr>
      <w:r>
        <w:rPr>
          <w:b/>
        </w:rPr>
        <w:t>Üye Reşat Latif, Eyüp Karaarslan, Sezai Meriç, Esra Alpago, Yusuf Kalay,  Halil Bozkuş, Salih Kumaş, Mehmet Erdoğan, Ayhan Atay, İhsan Yazıcıoğlu, Sabri Dinç, Fevzi Ekşi, Turgay Aydın, Muhammet Mustafa Şentürk, Fevzi Mazlum, Hacı Mahmut Kırkpınar, Güler Demiroğlu, Özkan Özyağcı, Nur Oğuz, Nezih Anıl, Sibel Yıldız, Fehmi Karaarslan, Cumhur Nalcı, Kemal Özer, Osman Yavuz, Şerif Sertan Ocakçı, Serkan Yalçın, Coşkun Öztürk, Fikret Fota</w:t>
      </w:r>
      <w:r w:rsidR="00B72AC4">
        <w:rPr>
          <w:b/>
        </w:rPr>
        <w:t>,</w:t>
      </w:r>
      <w:r>
        <w:rPr>
          <w:b/>
        </w:rPr>
        <w:t xml:space="preserve"> Mustafa Başhan ve Meclis Başkanı </w:t>
      </w:r>
      <w:r w:rsidR="00B72AC4">
        <w:rPr>
          <w:b/>
        </w:rPr>
        <w:t xml:space="preserve">                   </w:t>
      </w:r>
      <w:r>
        <w:rPr>
          <w:b/>
        </w:rPr>
        <w:t xml:space="preserve">Dr.Hüseyin Uysal’ın </w:t>
      </w:r>
      <w:r w:rsidRPr="00B72AC4">
        <w:rPr>
          <w:b/>
        </w:rPr>
        <w:t>kabul oyları ile katılanların oybirliği ile kabul edildi.</w:t>
      </w:r>
    </w:p>
    <w:p w:rsidR="0090460A" w:rsidRPr="00B72AC4" w:rsidRDefault="0090460A" w:rsidP="0090460A">
      <w:pPr>
        <w:ind w:firstLine="708"/>
        <w:jc w:val="both"/>
        <w:rPr>
          <w:b/>
        </w:rPr>
      </w:pPr>
    </w:p>
    <w:p w:rsidR="0090460A" w:rsidRPr="00B72AC4" w:rsidRDefault="0090460A" w:rsidP="0090460A">
      <w:pPr>
        <w:ind w:firstLine="708"/>
        <w:jc w:val="both"/>
        <w:rPr>
          <w:b/>
        </w:rPr>
      </w:pPr>
      <w:r w:rsidRPr="00B72AC4">
        <w:rPr>
          <w:b/>
        </w:rPr>
        <w:t>3-İlçenin Belen Mahallesi 3 Nolu 18. Madde uygulama alanı içerisinde kalan yapı adasında sehven E=1.30 olarak yazılan yapılaşma koşulunun çevresindeki yapılaşma koşullarıyla uyumlu olması için E=1.40 olarak düzeltilmesi;</w:t>
      </w:r>
    </w:p>
    <w:p w:rsidR="0090460A" w:rsidRDefault="0090460A" w:rsidP="0090460A">
      <w:pPr>
        <w:spacing w:before="120" w:after="120"/>
        <w:ind w:firstLine="708"/>
        <w:jc w:val="both"/>
        <w:rPr>
          <w:b/>
        </w:rPr>
      </w:pPr>
      <w:r w:rsidRPr="00B72AC4">
        <w:rPr>
          <w:b/>
        </w:rPr>
        <w:t>Üye Reşat Latif, Eyüp Karaarslan, Sezai Meriç, Esra Alpago, Yusuf Kalay,  Halil Bozkuş, Salih Kumaş, Mehmet Erdoğan, Ayhan Atay, İhsan Yazıcıoğlu, Sabri Dinç, Fevzi Ekşi, Turgay Aydın, Muhammet Mustafa Şentürk, Fevzi Mazlum, Hacı Mahmut Kırkpınar, Güler Demiroğlu, Özkan Özyağcı, Nur Oğuz, Nezih Anıl, Sibel Yıldız, Fehmi Karaarslan, Cumhur Nalcı, Kemal Özer, Osman Yavuz, Şerif Sertan Ocakçı, Serkan Yalçın, Coşkun Öztürk, Fikret Fota</w:t>
      </w:r>
      <w:r w:rsidR="00B72AC4">
        <w:rPr>
          <w:b/>
        </w:rPr>
        <w:t>,</w:t>
      </w:r>
      <w:r w:rsidRPr="00B72AC4">
        <w:rPr>
          <w:b/>
        </w:rPr>
        <w:t xml:space="preserve"> Mustafa Başhan ve Meclis Başkanı </w:t>
      </w:r>
      <w:r w:rsidR="00B72AC4">
        <w:rPr>
          <w:b/>
        </w:rPr>
        <w:t xml:space="preserve">                </w:t>
      </w:r>
      <w:r w:rsidRPr="00B72AC4">
        <w:rPr>
          <w:b/>
        </w:rPr>
        <w:t>Dr.Hüseyin Uysal’ın kabul oyları ile katılanların oybirliği ile kabul edildi.</w:t>
      </w:r>
    </w:p>
    <w:p w:rsidR="00B72AC4" w:rsidRDefault="00B72AC4" w:rsidP="0090460A">
      <w:pPr>
        <w:spacing w:before="120" w:after="120"/>
        <w:ind w:firstLine="708"/>
        <w:jc w:val="both"/>
        <w:rPr>
          <w:b/>
        </w:rPr>
      </w:pPr>
    </w:p>
    <w:p w:rsidR="00B72AC4" w:rsidRPr="00B72AC4" w:rsidRDefault="00B72AC4" w:rsidP="0090460A">
      <w:pPr>
        <w:spacing w:before="120" w:after="120"/>
        <w:ind w:firstLine="708"/>
        <w:jc w:val="both"/>
        <w:rPr>
          <w:b/>
        </w:rPr>
      </w:pPr>
    </w:p>
    <w:p w:rsidR="0090460A" w:rsidRDefault="0090460A"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F31248">
          <w:rPr>
            <w:rFonts w:ascii="Courier New" w:hAnsi="Courier New" w:cs="Courier New"/>
            <w:sz w:val="18"/>
            <w:szCs w:val="18"/>
          </w:rPr>
          <w:cr/>
        </w:r>
        <w:r w:rsidR="00F31248">
          <w:rPr>
            <w:rFonts w:ascii="Courier New" w:hAnsi="Courier New" w:cs="Courier New"/>
            <w:sz w:val="18"/>
            <w:szCs w:val="18"/>
          </w:rPr>
          <w:cr/>
        </w:r>
        <w:r w:rsidR="00F31248">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47A3" w:rsidRDefault="00C647A3" w:rsidP="006A754B">
      <w:r>
        <w:separator/>
      </w:r>
    </w:p>
  </w:endnote>
  <w:endnote w:type="continuationSeparator" w:id="1">
    <w:p w:rsidR="00C647A3" w:rsidRDefault="00C647A3"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AC4" w:rsidRDefault="00B72AC4">
    <w:pPr>
      <w:pStyle w:val="Altbilgi"/>
      <w:jc w:val="center"/>
    </w:pPr>
    <w:fldSimple w:instr=" PAGE   \* MERGEFORMAT ">
      <w:r w:rsidR="00F31248">
        <w:rPr>
          <w:noProof/>
        </w:rPr>
        <w:t>1</w:t>
      </w:r>
    </w:fldSimple>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47A3" w:rsidRDefault="00C647A3" w:rsidP="006A754B">
      <w:r>
        <w:separator/>
      </w:r>
    </w:p>
  </w:footnote>
  <w:footnote w:type="continuationSeparator" w:id="1">
    <w:p w:rsidR="00C647A3" w:rsidRDefault="00C647A3"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4"/>
    <w:docVar w:name="IMZALAR" w:val="&#10;&#10;&#10;"/>
    <w:docVar w:name="IZINLI" w:val="&#10;"/>
    <w:docVar w:name="KARAR_NO" w:val="2018-2/16"/>
    <w:docVar w:name="KARAR_SONUCU" w:val="&#10;"/>
    <w:docVar w:name="KARAR_TARIHI" w:val="04/01/2018"/>
    <w:docVar w:name="KARAR_YILI" w:val="2018"/>
    <w:docVar w:name="KARARA_KATILANLAR" w:val="&#10;"/>
    <w:docVar w:name="KATIP" w:val="&#10;"/>
    <w:docVar w:name="KONU" w:val="RESMİ KURUM İMAR PLANI TADİLATLARI"/>
    <w:docVar w:name="MAZERETSIZ" w:val="&#10;"/>
    <w:docVar w:name="MEVCUT_SAYI" w:val="0"/>
    <w:docVar w:name="OZET" w:val="&#10;"/>
    <w:docVar w:name="SAAT" w:val="14:12"/>
    <w:docVar w:name="SERVIS_ADI" w:val=" "/>
    <w:docVar w:name="TOPLANTI" w:val=" "/>
    <w:docVar w:name="TUTANAK_KARAR_SONUCU" w:val="&#10;"/>
  </w:docVars>
  <w:rsids>
    <w:rsidRoot w:val="00496999"/>
    <w:rsid w:val="00025D2F"/>
    <w:rsid w:val="00026EEE"/>
    <w:rsid w:val="000442B4"/>
    <w:rsid w:val="000538B3"/>
    <w:rsid w:val="00054CAC"/>
    <w:rsid w:val="00060E93"/>
    <w:rsid w:val="00061C34"/>
    <w:rsid w:val="0009111F"/>
    <w:rsid w:val="00093ACC"/>
    <w:rsid w:val="00095AF8"/>
    <w:rsid w:val="000A4EA8"/>
    <w:rsid w:val="000B6DB2"/>
    <w:rsid w:val="000C623E"/>
    <w:rsid w:val="00104A0D"/>
    <w:rsid w:val="00125E81"/>
    <w:rsid w:val="00131F47"/>
    <w:rsid w:val="001C7774"/>
    <w:rsid w:val="002033D8"/>
    <w:rsid w:val="0022029E"/>
    <w:rsid w:val="002544F9"/>
    <w:rsid w:val="00263DF6"/>
    <w:rsid w:val="002640CC"/>
    <w:rsid w:val="00271E31"/>
    <w:rsid w:val="00273A8C"/>
    <w:rsid w:val="00280869"/>
    <w:rsid w:val="00294F60"/>
    <w:rsid w:val="002B38C8"/>
    <w:rsid w:val="002D21C4"/>
    <w:rsid w:val="002E2A83"/>
    <w:rsid w:val="002E4858"/>
    <w:rsid w:val="00313838"/>
    <w:rsid w:val="003163BA"/>
    <w:rsid w:val="003346BD"/>
    <w:rsid w:val="00351169"/>
    <w:rsid w:val="00375617"/>
    <w:rsid w:val="00376CE9"/>
    <w:rsid w:val="00387DBA"/>
    <w:rsid w:val="003A5CB6"/>
    <w:rsid w:val="003B45A2"/>
    <w:rsid w:val="003D2E22"/>
    <w:rsid w:val="003F0AA0"/>
    <w:rsid w:val="0041281D"/>
    <w:rsid w:val="0042474F"/>
    <w:rsid w:val="00447545"/>
    <w:rsid w:val="00464AEF"/>
    <w:rsid w:val="00496999"/>
    <w:rsid w:val="004B7089"/>
    <w:rsid w:val="004E5464"/>
    <w:rsid w:val="004E649A"/>
    <w:rsid w:val="00526D06"/>
    <w:rsid w:val="0052747C"/>
    <w:rsid w:val="00530C97"/>
    <w:rsid w:val="00533F10"/>
    <w:rsid w:val="00534FC6"/>
    <w:rsid w:val="00536FF6"/>
    <w:rsid w:val="00556A06"/>
    <w:rsid w:val="0056066B"/>
    <w:rsid w:val="00580967"/>
    <w:rsid w:val="00592CAE"/>
    <w:rsid w:val="005C1D3D"/>
    <w:rsid w:val="005C31C1"/>
    <w:rsid w:val="005C3B7E"/>
    <w:rsid w:val="00612BE1"/>
    <w:rsid w:val="006251B3"/>
    <w:rsid w:val="00627D5D"/>
    <w:rsid w:val="006460C4"/>
    <w:rsid w:val="006673AE"/>
    <w:rsid w:val="0067657D"/>
    <w:rsid w:val="0068666D"/>
    <w:rsid w:val="00693ACF"/>
    <w:rsid w:val="006A155D"/>
    <w:rsid w:val="006A185C"/>
    <w:rsid w:val="006A754B"/>
    <w:rsid w:val="006B4D70"/>
    <w:rsid w:val="006F24FA"/>
    <w:rsid w:val="0070582D"/>
    <w:rsid w:val="00725848"/>
    <w:rsid w:val="00755A32"/>
    <w:rsid w:val="00772DA3"/>
    <w:rsid w:val="00796247"/>
    <w:rsid w:val="00796365"/>
    <w:rsid w:val="007A4A3C"/>
    <w:rsid w:val="007A502A"/>
    <w:rsid w:val="007C588A"/>
    <w:rsid w:val="007C798C"/>
    <w:rsid w:val="007E2834"/>
    <w:rsid w:val="007F721B"/>
    <w:rsid w:val="008145AE"/>
    <w:rsid w:val="008217E5"/>
    <w:rsid w:val="0087346C"/>
    <w:rsid w:val="00896727"/>
    <w:rsid w:val="008B2410"/>
    <w:rsid w:val="008C4F56"/>
    <w:rsid w:val="008D5738"/>
    <w:rsid w:val="008D788C"/>
    <w:rsid w:val="0090460A"/>
    <w:rsid w:val="00910CDB"/>
    <w:rsid w:val="00911B9C"/>
    <w:rsid w:val="009177B1"/>
    <w:rsid w:val="00965A4D"/>
    <w:rsid w:val="00986453"/>
    <w:rsid w:val="009B72D7"/>
    <w:rsid w:val="009C0653"/>
    <w:rsid w:val="009C49DE"/>
    <w:rsid w:val="009E174C"/>
    <w:rsid w:val="00A146CF"/>
    <w:rsid w:val="00A2731A"/>
    <w:rsid w:val="00A57C2D"/>
    <w:rsid w:val="00A63212"/>
    <w:rsid w:val="00A7030A"/>
    <w:rsid w:val="00A7468E"/>
    <w:rsid w:val="00A97505"/>
    <w:rsid w:val="00AA3D24"/>
    <w:rsid w:val="00AB5A10"/>
    <w:rsid w:val="00AC4F6E"/>
    <w:rsid w:val="00AD2FAD"/>
    <w:rsid w:val="00AE05E8"/>
    <w:rsid w:val="00B06C8F"/>
    <w:rsid w:val="00B10627"/>
    <w:rsid w:val="00B1183C"/>
    <w:rsid w:val="00B37542"/>
    <w:rsid w:val="00B46D7A"/>
    <w:rsid w:val="00B47069"/>
    <w:rsid w:val="00B6621E"/>
    <w:rsid w:val="00B72AC4"/>
    <w:rsid w:val="00BA41A6"/>
    <w:rsid w:val="00BD30BA"/>
    <w:rsid w:val="00BD3F13"/>
    <w:rsid w:val="00BE4092"/>
    <w:rsid w:val="00C11B9D"/>
    <w:rsid w:val="00C22604"/>
    <w:rsid w:val="00C268A6"/>
    <w:rsid w:val="00C44564"/>
    <w:rsid w:val="00C52261"/>
    <w:rsid w:val="00C647A3"/>
    <w:rsid w:val="00C755D3"/>
    <w:rsid w:val="00C93246"/>
    <w:rsid w:val="00CA075D"/>
    <w:rsid w:val="00CA3215"/>
    <w:rsid w:val="00CC7110"/>
    <w:rsid w:val="00D022D6"/>
    <w:rsid w:val="00D07F6E"/>
    <w:rsid w:val="00D2447F"/>
    <w:rsid w:val="00D36BC7"/>
    <w:rsid w:val="00D550E1"/>
    <w:rsid w:val="00D710BB"/>
    <w:rsid w:val="00D73667"/>
    <w:rsid w:val="00D9419E"/>
    <w:rsid w:val="00DE6FE3"/>
    <w:rsid w:val="00DF11B9"/>
    <w:rsid w:val="00DF792F"/>
    <w:rsid w:val="00E14FA0"/>
    <w:rsid w:val="00E21C1B"/>
    <w:rsid w:val="00E27BF8"/>
    <w:rsid w:val="00E30192"/>
    <w:rsid w:val="00E31FF7"/>
    <w:rsid w:val="00E754BA"/>
    <w:rsid w:val="00E76118"/>
    <w:rsid w:val="00ED4B01"/>
    <w:rsid w:val="00F1346E"/>
    <w:rsid w:val="00F1496C"/>
    <w:rsid w:val="00F20287"/>
    <w:rsid w:val="00F31248"/>
    <w:rsid w:val="00F33C98"/>
    <w:rsid w:val="00F532EC"/>
    <w:rsid w:val="00F55F5F"/>
    <w:rsid w:val="00F57889"/>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71128297">
      <w:bodyDiv w:val="1"/>
      <w:marLeft w:val="0"/>
      <w:marRight w:val="0"/>
      <w:marTop w:val="0"/>
      <w:marBottom w:val="0"/>
      <w:divBdr>
        <w:top w:val="none" w:sz="0" w:space="0" w:color="auto"/>
        <w:left w:val="none" w:sz="0" w:space="0" w:color="auto"/>
        <w:bottom w:val="none" w:sz="0" w:space="0" w:color="auto"/>
        <w:right w:val="none" w:sz="0" w:space="0" w:color="auto"/>
      </w:divBdr>
    </w:div>
    <w:div w:id="158470608">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0908642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02857262">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710</Words>
  <Characters>4050</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2018-01-04T11:19:00Z</cp:lastPrinted>
  <dcterms:created xsi:type="dcterms:W3CDTF">2018-01-16T13:29:00Z</dcterms:created>
  <dcterms:modified xsi:type="dcterms:W3CDTF">2018-01-16T13:29:00Z</dcterms:modified>
</cp:coreProperties>
</file>