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70CF1">
                <w:rPr>
                  <w:b/>
                </w:rPr>
                <w:t>2020-1/7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70CF1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70CF1">
                <w:rPr>
                  <w:b/>
                </w:rPr>
                <w:t>02/01/2020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70CF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70CF1">
                <w:rPr>
                  <w:b/>
                </w:rPr>
                <w:t>MECLİS HAKKI HUZURLARI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Yalman, Kürşat Yağız ve                   Ayhan Erol</w:t>
      </w:r>
      <w:r w:rsidR="00857E54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57E54">
        <w:rPr>
          <w:b/>
        </w:rPr>
        <w:t>Oca</w:t>
      </w:r>
      <w:r w:rsidR="00027DB5">
        <w:rPr>
          <w:b/>
        </w:rPr>
        <w:t>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394BCA" w:rsidRDefault="00394BCA" w:rsidP="00394BCA">
      <w:pPr>
        <w:ind w:firstLine="708"/>
        <w:jc w:val="both"/>
        <w:rPr>
          <w:b/>
        </w:rPr>
      </w:pPr>
      <w:r>
        <w:rPr>
          <w:b/>
        </w:rPr>
        <w:t>Gündemin ALTINCI maddesi gereğince; Belediye Meclis ve İhtisas Komisyonu Üyelerinin huzur hakkı ücretlerinin belirlenmesi konusu ile ilgili Yazı İşleri Müdürlüğünün yazısı okundu.</w:t>
      </w:r>
    </w:p>
    <w:p w:rsidR="00394BCA" w:rsidRDefault="00394BCA" w:rsidP="00394BCA">
      <w:pPr>
        <w:ind w:firstLine="708"/>
        <w:jc w:val="both"/>
        <w:rPr>
          <w:b/>
        </w:rPr>
      </w:pPr>
    </w:p>
    <w:p w:rsidR="00394BCA" w:rsidRDefault="00394BCA" w:rsidP="00394BCA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394BCA" w:rsidRDefault="00394BCA" w:rsidP="00394BCA">
      <w:pPr>
        <w:jc w:val="both"/>
        <w:rPr>
          <w:b/>
        </w:rPr>
      </w:pPr>
    </w:p>
    <w:p w:rsidR="00394BCA" w:rsidRDefault="00394BCA" w:rsidP="00394BCA">
      <w:pPr>
        <w:jc w:val="both"/>
        <w:rPr>
          <w:b/>
        </w:rPr>
      </w:pPr>
      <w:r>
        <w:rPr>
          <w:b/>
        </w:rPr>
        <w:tab/>
      </w:r>
      <w:r w:rsidR="00DE748F">
        <w:rPr>
          <w:b/>
        </w:rPr>
        <w:t xml:space="preserve">2020 yılında </w:t>
      </w:r>
      <w:r>
        <w:rPr>
          <w:b/>
        </w:rPr>
        <w:t>Meclis Başkan ve Üyelerine, meclis toplantılarına ve ihtisas komisyonu toplantılarına katıldıkları her gün için, günlük Başkan Ödeneğinin 1/3’ünün huzur hakkı olarak ödenmesi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070CF1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94BCA">
        <w:rPr>
          <w:rFonts w:ascii="Courier New" w:hAnsi="Courier New" w:cs="Courier New"/>
          <w:sz w:val="18"/>
          <w:szCs w:val="18"/>
        </w:rPr>
        <w:fldChar w:fldCharType="separate"/>
      </w:r>
    </w:p>
    <w:p w:rsidR="00070CF1" w:rsidRDefault="00070CF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70CF1" w:rsidRDefault="00070CF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7ED" w:rsidRDefault="003417ED" w:rsidP="00394BCA">
      <w:r>
        <w:separator/>
      </w:r>
    </w:p>
  </w:endnote>
  <w:endnote w:type="continuationSeparator" w:id="0">
    <w:p w:rsidR="003417ED" w:rsidRDefault="003417ED" w:rsidP="00394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7ED" w:rsidRDefault="003417ED" w:rsidP="00394BCA">
      <w:r>
        <w:separator/>
      </w:r>
    </w:p>
  </w:footnote>
  <w:footnote w:type="continuationSeparator" w:id="0">
    <w:p w:rsidR="003417ED" w:rsidRDefault="003417ED" w:rsidP="00394B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1/7"/>
    <w:docVar w:name="KARAR_SONUCU" w:val="_x000A_"/>
    <w:docVar w:name="KARAR_TARIHI" w:val="02/01/2020"/>
    <w:docVar w:name="KARAR_YILI" w:val="2020"/>
    <w:docVar w:name="KARARA_KATILANLAR" w:val="_x000A_"/>
    <w:docVar w:name="KATIP" w:val="_x000A_"/>
    <w:docVar w:name="KONU" w:val="MECLİS HAKKI HUZUR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70CF1"/>
    <w:rsid w:val="000C623E"/>
    <w:rsid w:val="001C18F3"/>
    <w:rsid w:val="002033D8"/>
    <w:rsid w:val="00263DF6"/>
    <w:rsid w:val="00271E31"/>
    <w:rsid w:val="00273A8C"/>
    <w:rsid w:val="002E584E"/>
    <w:rsid w:val="00313838"/>
    <w:rsid w:val="003417ED"/>
    <w:rsid w:val="00394BCA"/>
    <w:rsid w:val="0041281D"/>
    <w:rsid w:val="0042474F"/>
    <w:rsid w:val="00496999"/>
    <w:rsid w:val="004B7089"/>
    <w:rsid w:val="004E5464"/>
    <w:rsid w:val="005851CC"/>
    <w:rsid w:val="005D0895"/>
    <w:rsid w:val="00627D5D"/>
    <w:rsid w:val="006B4D70"/>
    <w:rsid w:val="006D3DA4"/>
    <w:rsid w:val="00785D0A"/>
    <w:rsid w:val="007E1D3F"/>
    <w:rsid w:val="00857E54"/>
    <w:rsid w:val="008D5738"/>
    <w:rsid w:val="00AA3D24"/>
    <w:rsid w:val="00B47069"/>
    <w:rsid w:val="00B81E13"/>
    <w:rsid w:val="00BA5934"/>
    <w:rsid w:val="00BD3F13"/>
    <w:rsid w:val="00C11B9D"/>
    <w:rsid w:val="00C337A0"/>
    <w:rsid w:val="00C6490C"/>
    <w:rsid w:val="00D07F6E"/>
    <w:rsid w:val="00DE748F"/>
    <w:rsid w:val="00E27BF8"/>
    <w:rsid w:val="00E754BA"/>
    <w:rsid w:val="00E92E36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94B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94B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2020-01-02T14:21:00Z</cp:lastPrinted>
  <dcterms:created xsi:type="dcterms:W3CDTF">2020-01-22T11:07:00Z</dcterms:created>
  <dcterms:modified xsi:type="dcterms:W3CDTF">2020-01-22T11:07:00Z</dcterms:modified>
</cp:coreProperties>
</file>