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9D1550">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tabs>
                <w:tab w:val="left" w:pos="2079"/>
              </w:tabs>
              <w:rPr>
                <w:b/>
              </w:rPr>
            </w:pPr>
            <w:r w:rsidRPr="00D7006D">
              <w:rPr>
                <w:b/>
              </w:rPr>
              <w:t xml:space="preserve">KARAR NO              : </w:t>
            </w:r>
            <w:r>
              <w:t>2026-2/14</w:t>
            </w:r>
          </w:p>
        </w:tc>
        <w:tc>
          <w:tcPr>
            <w:tcW w:w="4965"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rPr>
              <w:t xml:space="preserve">DAİRESİ : </w:t>
            </w:r>
            <w:r>
              <w:t>KÜLTÜR VE SOSYAL İŞLER MÜDÜRLÜĞÜ</w:t>
            </w:r>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lang w:val="fr-FR"/>
              </w:rPr>
              <w:t xml:space="preserve">KARAR TARIHI     : </w:t>
            </w:r>
            <w:r>
              <w:t>08/01/2026</w:t>
            </w:r>
          </w:p>
        </w:tc>
        <w:tc>
          <w:tcPr>
            <w:tcW w:w="4965"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pStyle w:val="stbilgi"/>
              <w:rPr>
                <w:b/>
              </w:rPr>
            </w:pPr>
            <w:r w:rsidRPr="00D7006D">
              <w:rPr>
                <w:b/>
                <w:lang w:val="fr-FR"/>
              </w:rPr>
              <w:t xml:space="preserve">BIRIMI    : </w:t>
            </w:r>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lang w:val="fr-FR"/>
              </w:rPr>
              <w:t xml:space="preserve">KONUSU  : </w:t>
            </w:r>
            <w:r>
              <w:t>NAKDİ VEYA AYNİ YARDIM YAPILMASI</w:t>
            </w:r>
          </w:p>
        </w:tc>
        <w:tc>
          <w:tcPr>
            <w:tcW w:w="4965" w:type="dxa"/>
            <w:tcBorders>
              <w:top w:val="single" w:sz="4" w:space="0" w:color="auto"/>
              <w:left w:val="single" w:sz="4" w:space="0" w:color="auto"/>
              <w:bottom w:val="single" w:sz="4" w:space="0" w:color="auto"/>
              <w:right w:val="single" w:sz="4" w:space="0" w:color="auto"/>
            </w:tcBorders>
          </w:tcPr>
          <w:p w:rsidR="00271E31" w:rsidRPr="00D7006D"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B32683" w:rsidRDefault="00B32683" w:rsidP="00B32683">
      <w:pPr>
        <w:pStyle w:val="NormalWeb"/>
        <w:shd w:val="clear" w:color="auto" w:fill="FFFFFF"/>
        <w:tabs>
          <w:tab w:val="left" w:pos="709"/>
        </w:tabs>
        <w:spacing w:before="0" w:beforeAutospacing="0" w:after="0" w:afterAutospacing="0"/>
        <w:jc w:val="both"/>
        <w:rPr>
          <w:b/>
          <w:bCs/>
        </w:rPr>
      </w:pPr>
      <w:r>
        <w:rPr>
          <w:b/>
        </w:rPr>
        <w:t xml:space="preserve">        </w:t>
      </w:r>
      <w:r w:rsidR="00C11B9D">
        <w:rPr>
          <w:b/>
        </w:rPr>
        <w:t xml:space="preserve"> </w:t>
      </w:r>
      <w:r w:rsidR="00542C34">
        <w:rPr>
          <w:b/>
        </w:rPr>
        <w:t xml:space="preserve">Karadeniz Ereğli Belediye Meclisi bugün saat 10.30’da Meclis Başkanı                                 Halil POSBIYIK’ın Başkanlığında; </w:t>
      </w:r>
      <w:r w:rsidR="00542C34">
        <w:rPr>
          <w:b/>
          <w:bCs/>
        </w:rPr>
        <w:t xml:space="preserve">Üye Cengiz Güneş, Tasin Tanyıldız, Mert Buğra Özaydın, Çetin Yiğit, Nurullah Özdemir, Nesimi İlik, Koray İşeri, Kadir Tekin,  Gökhan Günay, Batuhan Günce, Yaşare Aydın, Erkan Mutlu, Mustafa Naci Yalçınkaya, Tahsin Duru, Ceyda Keleş, Ahmet İzmirli, Mahmut Doğan, Sabri Biçer, Havva Çift, Fadime Doğru, Yahya Çakır, Serkan Günaydın, Yakup Şekip Okumuşoğlu, Murat Gürdal, </w:t>
      </w:r>
      <w:r w:rsidR="00542C34">
        <w:rPr>
          <w:b/>
        </w:rPr>
        <w:t xml:space="preserve">Murat Yüce, </w:t>
      </w:r>
      <w:r w:rsidR="00542C34">
        <w:rPr>
          <w:b/>
          <w:bCs/>
        </w:rPr>
        <w:t xml:space="preserve"> Naile Bingöl, Yıldıray Arslan,</w:t>
      </w:r>
      <w:r w:rsidR="009D1550">
        <w:rPr>
          <w:b/>
          <w:bCs/>
        </w:rPr>
        <w:t xml:space="preserve"> </w:t>
      </w:r>
      <w:r w:rsidR="00542C34">
        <w:rPr>
          <w:b/>
          <w:bCs/>
        </w:rPr>
        <w:t>Mehmet Erdinç Sarmısak, Muharrem Sağlam ve Ayhan Deniz’in iştiraki ile toplandı.</w:t>
      </w:r>
      <w:r w:rsidR="00FE2529">
        <w:rPr>
          <w:b/>
        </w:rPr>
        <w:t xml:space="preserve"> Üye </w:t>
      </w:r>
      <w:r w:rsidR="00FE2529">
        <w:rPr>
          <w:b/>
          <w:bCs/>
        </w:rPr>
        <w:t>Evrim Balbaloğlu toplantıya iştirak etmedi.</w:t>
      </w:r>
    </w:p>
    <w:p w:rsidR="00B32683" w:rsidRDefault="00B32683" w:rsidP="00B32683">
      <w:pPr>
        <w:pStyle w:val="NormalWeb"/>
        <w:shd w:val="clear" w:color="auto" w:fill="FFFFFF"/>
        <w:tabs>
          <w:tab w:val="left" w:pos="709"/>
        </w:tabs>
        <w:spacing w:before="0" w:beforeAutospacing="0" w:after="0" w:afterAutospacing="0"/>
        <w:jc w:val="both"/>
        <w:rPr>
          <w:b/>
          <w:bCs/>
        </w:rPr>
      </w:pPr>
      <w:r>
        <w:rPr>
          <w:b/>
          <w:bCs/>
        </w:rPr>
        <w:t xml:space="preserve"> </w:t>
      </w:r>
    </w:p>
    <w:p w:rsidR="00AA3D24" w:rsidRPr="00EB10E6" w:rsidRDefault="00B32683" w:rsidP="00B32683">
      <w:pPr>
        <w:pStyle w:val="NormalWeb"/>
        <w:shd w:val="clear" w:color="auto" w:fill="FFFFFF"/>
        <w:tabs>
          <w:tab w:val="left" w:pos="709"/>
        </w:tabs>
        <w:spacing w:before="0" w:beforeAutospacing="0" w:after="0" w:afterAutospacing="0"/>
        <w:jc w:val="both"/>
        <w:rPr>
          <w:rFonts w:ascii="Courier New" w:hAnsi="Courier New" w:cs="Courier New"/>
          <w:b/>
          <w:sz w:val="20"/>
        </w:rPr>
      </w:pPr>
      <w:r>
        <w:rPr>
          <w:b/>
          <w:bCs/>
        </w:rPr>
        <w:tab/>
      </w:r>
      <w:r w:rsidR="00FA1F05">
        <w:rPr>
          <w:b/>
        </w:rPr>
        <w:t xml:space="preserve">5393 Sayılı Belediye Kanununun 20 ve 21.maddeleri gereğince yapılan; Belediye Meclisinin </w:t>
      </w:r>
      <w:r w:rsidR="00542C34">
        <w:rPr>
          <w:b/>
        </w:rPr>
        <w:t>Oca</w:t>
      </w:r>
      <w:r w:rsidR="00532672">
        <w:rPr>
          <w:b/>
        </w:rPr>
        <w:t>k</w:t>
      </w:r>
      <w:r w:rsidR="00FA1F05">
        <w:rPr>
          <w:b/>
        </w:rPr>
        <w:t>/202</w:t>
      </w:r>
      <w:r w:rsidR="00542C34">
        <w:rPr>
          <w:b/>
        </w:rPr>
        <w:t>6</w:t>
      </w:r>
      <w:r w:rsidR="00FA1F05">
        <w:rPr>
          <w:b/>
        </w:rPr>
        <w:t xml:space="preserve"> aylık toplantı döneminin </w:t>
      </w:r>
      <w:r w:rsidR="00FE2529">
        <w:rPr>
          <w:b/>
        </w:rPr>
        <w:t>2</w:t>
      </w:r>
      <w:r w:rsidR="00FA1F05">
        <w:rPr>
          <w:b/>
        </w:rPr>
        <w:t xml:space="preserve">.birleşiminin, </w:t>
      </w:r>
      <w:r w:rsidR="002425DA">
        <w:rPr>
          <w:b/>
        </w:rPr>
        <w:t>1</w:t>
      </w:r>
      <w:r w:rsidR="00FA1F05">
        <w:rPr>
          <w:b/>
        </w:rPr>
        <w:t>.oturumunda;</w:t>
      </w:r>
    </w:p>
    <w:p w:rsidR="004B16C1" w:rsidRDefault="004B16C1" w:rsidP="005909DE">
      <w:pPr>
        <w:pStyle w:val="NormalWeb"/>
        <w:shd w:val="clear" w:color="auto" w:fill="FFFFFF"/>
        <w:tabs>
          <w:tab w:val="left" w:pos="709"/>
        </w:tabs>
        <w:spacing w:before="0" w:beforeAutospacing="0" w:after="0" w:afterAutospacing="0"/>
        <w:jc w:val="both"/>
        <w:rPr>
          <w:b/>
          <w:bCs/>
        </w:rPr>
      </w:pPr>
      <w:r>
        <w:rPr>
          <w:b/>
          <w:bCs/>
        </w:rPr>
        <w:tab/>
        <w:t xml:space="preserve"> </w:t>
      </w:r>
    </w:p>
    <w:p w:rsidR="00B32683" w:rsidRPr="007D02B2" w:rsidRDefault="00B32683" w:rsidP="00B32683">
      <w:pPr>
        <w:jc w:val="both"/>
        <w:rPr>
          <w:b/>
        </w:rPr>
      </w:pPr>
      <w:r>
        <w:rPr>
          <w:b/>
        </w:rPr>
        <w:t xml:space="preserve">            </w:t>
      </w:r>
      <w:r w:rsidRPr="007D02B2">
        <w:rPr>
          <w:b/>
        </w:rPr>
        <w:t xml:space="preserve">Gündemin BİRİNCİ  maddesi gereğince; Kdz.Ereğli Belediye Spor Kulübü bünyesinde yer alan altyapı ve amatör spor kulüplerine nakdi ve ayni yardım yapılması konusu ile ilgili Kültür ve Sosyal İşler Müdürlüğünün yazısı okundu.  </w:t>
      </w:r>
    </w:p>
    <w:p w:rsidR="00B32683" w:rsidRDefault="00B32683" w:rsidP="00B32683">
      <w:pPr>
        <w:pStyle w:val="stbilgi"/>
        <w:tabs>
          <w:tab w:val="right" w:pos="0"/>
          <w:tab w:val="left" w:pos="709"/>
        </w:tabs>
        <w:jc w:val="both"/>
        <w:rPr>
          <w:b/>
        </w:rPr>
      </w:pPr>
      <w:r w:rsidRPr="007D02B2">
        <w:rPr>
          <w:b/>
        </w:rPr>
        <w:tab/>
      </w:r>
    </w:p>
    <w:p w:rsidR="00B32683" w:rsidRPr="007D02B2" w:rsidRDefault="00B32683" w:rsidP="00B32683">
      <w:pPr>
        <w:pStyle w:val="stbilgi"/>
        <w:tabs>
          <w:tab w:val="right" w:pos="0"/>
          <w:tab w:val="left" w:pos="709"/>
        </w:tabs>
        <w:jc w:val="both"/>
        <w:rPr>
          <w:rFonts w:eastAsiaTheme="minorEastAsia"/>
          <w:b/>
          <w:bCs/>
        </w:rPr>
      </w:pPr>
      <w:r>
        <w:rPr>
          <w:b/>
        </w:rPr>
        <w:t xml:space="preserve">           </w:t>
      </w:r>
      <w:r w:rsidRPr="007D02B2">
        <w:rPr>
          <w:rFonts w:eastAsiaTheme="minorEastAsia"/>
          <w:b/>
          <w:bCs/>
        </w:rPr>
        <w:t>Yapılan müzakere neticesinde;</w:t>
      </w:r>
    </w:p>
    <w:p w:rsidR="00B32683" w:rsidRPr="007D02B2" w:rsidRDefault="00B32683" w:rsidP="00B32683">
      <w:pPr>
        <w:ind w:firstLine="708"/>
        <w:jc w:val="both"/>
        <w:rPr>
          <w:b/>
        </w:rPr>
      </w:pPr>
    </w:p>
    <w:p w:rsidR="00B32683" w:rsidRPr="007D02B2" w:rsidRDefault="00B32683" w:rsidP="00B32683">
      <w:pPr>
        <w:spacing w:after="120"/>
        <w:jc w:val="both"/>
        <w:rPr>
          <w:b/>
        </w:rPr>
      </w:pPr>
      <w:r w:rsidRPr="007D02B2">
        <w:rPr>
          <w:b/>
        </w:rPr>
        <w:t xml:space="preserve">           02 Ağustos 2013 tarih ve 28726 sayılı Resmi Gazete’de yayınlanan “Bazı Kanun Ve Kanun Hükmünde Kararnamelerde Değişiklik Yapılmasına Dair Kanun’un 100 üncü maddesi ile 03/07/2005 tarihli ve 5393 sayılı Kanunun 14 üncü maddesinin ikinci fıkrası aşağıdaki şekilde değiştirilmiş olup, </w:t>
      </w:r>
    </w:p>
    <w:p w:rsidR="00B32683" w:rsidRPr="007D02B2" w:rsidRDefault="00B32683" w:rsidP="00B32683">
      <w:pPr>
        <w:spacing w:after="120"/>
        <w:ind w:firstLine="708"/>
        <w:jc w:val="both"/>
        <w:rPr>
          <w:b/>
        </w:rPr>
      </w:pPr>
      <w:r w:rsidRPr="007D02B2">
        <w:rPr>
          <w:b/>
          <w:bCs/>
          <w:iCs/>
        </w:rPr>
        <w:t>“Bu kapsamda, Büyükşehir belediyeleri ile nüfusu 100.000’in üzerindeki belediyeler, gerektiğinde, sporu teşvik etmek amacıyla gençlere spor malzemesi verir, amatör spor kulüplerine ayni ve nakdî yardım yapar ve gerekli desteği sağlar, her türlü amatör spor karşılaşmaları düzenler, yurt içi ve yurt dışı müsabakalarda üstün başarı gösteren veya derece alan öğrencilere, sporculara, teknik yöneticilere ve antrenörlere belediye meclisi kararıyla ödül verebilir.” “Belediyelerin birinci fıkranın (b) bendi uyarınca, sporu teşvik etmek amacıyla yapacakları nakdi yardım, bir önceki yıl genel bütçe vergi gelirlerinden belediyeleri için tahakkuk eden miktarın; büyükşehir belediyeleri için binde yedisini, diğer belediyeler için binde on ikisini geçemez.”</w:t>
      </w:r>
      <w:r w:rsidRPr="007D02B2">
        <w:rPr>
          <w:b/>
        </w:rPr>
        <w:t>hükmü yer almaktadır.</w:t>
      </w:r>
    </w:p>
    <w:p w:rsidR="00B32683" w:rsidRPr="007D02B2" w:rsidRDefault="00B32683" w:rsidP="00B32683">
      <w:pPr>
        <w:ind w:firstLine="708"/>
        <w:jc w:val="both"/>
        <w:rPr>
          <w:b/>
        </w:rPr>
      </w:pPr>
      <w:r w:rsidRPr="007D02B2">
        <w:rPr>
          <w:b/>
        </w:rPr>
        <w:t xml:space="preserve">2026 yılı içerisinde 5393 sayılı Belediye Kanununun 14. maddesinin ikinci fıkrasınca ve belediyemiz mali durumuna göre; </w:t>
      </w:r>
      <w:r w:rsidRPr="007D02B2">
        <w:rPr>
          <w:b/>
          <w:bCs/>
        </w:rPr>
        <w:t>Kdz.Ereğli Belediye Spor Kulübü bünyesinde yer alan altyapılarına ve ilçemizde faaliyet gösteren amatör spor kulüplerine;</w:t>
      </w:r>
      <w:r w:rsidRPr="007D02B2">
        <w:rPr>
          <w:b/>
        </w:rPr>
        <w:t xml:space="preserve"> ayni ve nakdi yardım yapılması </w:t>
      </w:r>
      <w:r w:rsidRPr="007D02B2">
        <w:rPr>
          <w:b/>
          <w:bCs/>
        </w:rPr>
        <w:t>katılanların oybirliği ile kabul edildi.</w:t>
      </w:r>
    </w:p>
    <w:p w:rsidR="00A70D0C" w:rsidRDefault="00A70D0C" w:rsidP="002E584E">
      <w:pPr>
        <w:jc w:val="both"/>
        <w:rPr>
          <w:b/>
        </w:rPr>
      </w:pPr>
    </w:p>
    <w:p w:rsidR="00922CD4" w:rsidRDefault="00922CD4" w:rsidP="002E584E">
      <w:pPr>
        <w:jc w:val="both"/>
        <w:rPr>
          <w:b/>
        </w:rPr>
      </w:pPr>
    </w:p>
    <w:p w:rsidR="0033792D" w:rsidRDefault="0033792D" w:rsidP="002E584E">
      <w:pPr>
        <w:jc w:val="both"/>
        <w:rPr>
          <w:b/>
        </w:rPr>
      </w:pPr>
    </w:p>
    <w:tbl>
      <w:tblPr>
        <w:tblW w:w="9354" w:type="dxa"/>
        <w:jc w:val="right"/>
        <w:tblLook w:val="04A0"/>
      </w:tblPr>
      <w:tblGrid>
        <w:gridCol w:w="3151"/>
        <w:gridCol w:w="3544"/>
        <w:gridCol w:w="2659"/>
      </w:tblGrid>
      <w:tr w:rsidR="009D0E15" w:rsidTr="00900DEF">
        <w:trPr>
          <w:jc w:val="right"/>
        </w:trPr>
        <w:tc>
          <w:tcPr>
            <w:tcW w:w="3151" w:type="dxa"/>
            <w:hideMark/>
          </w:tcPr>
          <w:p w:rsidR="009D0E15" w:rsidRDefault="009D0E15" w:rsidP="00900DEF">
            <w:pPr>
              <w:pStyle w:val="stbilgi"/>
              <w:rPr>
                <w:rFonts w:ascii="Courier New" w:hAnsi="Courier New" w:cs="Courier New"/>
                <w:b/>
                <w:sz w:val="20"/>
                <w:lang w:val="fr-FR"/>
              </w:rPr>
            </w:pPr>
            <w:r>
              <w:rPr>
                <w:b/>
              </w:rPr>
              <w:t>Meclis Başkanı</w:t>
            </w:r>
          </w:p>
        </w:tc>
        <w:tc>
          <w:tcPr>
            <w:tcW w:w="3544" w:type="dxa"/>
            <w:hideMark/>
          </w:tcPr>
          <w:p w:rsidR="009D0E15" w:rsidRDefault="009D0E15" w:rsidP="00DB3A5B">
            <w:pPr>
              <w:pStyle w:val="stbilgi"/>
              <w:rPr>
                <w:rFonts w:ascii="Courier New" w:hAnsi="Courier New" w:cs="Courier New"/>
                <w:b/>
                <w:sz w:val="20"/>
                <w:lang w:val="fr-FR"/>
              </w:rPr>
            </w:pPr>
            <w:r>
              <w:rPr>
                <w:b/>
              </w:rPr>
              <w:t>Meclis Kâtibi</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E10789">
              <w:rPr>
                <w:b/>
              </w:rPr>
              <w:t xml:space="preserve">  </w:t>
            </w:r>
            <w:r w:rsidR="009D0E15">
              <w:rPr>
                <w:b/>
              </w:rPr>
              <w:t>Meclis Kâtibi</w:t>
            </w:r>
          </w:p>
        </w:tc>
      </w:tr>
      <w:tr w:rsidR="009D0E15" w:rsidTr="00900DEF">
        <w:trPr>
          <w:jc w:val="right"/>
        </w:trPr>
        <w:tc>
          <w:tcPr>
            <w:tcW w:w="3151" w:type="dxa"/>
            <w:hideMark/>
          </w:tcPr>
          <w:p w:rsidR="00B82B5A" w:rsidRDefault="006D3151" w:rsidP="00B82B5A">
            <w:pPr>
              <w:pStyle w:val="stbilgi"/>
              <w:rPr>
                <w:b/>
              </w:rPr>
            </w:pPr>
            <w:r>
              <w:rPr>
                <w:b/>
              </w:rPr>
              <w:t>Halil POSBIYIK</w:t>
            </w:r>
          </w:p>
          <w:p w:rsidR="009D0E15" w:rsidRDefault="009D0E15" w:rsidP="00B82B5A">
            <w:pPr>
              <w:pStyle w:val="stbilgi"/>
              <w:rPr>
                <w:rFonts w:ascii="Courier New" w:hAnsi="Courier New" w:cs="Courier New"/>
                <w:b/>
                <w:sz w:val="20"/>
                <w:lang w:val="fr-FR"/>
              </w:rPr>
            </w:pPr>
          </w:p>
        </w:tc>
        <w:tc>
          <w:tcPr>
            <w:tcW w:w="3544" w:type="dxa"/>
            <w:hideMark/>
          </w:tcPr>
          <w:p w:rsidR="009D0E15" w:rsidRDefault="00DB3A5B" w:rsidP="00DB3A5B">
            <w:pPr>
              <w:pStyle w:val="stbilgi"/>
              <w:rPr>
                <w:rFonts w:ascii="Courier New" w:hAnsi="Courier New" w:cs="Courier New"/>
                <w:b/>
                <w:sz w:val="20"/>
                <w:lang w:val="fr-FR"/>
              </w:rPr>
            </w:pPr>
            <w:r>
              <w:rPr>
                <w:b/>
              </w:rPr>
              <w:t>Mehmet Erdinç SARMISAK</w:t>
            </w:r>
            <w:r w:rsidR="00E10789">
              <w:rPr>
                <w:b/>
              </w:rPr>
              <w:t xml:space="preserve"> </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DB3A5B">
              <w:rPr>
                <w:b/>
              </w:rPr>
              <w:t xml:space="preserve">  Murat GÜRDAL</w:t>
            </w:r>
          </w:p>
        </w:tc>
      </w:tr>
    </w:tbl>
    <w:p w:rsidR="0033792D" w:rsidRDefault="0033792D"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D55AF4" w:rsidRPr="00AA3D24" w:rsidRDefault="00D55AF4" w:rsidP="009D1550">
      <w:pPr>
        <w:jc w:val="both"/>
      </w:pPr>
    </w:p>
    <w:sectPr w:rsidR="00D55AF4" w:rsidRPr="00AA3D24" w:rsidSect="00B32683">
      <w:pgSz w:w="11906" w:h="16838"/>
      <w:pgMar w:top="567" w:right="1417" w:bottom="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efaultTabStop w:val="708"/>
  <w:hyphenationZone w:val="425"/>
  <w:characterSpacingControl w:val="doNotCompress"/>
  <w:compat/>
  <w:rsids>
    <w:rsidRoot w:val="00496999"/>
    <w:rsid w:val="0000164F"/>
    <w:rsid w:val="00020C06"/>
    <w:rsid w:val="00027DB5"/>
    <w:rsid w:val="0004674A"/>
    <w:rsid w:val="00057545"/>
    <w:rsid w:val="0007621B"/>
    <w:rsid w:val="000A12A4"/>
    <w:rsid w:val="000C623E"/>
    <w:rsid w:val="00172C8C"/>
    <w:rsid w:val="001943AD"/>
    <w:rsid w:val="00197C2E"/>
    <w:rsid w:val="001B3FE5"/>
    <w:rsid w:val="001C18F3"/>
    <w:rsid w:val="001E7590"/>
    <w:rsid w:val="002033D8"/>
    <w:rsid w:val="0023047C"/>
    <w:rsid w:val="002425DA"/>
    <w:rsid w:val="002462B8"/>
    <w:rsid w:val="00263DF6"/>
    <w:rsid w:val="00271E31"/>
    <w:rsid w:val="0027206C"/>
    <w:rsid w:val="00272379"/>
    <w:rsid w:val="00273A8C"/>
    <w:rsid w:val="00295928"/>
    <w:rsid w:val="002B7A29"/>
    <w:rsid w:val="002D69BB"/>
    <w:rsid w:val="002E584E"/>
    <w:rsid w:val="00313838"/>
    <w:rsid w:val="0033792D"/>
    <w:rsid w:val="00382C58"/>
    <w:rsid w:val="003B2ACA"/>
    <w:rsid w:val="003B4133"/>
    <w:rsid w:val="003B4AC1"/>
    <w:rsid w:val="003F1DB8"/>
    <w:rsid w:val="0041281D"/>
    <w:rsid w:val="0042474F"/>
    <w:rsid w:val="00495E66"/>
    <w:rsid w:val="00496999"/>
    <w:rsid w:val="004B16C1"/>
    <w:rsid w:val="004B7089"/>
    <w:rsid w:val="004D2FEF"/>
    <w:rsid w:val="004E5464"/>
    <w:rsid w:val="004F31D0"/>
    <w:rsid w:val="00532672"/>
    <w:rsid w:val="00542C34"/>
    <w:rsid w:val="00573E04"/>
    <w:rsid w:val="00577470"/>
    <w:rsid w:val="005909DE"/>
    <w:rsid w:val="005928DB"/>
    <w:rsid w:val="005A441B"/>
    <w:rsid w:val="005B314C"/>
    <w:rsid w:val="005B3C98"/>
    <w:rsid w:val="005D4A8C"/>
    <w:rsid w:val="00606245"/>
    <w:rsid w:val="00627D5D"/>
    <w:rsid w:val="00671E72"/>
    <w:rsid w:val="006953F6"/>
    <w:rsid w:val="006B4D70"/>
    <w:rsid w:val="006C041D"/>
    <w:rsid w:val="006D1CE1"/>
    <w:rsid w:val="006D3151"/>
    <w:rsid w:val="006D3DA4"/>
    <w:rsid w:val="006E18E0"/>
    <w:rsid w:val="007743B4"/>
    <w:rsid w:val="00785D0A"/>
    <w:rsid w:val="007E724E"/>
    <w:rsid w:val="008208D7"/>
    <w:rsid w:val="00824E39"/>
    <w:rsid w:val="008330C3"/>
    <w:rsid w:val="00852D5B"/>
    <w:rsid w:val="00857E54"/>
    <w:rsid w:val="008704A9"/>
    <w:rsid w:val="008D5738"/>
    <w:rsid w:val="008E4B1E"/>
    <w:rsid w:val="008F5E96"/>
    <w:rsid w:val="00900DEF"/>
    <w:rsid w:val="00910A10"/>
    <w:rsid w:val="00922CD4"/>
    <w:rsid w:val="009270B1"/>
    <w:rsid w:val="00960D68"/>
    <w:rsid w:val="00963675"/>
    <w:rsid w:val="00970BC4"/>
    <w:rsid w:val="009B614C"/>
    <w:rsid w:val="009D0E15"/>
    <w:rsid w:val="009D1550"/>
    <w:rsid w:val="009E5F03"/>
    <w:rsid w:val="009E6DD8"/>
    <w:rsid w:val="00A5306E"/>
    <w:rsid w:val="00A552FF"/>
    <w:rsid w:val="00A61722"/>
    <w:rsid w:val="00A70D0C"/>
    <w:rsid w:val="00A776EB"/>
    <w:rsid w:val="00AA3D24"/>
    <w:rsid w:val="00AA6981"/>
    <w:rsid w:val="00AD2C09"/>
    <w:rsid w:val="00AE07F2"/>
    <w:rsid w:val="00AF0730"/>
    <w:rsid w:val="00B01223"/>
    <w:rsid w:val="00B11EBF"/>
    <w:rsid w:val="00B22A1F"/>
    <w:rsid w:val="00B23080"/>
    <w:rsid w:val="00B2738F"/>
    <w:rsid w:val="00B313AE"/>
    <w:rsid w:val="00B32683"/>
    <w:rsid w:val="00B47069"/>
    <w:rsid w:val="00B61014"/>
    <w:rsid w:val="00B61EC3"/>
    <w:rsid w:val="00B81E13"/>
    <w:rsid w:val="00B82B5A"/>
    <w:rsid w:val="00BA1A81"/>
    <w:rsid w:val="00BA4EE3"/>
    <w:rsid w:val="00BA5934"/>
    <w:rsid w:val="00BC7F31"/>
    <w:rsid w:val="00BD3F13"/>
    <w:rsid w:val="00BD4CE7"/>
    <w:rsid w:val="00BF2D1A"/>
    <w:rsid w:val="00C11B9D"/>
    <w:rsid w:val="00C23ADC"/>
    <w:rsid w:val="00C336AF"/>
    <w:rsid w:val="00C337A0"/>
    <w:rsid w:val="00C6490C"/>
    <w:rsid w:val="00C724B4"/>
    <w:rsid w:val="00C813DF"/>
    <w:rsid w:val="00C95D2F"/>
    <w:rsid w:val="00CB1AA3"/>
    <w:rsid w:val="00CC4611"/>
    <w:rsid w:val="00D07F6E"/>
    <w:rsid w:val="00D15EB4"/>
    <w:rsid w:val="00D55AF4"/>
    <w:rsid w:val="00D7006D"/>
    <w:rsid w:val="00D7581D"/>
    <w:rsid w:val="00D91F3F"/>
    <w:rsid w:val="00DA0DED"/>
    <w:rsid w:val="00DB3A5B"/>
    <w:rsid w:val="00DC0B80"/>
    <w:rsid w:val="00DE05BC"/>
    <w:rsid w:val="00E02E80"/>
    <w:rsid w:val="00E10789"/>
    <w:rsid w:val="00E27BF8"/>
    <w:rsid w:val="00E47716"/>
    <w:rsid w:val="00E47AB9"/>
    <w:rsid w:val="00E67A06"/>
    <w:rsid w:val="00E754BA"/>
    <w:rsid w:val="00E90C74"/>
    <w:rsid w:val="00EF626E"/>
    <w:rsid w:val="00F07E6C"/>
    <w:rsid w:val="00F12F1D"/>
    <w:rsid w:val="00F20042"/>
    <w:rsid w:val="00F532EC"/>
    <w:rsid w:val="00F9043E"/>
    <w:rsid w:val="00FA1F05"/>
    <w:rsid w:val="00FB0607"/>
    <w:rsid w:val="00FE0FFF"/>
    <w:rsid w:val="00FE2529"/>
    <w:rsid w:val="00FE70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574632873">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362</Words>
  <Characters>2521</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2878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mustafasevinc</cp:lastModifiedBy>
  <cp:revision>2</cp:revision>
  <cp:lastPrinted>2026-01-08T08:09:00Z</cp:lastPrinted>
  <dcterms:created xsi:type="dcterms:W3CDTF">2026-01-14T06:09:00Z</dcterms:created>
  <dcterms:modified xsi:type="dcterms:W3CDTF">2026-01-14T06:09:00Z</dcterms:modified>
</cp:coreProperties>
</file>