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RPr="009E5B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Pr="009E5B31" w:rsidRDefault="00271E31" w:rsidP="00E7046A">
            <w:pPr>
              <w:jc w:val="center"/>
              <w:rPr>
                <w:b/>
                <w:bCs/>
              </w:rPr>
            </w:pPr>
            <w:r w:rsidRPr="009E5B31">
              <w:rPr>
                <w:b/>
                <w:bCs/>
              </w:rPr>
              <w:t>T.C.</w:t>
            </w:r>
          </w:p>
          <w:p w:rsidR="00271E31" w:rsidRPr="009E5B31" w:rsidRDefault="00271E31" w:rsidP="00E7046A">
            <w:pPr>
              <w:jc w:val="center"/>
              <w:rPr>
                <w:b/>
                <w:bCs/>
              </w:rPr>
            </w:pPr>
            <w:r w:rsidRPr="009E5B31">
              <w:rPr>
                <w:b/>
                <w:bCs/>
              </w:rPr>
              <w:t>KARADENİZ EREĞLİ BELEDİYE BAŞKANLIĞI</w:t>
            </w:r>
          </w:p>
          <w:p w:rsidR="00271E31" w:rsidRPr="009E5B31" w:rsidRDefault="00271E31" w:rsidP="00E7046A">
            <w:pPr>
              <w:pStyle w:val="stbilgi"/>
              <w:jc w:val="center"/>
              <w:rPr>
                <w:b/>
                <w:bCs/>
              </w:rPr>
            </w:pPr>
            <w:r w:rsidRPr="009E5B31">
              <w:rPr>
                <w:b/>
                <w:bCs/>
              </w:rPr>
              <w:t>MECLİS KARARI</w:t>
            </w:r>
          </w:p>
          <w:p w:rsidR="00271E31" w:rsidRPr="009E5B31" w:rsidRDefault="00271E31" w:rsidP="009E5B31">
            <w:pPr>
              <w:jc w:val="both"/>
              <w:rPr>
                <w:b/>
              </w:rPr>
            </w:pPr>
          </w:p>
        </w:tc>
      </w:tr>
      <w:tr w:rsidR="00271E31" w:rsidRPr="009E5B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9E5B31" w:rsidRDefault="00271E31" w:rsidP="009E5B31">
            <w:pPr>
              <w:tabs>
                <w:tab w:val="left" w:pos="2079"/>
              </w:tabs>
              <w:jc w:val="both"/>
              <w:rPr>
                <w:b/>
              </w:rPr>
            </w:pPr>
            <w:r w:rsidRPr="009E5B31">
              <w:rPr>
                <w:b/>
              </w:rPr>
              <w:t xml:space="preserve">KARAR NO              : </w:t>
            </w:r>
            <w:r w:rsidRPr="009E5B31">
              <w:t>2026-2/16</w:t>
            </w:r>
          </w:p>
        </w:tc>
        <w:tc>
          <w:tcPr>
            <w:tcW w:w="4965" w:type="dxa"/>
            <w:tcBorders>
              <w:top w:val="single" w:sz="4" w:space="0" w:color="auto"/>
              <w:left w:val="single" w:sz="4" w:space="0" w:color="auto"/>
              <w:bottom w:val="single" w:sz="4" w:space="0" w:color="auto"/>
              <w:right w:val="single" w:sz="4" w:space="0" w:color="auto"/>
            </w:tcBorders>
            <w:hideMark/>
          </w:tcPr>
          <w:p w:rsidR="00271E31" w:rsidRPr="009E5B31" w:rsidRDefault="00271E31" w:rsidP="009E5B31">
            <w:pPr>
              <w:jc w:val="both"/>
              <w:rPr>
                <w:b/>
              </w:rPr>
            </w:pPr>
            <w:r w:rsidRPr="009E5B31">
              <w:rPr>
                <w:b/>
              </w:rPr>
              <w:t xml:space="preserve">DAİRESİ : </w:t>
            </w:r>
            <w:r w:rsidRPr="009E5B31">
              <w:t>İMAR VE ŞEHİRCİLİK MÜDÜRLÜĞÜ</w:t>
            </w:r>
          </w:p>
        </w:tc>
      </w:tr>
      <w:tr w:rsidR="00271E31" w:rsidRPr="009E5B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9E5B31" w:rsidRDefault="00271E31" w:rsidP="009E5B31">
            <w:pPr>
              <w:jc w:val="both"/>
              <w:rPr>
                <w:b/>
              </w:rPr>
            </w:pPr>
            <w:r w:rsidRPr="009E5B31">
              <w:rPr>
                <w:b/>
                <w:lang w:val="fr-FR"/>
              </w:rPr>
              <w:t xml:space="preserve">KARAR TARIHI     : </w:t>
            </w:r>
            <w:r w:rsidRPr="009E5B31">
              <w:t>08/01/2026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9E5B31" w:rsidRDefault="00271E31" w:rsidP="009E5B31">
            <w:pPr>
              <w:pStyle w:val="stbilgi"/>
              <w:jc w:val="both"/>
              <w:rPr>
                <w:b/>
              </w:rPr>
            </w:pPr>
            <w:r w:rsidRPr="009E5B31">
              <w:rPr>
                <w:b/>
                <w:lang w:val="fr-FR"/>
              </w:rPr>
              <w:t xml:space="preserve">BIRIMI    : </w:t>
            </w:r>
          </w:p>
        </w:tc>
      </w:tr>
      <w:tr w:rsidR="00271E31" w:rsidRPr="009E5B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9E5B31" w:rsidRDefault="00271E31" w:rsidP="009E5B31">
            <w:pPr>
              <w:jc w:val="both"/>
              <w:rPr>
                <w:b/>
              </w:rPr>
            </w:pPr>
            <w:r w:rsidRPr="009E5B31">
              <w:rPr>
                <w:b/>
                <w:lang w:val="fr-FR"/>
              </w:rPr>
              <w:t xml:space="preserve">KONUSU  : </w:t>
            </w:r>
            <w:r w:rsidRPr="009E5B31">
              <w:t>İMAR PLANI İTİRAZ TALEPLERİ</w:t>
            </w:r>
          </w:p>
        </w:tc>
        <w:tc>
          <w:tcPr>
            <w:tcW w:w="4965" w:type="dxa"/>
            <w:tcBorders>
              <w:top w:val="single" w:sz="4" w:space="0" w:color="auto"/>
              <w:left w:val="single" w:sz="4" w:space="0" w:color="auto"/>
              <w:bottom w:val="single" w:sz="4" w:space="0" w:color="auto"/>
              <w:right w:val="single" w:sz="4" w:space="0" w:color="auto"/>
            </w:tcBorders>
          </w:tcPr>
          <w:p w:rsidR="00271E31" w:rsidRPr="009E5B31" w:rsidRDefault="00271E31" w:rsidP="009E5B31">
            <w:pPr>
              <w:jc w:val="both"/>
              <w:rPr>
                <w:b/>
              </w:rPr>
            </w:pPr>
          </w:p>
        </w:tc>
      </w:tr>
      <w:tr w:rsidR="00271E31" w:rsidRPr="009E5B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Pr="009E5B31" w:rsidRDefault="00271E31" w:rsidP="009E5B31">
            <w:pPr>
              <w:pStyle w:val="stbilgi"/>
              <w:jc w:val="both"/>
              <w:rPr>
                <w:b/>
                <w:lang w:val="fr-FR"/>
              </w:rPr>
            </w:pPr>
            <w:r w:rsidRPr="009E5B31">
              <w:rPr>
                <w:b/>
                <w:u w:val="single"/>
                <w:lang w:val="de-DE"/>
              </w:rPr>
              <w:t>KARARA KATILANLAR</w:t>
            </w:r>
          </w:p>
        </w:tc>
      </w:tr>
    </w:tbl>
    <w:p w:rsidR="00271E31" w:rsidRPr="009E5B31" w:rsidRDefault="00271E31" w:rsidP="009E5B31">
      <w:pPr>
        <w:jc w:val="both"/>
      </w:pPr>
    </w:p>
    <w:p w:rsidR="008B1651" w:rsidRPr="009E5B31" w:rsidRDefault="00C11B9D" w:rsidP="009E5B31">
      <w:pPr>
        <w:pStyle w:val="NormalWeb"/>
        <w:shd w:val="clear" w:color="auto" w:fill="FFFFFF"/>
        <w:tabs>
          <w:tab w:val="left" w:pos="709"/>
        </w:tabs>
        <w:spacing w:before="0" w:beforeAutospacing="0" w:after="0" w:afterAutospacing="0"/>
        <w:jc w:val="both"/>
        <w:rPr>
          <w:b/>
          <w:bCs/>
        </w:rPr>
      </w:pPr>
      <w:r w:rsidRPr="009E5B31">
        <w:rPr>
          <w:b/>
        </w:rPr>
        <w:t xml:space="preserve">            </w:t>
      </w:r>
      <w:r w:rsidR="008B1651" w:rsidRPr="009E5B31">
        <w:rPr>
          <w:b/>
        </w:rPr>
        <w:t xml:space="preserve">Karadeniz Ereğli Belediye Meclisi bugün saat 10.30’da Meclis Başkanı                                 Halil POSBIYIK’ın Başkanlığında; </w:t>
      </w:r>
      <w:r w:rsidR="008B1651" w:rsidRPr="009E5B31">
        <w:rPr>
          <w:b/>
          <w:bCs/>
        </w:rPr>
        <w:t xml:space="preserve">Üye Cengiz Güneş, Tasin Tanyıldız, Mert Buğra Özaydın, Çetin Yiğit, Nurullah Özdemir, Nesimi İlik, Koray İşeri, Kadir Tekin,  Gökhan Günay, Batuhan Günce, Yaşare Aydın, Erkan Mutlu, Mustafa Naci Yalçınkaya, Tahsin Duru, Ceyda Keleş, Ahmet İzmirli, Mahmut Doğan, Sabri Biçer, Havva Çift, Fadime Doğru, Yahya Çakır, Serkan Günaydın, Yakup Şekip Okumuşoğlu, Murat Gürdal, </w:t>
      </w:r>
      <w:r w:rsidR="008B1651" w:rsidRPr="009E5B31">
        <w:rPr>
          <w:b/>
        </w:rPr>
        <w:t xml:space="preserve">Murat Yüce, </w:t>
      </w:r>
      <w:r w:rsidR="008B1651" w:rsidRPr="009E5B31">
        <w:rPr>
          <w:b/>
          <w:bCs/>
        </w:rPr>
        <w:t xml:space="preserve"> Naile Bingöl, Yıldıray Arslan, Mehmet Erdinç Sarmısak, Muharrem Sağlam ve Ayhan Deniz’in iştiraki ile toplandı.</w:t>
      </w:r>
      <w:r w:rsidR="008B1651" w:rsidRPr="009E5B31">
        <w:rPr>
          <w:b/>
        </w:rPr>
        <w:t xml:space="preserve"> Üye </w:t>
      </w:r>
      <w:r w:rsidR="008B1651" w:rsidRPr="009E5B31">
        <w:rPr>
          <w:b/>
          <w:bCs/>
        </w:rPr>
        <w:t>Evrim Balbaloğlu toplantıya iştirak etmedi.</w:t>
      </w:r>
    </w:p>
    <w:p w:rsidR="008B1651" w:rsidRPr="009E5B31" w:rsidRDefault="008B1651" w:rsidP="009E5B31">
      <w:pPr>
        <w:pStyle w:val="NormalWeb"/>
        <w:shd w:val="clear" w:color="auto" w:fill="FFFFFF"/>
        <w:tabs>
          <w:tab w:val="left" w:pos="709"/>
        </w:tabs>
        <w:spacing w:before="0" w:beforeAutospacing="0" w:after="0" w:afterAutospacing="0"/>
        <w:jc w:val="both"/>
        <w:rPr>
          <w:b/>
          <w:bCs/>
        </w:rPr>
      </w:pPr>
      <w:r w:rsidRPr="009E5B31">
        <w:rPr>
          <w:b/>
          <w:bCs/>
        </w:rPr>
        <w:t xml:space="preserve"> </w:t>
      </w:r>
    </w:p>
    <w:p w:rsidR="008B1651" w:rsidRPr="009E5B31" w:rsidRDefault="008B1651" w:rsidP="009E5B31">
      <w:pPr>
        <w:pStyle w:val="NormalWeb"/>
        <w:shd w:val="clear" w:color="auto" w:fill="FFFFFF"/>
        <w:tabs>
          <w:tab w:val="left" w:pos="709"/>
        </w:tabs>
        <w:spacing w:before="0" w:beforeAutospacing="0" w:after="0" w:afterAutospacing="0"/>
        <w:jc w:val="both"/>
        <w:rPr>
          <w:b/>
        </w:rPr>
      </w:pPr>
      <w:r w:rsidRPr="009E5B31">
        <w:rPr>
          <w:b/>
          <w:bCs/>
        </w:rPr>
        <w:tab/>
      </w:r>
      <w:r w:rsidRPr="009E5B31">
        <w:rPr>
          <w:b/>
        </w:rPr>
        <w:t>5393 Sayılı Belediye Kanununun 20 ve 21.maddeleri gereğince yapılan; Belediye Meclisinin Ocak/2026 aylık toplantı döneminin 2.birleşiminin, 1.oturumunda;</w:t>
      </w:r>
    </w:p>
    <w:p w:rsidR="008B1651" w:rsidRPr="009E5B31" w:rsidRDefault="008B1651" w:rsidP="009E5B31">
      <w:pPr>
        <w:pStyle w:val="NormalWeb"/>
        <w:shd w:val="clear" w:color="auto" w:fill="FFFFFF"/>
        <w:tabs>
          <w:tab w:val="left" w:pos="709"/>
        </w:tabs>
        <w:spacing w:before="0" w:beforeAutospacing="0" w:after="0" w:afterAutospacing="0"/>
        <w:jc w:val="both"/>
        <w:rPr>
          <w:b/>
        </w:rPr>
      </w:pPr>
      <w:r w:rsidRPr="009E5B31">
        <w:rPr>
          <w:b/>
        </w:rPr>
        <w:tab/>
      </w:r>
    </w:p>
    <w:p w:rsidR="001447B1" w:rsidRPr="009E5B31" w:rsidRDefault="00AE07F2" w:rsidP="009E5B31">
      <w:pPr>
        <w:pStyle w:val="NormalWeb"/>
        <w:shd w:val="clear" w:color="auto" w:fill="FFFFFF"/>
        <w:tabs>
          <w:tab w:val="left" w:pos="709"/>
        </w:tabs>
        <w:spacing w:before="0" w:beforeAutospacing="0" w:after="0" w:afterAutospacing="0"/>
        <w:jc w:val="both"/>
        <w:rPr>
          <w:b/>
          <w:bCs/>
        </w:rPr>
      </w:pPr>
      <w:r w:rsidRPr="009E5B31">
        <w:rPr>
          <w:b/>
        </w:rPr>
        <w:tab/>
      </w:r>
      <w:r w:rsidR="001447B1" w:rsidRPr="009E5B31">
        <w:rPr>
          <w:b/>
          <w:bCs/>
        </w:rPr>
        <w:t>Gündemin ÜÇÜNCÜ maddesi gereğince; Belediye Meclisinin 06.11.2025 tarih ve 2025-13/72 sayılı kararı ile kabul edilerek askıya çıkan imar planlarına yapılan itirazların incelenmek üzere İmar Komisyonuna havale edilmiş olup, komisyon gerekli incelemelerini yaparak hazırlamış olduğu raporunu Başkanlığıma tevdii etmiş bulunmaktadır. Komisyon raporu okundu.</w:t>
      </w:r>
    </w:p>
    <w:p w:rsidR="001447B1" w:rsidRPr="009E5B31" w:rsidRDefault="001447B1" w:rsidP="009E5B31">
      <w:pPr>
        <w:pStyle w:val="NormalWeb"/>
        <w:shd w:val="clear" w:color="auto" w:fill="FFFFFF"/>
        <w:jc w:val="both"/>
        <w:rPr>
          <w:b/>
        </w:rPr>
      </w:pPr>
      <w:r w:rsidRPr="009E5B31">
        <w:rPr>
          <w:b/>
        </w:rPr>
        <w:t xml:space="preserve">           Yapılan müzakere neticesinde;</w:t>
      </w:r>
    </w:p>
    <w:p w:rsidR="001447B1" w:rsidRPr="009E5B31" w:rsidRDefault="001447B1" w:rsidP="009E5B31">
      <w:pPr>
        <w:pStyle w:val="NormalWeb"/>
        <w:numPr>
          <w:ilvl w:val="0"/>
          <w:numId w:val="3"/>
        </w:numPr>
        <w:shd w:val="clear" w:color="auto" w:fill="FFFFFF"/>
        <w:jc w:val="both"/>
        <w:rPr>
          <w:b/>
        </w:rPr>
      </w:pPr>
      <w:r w:rsidRPr="009E5B31">
        <w:rPr>
          <w:b/>
        </w:rPr>
        <w:t>Nazif KAPLAN’ın 01.12.2025 tarih ve 23348 sayılı itiraz dilekçesi; cinsi mezarlık olan 304 ada 25 parselin tamamı ibadet alanında kalacak şekilde 1/1000  ölçekli imar planında düzeltilmesi talebinin kabulü;</w:t>
      </w:r>
    </w:p>
    <w:p w:rsidR="001447B1" w:rsidRPr="009E5B31" w:rsidRDefault="001447B1" w:rsidP="009E5B31">
      <w:pPr>
        <w:pStyle w:val="NormalWeb"/>
        <w:numPr>
          <w:ilvl w:val="0"/>
          <w:numId w:val="3"/>
        </w:numPr>
        <w:shd w:val="clear" w:color="auto" w:fill="FFFFFF"/>
        <w:jc w:val="both"/>
        <w:rPr>
          <w:b/>
        </w:rPr>
      </w:pPr>
      <w:r w:rsidRPr="009E5B31">
        <w:rPr>
          <w:b/>
        </w:rPr>
        <w:t>Günay ÇAVĞA’nın 02.12.2025 tarih ve 23389 sayılı itiraz dilekçesi; Uzunmehmet mahallesi  919 ada 6 parselin güneyinde bulunan yolun 1/1000 ölçekli imar planında parsel sınırına göre düzeltilmesi talebinin kabulü;</w:t>
      </w:r>
    </w:p>
    <w:p w:rsidR="001447B1" w:rsidRPr="009E5B31" w:rsidRDefault="001447B1" w:rsidP="009E5B31">
      <w:pPr>
        <w:pStyle w:val="NormalWeb"/>
        <w:numPr>
          <w:ilvl w:val="0"/>
          <w:numId w:val="3"/>
        </w:numPr>
        <w:shd w:val="clear" w:color="auto" w:fill="FFFFFF"/>
        <w:jc w:val="both"/>
        <w:rPr>
          <w:b/>
        </w:rPr>
      </w:pPr>
      <w:r w:rsidRPr="009E5B31">
        <w:rPr>
          <w:b/>
        </w:rPr>
        <w:t>Hava ÖZDEMİR’in 03.12.2025 tarih ve 23503 sayılı itiraz dilekçesi; Sarıkokmaz mahallesi 420 ada 5 parselin Uygun olmayan alanın  imara açılması talebinin reddi, 7 metrelik İmar yolunun 1/1000 ölçekli imar planında kaldırılması talebinin kabulü;</w:t>
      </w:r>
    </w:p>
    <w:p w:rsidR="001447B1" w:rsidRPr="009E5B31" w:rsidRDefault="001447B1" w:rsidP="009E5B31">
      <w:pPr>
        <w:pStyle w:val="NormalWeb"/>
        <w:numPr>
          <w:ilvl w:val="0"/>
          <w:numId w:val="3"/>
        </w:numPr>
        <w:shd w:val="clear" w:color="auto" w:fill="FFFFFF"/>
        <w:jc w:val="both"/>
        <w:rPr>
          <w:b/>
        </w:rPr>
      </w:pPr>
      <w:r w:rsidRPr="009E5B31">
        <w:rPr>
          <w:b/>
        </w:rPr>
        <w:t>Yasemin USLU’nun 03.12.2025 tarih ve 23574 sayılı itiraz dilekçesi; Müftü mahallesi 118 ada 16 parselin güneyinde bulunan yolun 1/1000 ölçekli imar planında parsel sınırına göre düzeltilmesi talebinin kabulü;</w:t>
      </w:r>
    </w:p>
    <w:p w:rsidR="001447B1" w:rsidRPr="009E5B31" w:rsidRDefault="001447B1" w:rsidP="009E5B31">
      <w:pPr>
        <w:pStyle w:val="NormalWeb"/>
        <w:numPr>
          <w:ilvl w:val="0"/>
          <w:numId w:val="3"/>
        </w:numPr>
        <w:shd w:val="clear" w:color="auto" w:fill="FFFFFF"/>
        <w:jc w:val="both"/>
        <w:rPr>
          <w:b/>
        </w:rPr>
      </w:pPr>
      <w:r w:rsidRPr="009E5B31">
        <w:rPr>
          <w:b/>
        </w:rPr>
        <w:t>Ali KOCATÜRK’ ün 03.12.2025 tarih ve 23574 sayılı itiraz dilekçesi; Sarıkokmaz mahallesi 499 ada 92 parselin güneyinde bulunan yolun 1/1000 ölçekli imar planında parsel sınırına göre düzeltilmesi talebinin kabulü;</w:t>
      </w:r>
    </w:p>
    <w:p w:rsidR="001447B1" w:rsidRPr="009E5B31" w:rsidRDefault="001447B1" w:rsidP="009E5B31">
      <w:pPr>
        <w:pStyle w:val="NormalWeb"/>
        <w:numPr>
          <w:ilvl w:val="0"/>
          <w:numId w:val="3"/>
        </w:numPr>
        <w:shd w:val="clear" w:color="auto" w:fill="FFFFFF"/>
        <w:jc w:val="both"/>
        <w:rPr>
          <w:b/>
        </w:rPr>
      </w:pPr>
      <w:r w:rsidRPr="009E5B31">
        <w:rPr>
          <w:b/>
        </w:rPr>
        <w:t>Nermin KARAMAN’ın 04.12.2025 tarih ve 23605 sayılı itiraz dilekçesi; Korubaşı mahallesi 2327 ada 81 ve 82 parsellerdeki 7 metrelik imar yolunun iptali talebinin reddi;</w:t>
      </w:r>
    </w:p>
    <w:p w:rsidR="001447B1" w:rsidRPr="009E5B31" w:rsidRDefault="001447B1" w:rsidP="009E5B31">
      <w:pPr>
        <w:pStyle w:val="NormalWeb"/>
        <w:numPr>
          <w:ilvl w:val="0"/>
          <w:numId w:val="3"/>
        </w:numPr>
        <w:shd w:val="clear" w:color="auto" w:fill="FFFFFF"/>
        <w:jc w:val="both"/>
        <w:rPr>
          <w:b/>
        </w:rPr>
      </w:pPr>
      <w:r w:rsidRPr="009E5B31">
        <w:rPr>
          <w:b/>
        </w:rPr>
        <w:t xml:space="preserve"> Saliha AKTAŞ’ın 04.12.2025 tarih ve 23614 sayılı itiraz dilekçesi; Sarıkokmaz mahallesi 2611 ada 4 parselde kat artışı ve yol iptali taleplerinin reddi;</w:t>
      </w:r>
    </w:p>
    <w:p w:rsidR="001447B1" w:rsidRPr="009E5B31" w:rsidRDefault="001447B1" w:rsidP="009E5B31">
      <w:pPr>
        <w:pStyle w:val="NormalWeb"/>
        <w:numPr>
          <w:ilvl w:val="0"/>
          <w:numId w:val="3"/>
        </w:numPr>
        <w:shd w:val="clear" w:color="auto" w:fill="FFFFFF"/>
        <w:jc w:val="both"/>
        <w:rPr>
          <w:b/>
        </w:rPr>
      </w:pPr>
      <w:r w:rsidRPr="009E5B31">
        <w:rPr>
          <w:b/>
        </w:rPr>
        <w:t xml:space="preserve">Şadan UZUNER’in 05.12.2025 tarih ve 23783 sayılı itiraz dilekçesi; Kestaneci mahallesi 964 ada 107 parselin </w:t>
      </w:r>
      <w:r w:rsidR="00570EA8">
        <w:rPr>
          <w:b/>
        </w:rPr>
        <w:t>a</w:t>
      </w:r>
      <w:r w:rsidRPr="009E5B31">
        <w:rPr>
          <w:b/>
        </w:rPr>
        <w:t xml:space="preserve">ğaçlandırılacak </w:t>
      </w:r>
      <w:r w:rsidR="00570EA8">
        <w:rPr>
          <w:b/>
        </w:rPr>
        <w:t>a</w:t>
      </w:r>
      <w:r w:rsidRPr="009E5B31">
        <w:rPr>
          <w:b/>
        </w:rPr>
        <w:t xml:space="preserve">lan imarının 1/1000 ve 1/5000 </w:t>
      </w:r>
      <w:r w:rsidRPr="009E5B31">
        <w:rPr>
          <w:b/>
        </w:rPr>
        <w:lastRenderedPageBreak/>
        <w:t>ölçekli imar planlarında Uygun olmayan alan dışında kalan kısmında bir önceki plana dönülmesinin kısmen kabulü;</w:t>
      </w:r>
    </w:p>
    <w:p w:rsidR="001447B1" w:rsidRPr="009E5B31" w:rsidRDefault="001447B1" w:rsidP="009E5B31">
      <w:pPr>
        <w:pStyle w:val="NormalWeb"/>
        <w:numPr>
          <w:ilvl w:val="0"/>
          <w:numId w:val="3"/>
        </w:numPr>
        <w:shd w:val="clear" w:color="auto" w:fill="FFFFFF"/>
        <w:jc w:val="both"/>
        <w:rPr>
          <w:b/>
        </w:rPr>
      </w:pPr>
      <w:r w:rsidRPr="009E5B31">
        <w:rPr>
          <w:b/>
        </w:rPr>
        <w:t>Osman TOPÇU’nun 05.12.2025 tarih ve 23808 sayılı itiraz dilekçesi; Yenimahalle mahallesi 868 ada 363 parselde kaldırılan imar yolunun tekrar koyulması talebinin kabulü;</w:t>
      </w:r>
    </w:p>
    <w:p w:rsidR="001447B1" w:rsidRPr="009E5B31" w:rsidRDefault="001447B1" w:rsidP="009E5B31">
      <w:pPr>
        <w:pStyle w:val="NormalWeb"/>
        <w:numPr>
          <w:ilvl w:val="0"/>
          <w:numId w:val="3"/>
        </w:numPr>
        <w:shd w:val="clear" w:color="auto" w:fill="FFFFFF"/>
        <w:jc w:val="both"/>
        <w:rPr>
          <w:b/>
        </w:rPr>
      </w:pPr>
      <w:r w:rsidRPr="009E5B31">
        <w:rPr>
          <w:b/>
        </w:rPr>
        <w:t>Atila USLU’nun 17.12.2025 tarih ve 24681 sayılı itiraz dilekçesi; Kepez mahallesi 1976 ada 4 parselde güneyinden geçen imar yolunun kaldırılarak kısmen kabulü;</w:t>
      </w:r>
    </w:p>
    <w:p w:rsidR="001447B1" w:rsidRPr="009E5B31" w:rsidRDefault="001447B1" w:rsidP="009E5B31">
      <w:pPr>
        <w:pStyle w:val="NormalWeb"/>
        <w:numPr>
          <w:ilvl w:val="0"/>
          <w:numId w:val="3"/>
        </w:numPr>
        <w:shd w:val="clear" w:color="auto" w:fill="FFFFFF"/>
        <w:jc w:val="both"/>
        <w:rPr>
          <w:b/>
        </w:rPr>
      </w:pPr>
      <w:r w:rsidRPr="009E5B31">
        <w:rPr>
          <w:b/>
        </w:rPr>
        <w:t>Nezaket AKHAN’ın 17.12.2025 tarih ve 24713 sayılı itiraz dilekçesi; Kocaali mahallesi 1437 ada 1 parselin güneyinden geçen imar yolunun kaldırılarak kısmen kabulü;</w:t>
      </w:r>
    </w:p>
    <w:p w:rsidR="001447B1" w:rsidRPr="009E5B31" w:rsidRDefault="001447B1" w:rsidP="009E5B31">
      <w:pPr>
        <w:pStyle w:val="NormalWeb"/>
        <w:numPr>
          <w:ilvl w:val="0"/>
          <w:numId w:val="3"/>
        </w:numPr>
        <w:shd w:val="clear" w:color="auto" w:fill="FFFFFF"/>
        <w:jc w:val="both"/>
        <w:rPr>
          <w:b/>
        </w:rPr>
      </w:pPr>
      <w:r w:rsidRPr="009E5B31">
        <w:rPr>
          <w:b/>
        </w:rPr>
        <w:t>Hanife ÖZBEK’in 16.12.2025 tarih ve 24601 sayılı itiraz dilekçesi; Murtaza mahallesi 2411 ada 2 parselin batısında kalan imar yolunun kaldırılarak konut alanına dahil edilmesinin kabulü;</w:t>
      </w:r>
    </w:p>
    <w:p w:rsidR="001447B1" w:rsidRPr="009E5B31" w:rsidRDefault="001447B1" w:rsidP="009E5B31">
      <w:pPr>
        <w:pStyle w:val="NormalWeb"/>
        <w:numPr>
          <w:ilvl w:val="0"/>
          <w:numId w:val="3"/>
        </w:numPr>
        <w:shd w:val="clear" w:color="auto" w:fill="FFFFFF"/>
        <w:jc w:val="both"/>
        <w:rPr>
          <w:b/>
        </w:rPr>
      </w:pPr>
      <w:r w:rsidRPr="009E5B31">
        <w:rPr>
          <w:b/>
        </w:rPr>
        <w:t>Kadir ARSLAN ve Müşterekleri’nin 16.12.2025 tarih ve 24576 sayılı itiraz dilekçesi; Ömerli mahallesi 1266 ada 7 parselde imar yolunun kaldırılması talebinin kabulü,</w:t>
      </w:r>
    </w:p>
    <w:p w:rsidR="001447B1" w:rsidRPr="009E5B31" w:rsidRDefault="001447B1" w:rsidP="009E5B31">
      <w:pPr>
        <w:pStyle w:val="NormalWeb"/>
        <w:numPr>
          <w:ilvl w:val="0"/>
          <w:numId w:val="3"/>
        </w:numPr>
        <w:shd w:val="clear" w:color="auto" w:fill="FFFFFF"/>
        <w:jc w:val="both"/>
        <w:rPr>
          <w:b/>
        </w:rPr>
      </w:pPr>
      <w:r w:rsidRPr="009E5B31">
        <w:rPr>
          <w:b/>
        </w:rPr>
        <w:t>Mehmet ULAŞ’ın 26.11.2025 tarih ve 22773 sayılı itiraz dilekçesi, Kepez mahallesi 1901 ada 1,2 ve 5 parsellerin ticaret ve konut alanı olması talebinin reddi, çevre yapılaşması ile uygun olacak şekilde konut adasına E5 konut ve ticaret adasına E4 lejantlarının konulması talebinin kabulü,</w:t>
      </w:r>
    </w:p>
    <w:p w:rsidR="001447B1" w:rsidRPr="009E5B31" w:rsidRDefault="001447B1" w:rsidP="009E5B31">
      <w:pPr>
        <w:pStyle w:val="NormalWeb"/>
        <w:numPr>
          <w:ilvl w:val="0"/>
          <w:numId w:val="3"/>
        </w:numPr>
        <w:shd w:val="clear" w:color="auto" w:fill="FFFFFF"/>
        <w:jc w:val="both"/>
        <w:rPr>
          <w:b/>
        </w:rPr>
      </w:pPr>
      <w:r w:rsidRPr="009E5B31">
        <w:rPr>
          <w:b/>
        </w:rPr>
        <w:t>Hüseyin DOĞAN’ın 26.11.2025 tarih ve 22780 sayılı itiraz dilekçesi; Belen mahallesi 1235 ada 41 parselin üzerinden geçen imar yolunun iptal edilmesi talebinin kabulü;</w:t>
      </w:r>
    </w:p>
    <w:p w:rsidR="001447B1" w:rsidRPr="009E5B31" w:rsidRDefault="001447B1" w:rsidP="009E5B31">
      <w:pPr>
        <w:pStyle w:val="NormalWeb"/>
        <w:numPr>
          <w:ilvl w:val="0"/>
          <w:numId w:val="3"/>
        </w:numPr>
        <w:shd w:val="clear" w:color="auto" w:fill="FFFFFF"/>
        <w:jc w:val="both"/>
        <w:rPr>
          <w:b/>
        </w:rPr>
      </w:pPr>
      <w:r w:rsidRPr="009E5B31">
        <w:rPr>
          <w:b/>
        </w:rPr>
        <w:t>Altan ÖZCAN’ın 25.11.2025 tarih ve 22642 sayılı itiraz dilekçesi; Uzunçayır mahallesi 1283 ada 98 parselde bulunan 10 metre genişliğindeki imar yolunun 7 metreye düşürülmesi talebinin kabulü;</w:t>
      </w:r>
    </w:p>
    <w:p w:rsidR="001447B1" w:rsidRPr="009E5B31" w:rsidRDefault="001447B1" w:rsidP="009E5B31">
      <w:pPr>
        <w:pStyle w:val="NormalWeb"/>
        <w:numPr>
          <w:ilvl w:val="0"/>
          <w:numId w:val="3"/>
        </w:numPr>
        <w:shd w:val="clear" w:color="auto" w:fill="FFFFFF"/>
        <w:jc w:val="both"/>
        <w:rPr>
          <w:b/>
        </w:rPr>
      </w:pPr>
      <w:r w:rsidRPr="009E5B31">
        <w:rPr>
          <w:b/>
        </w:rPr>
        <w:t>Şenol BAYRAK’ın 26.11.2025 tarih ve 22832 sayılı itiraz dilekçesi; Sarıkokmaz mahallesi 274 ada 5 parsel ve Korubaşı Mahallesi 2313 ada 11 parselde bulunan imar adalarına çevre yapılaşmasına uygun olacak şekilde “E3” lejantının konulması talebinin kabulü;</w:t>
      </w:r>
    </w:p>
    <w:p w:rsidR="001447B1" w:rsidRPr="009E5B31" w:rsidRDefault="001447B1" w:rsidP="009E5B31">
      <w:pPr>
        <w:pStyle w:val="NormalWeb"/>
        <w:numPr>
          <w:ilvl w:val="0"/>
          <w:numId w:val="3"/>
        </w:numPr>
        <w:shd w:val="clear" w:color="auto" w:fill="FFFFFF"/>
        <w:jc w:val="both"/>
        <w:rPr>
          <w:b/>
        </w:rPr>
      </w:pPr>
      <w:r w:rsidRPr="009E5B31">
        <w:rPr>
          <w:b/>
        </w:rPr>
        <w:t>Hasan YAVUZ ve müştereklerinin 27.11.2025 tarih ve 22897 sayılı itiraz dilekçesi; Sarıkokmaz mahallesi 575 ada 62, 63 ve 64 numaralı parsellerde bulunan imar adalarına çevre yapılaşmasına uygun olacak şekilde “E1” lejantının konulması talebinin kabulü;</w:t>
      </w:r>
    </w:p>
    <w:p w:rsidR="001447B1" w:rsidRPr="009E5B31" w:rsidRDefault="001447B1" w:rsidP="009E5B31">
      <w:pPr>
        <w:pStyle w:val="NormalWeb"/>
        <w:numPr>
          <w:ilvl w:val="0"/>
          <w:numId w:val="3"/>
        </w:numPr>
        <w:shd w:val="clear" w:color="auto" w:fill="FFFFFF"/>
        <w:jc w:val="both"/>
        <w:rPr>
          <w:b/>
        </w:rPr>
      </w:pPr>
      <w:r w:rsidRPr="009E5B31">
        <w:rPr>
          <w:b/>
        </w:rPr>
        <w:t>Muharrem MALÇOK’un 27.11.2025 tarih ve 22898 sayılı itiraz dilekçesi; Sarıkokmaz mahallesi 575 ada 47 ve 48 numaralı parsellerde bulunan imar adalarına çevre yapılaşmasına uygun olacak şekilde “E1” lejantının konulması talebinin kabulü;</w:t>
      </w:r>
    </w:p>
    <w:p w:rsidR="001447B1" w:rsidRPr="009E5B31" w:rsidRDefault="001447B1" w:rsidP="009E5B31">
      <w:pPr>
        <w:pStyle w:val="NormalWeb"/>
        <w:numPr>
          <w:ilvl w:val="0"/>
          <w:numId w:val="3"/>
        </w:numPr>
        <w:shd w:val="clear" w:color="auto" w:fill="FFFFFF"/>
        <w:jc w:val="both"/>
        <w:rPr>
          <w:b/>
        </w:rPr>
      </w:pPr>
      <w:r w:rsidRPr="009E5B31">
        <w:rPr>
          <w:b/>
        </w:rPr>
        <w:t>Halkan ÖZCAN’ın 25.11.2025 tarih ve 22639 sayılı itiraz dilekçesi; Uzunçayır mahallesi 1283 ada 98 parselde bulunan 10 metre genişliğindeki imar yolunun 7 metreye düşürülmesi talebinin kabulü;</w:t>
      </w:r>
    </w:p>
    <w:p w:rsidR="001447B1" w:rsidRPr="009E5B31" w:rsidRDefault="001447B1" w:rsidP="009E5B31">
      <w:pPr>
        <w:pStyle w:val="NormalWeb"/>
        <w:numPr>
          <w:ilvl w:val="0"/>
          <w:numId w:val="3"/>
        </w:numPr>
        <w:shd w:val="clear" w:color="auto" w:fill="FFFFFF"/>
        <w:jc w:val="both"/>
        <w:rPr>
          <w:b/>
        </w:rPr>
      </w:pPr>
      <w:r w:rsidRPr="009E5B31">
        <w:rPr>
          <w:b/>
        </w:rPr>
        <w:t>Abdullah TAKICAK’ın  27.11.2025 tarih ve 22936 sayılı itiraz dilekçesi; Ömerli mahallesi 1269 ada 34 parsel numaralı taşınmazın, 1269 ada 171 parsel numaralı taşınmazın bulunduğu imar adasına denk gelen kısmının yol olarak ayrılması talebinin kabulü;</w:t>
      </w:r>
    </w:p>
    <w:p w:rsidR="001447B1" w:rsidRPr="009E5B31" w:rsidRDefault="001447B1" w:rsidP="009E5B31">
      <w:pPr>
        <w:pStyle w:val="NormalWeb"/>
        <w:numPr>
          <w:ilvl w:val="0"/>
          <w:numId w:val="3"/>
        </w:numPr>
        <w:shd w:val="clear" w:color="auto" w:fill="FFFFFF"/>
        <w:jc w:val="both"/>
        <w:rPr>
          <w:b/>
        </w:rPr>
      </w:pPr>
      <w:r w:rsidRPr="009E5B31">
        <w:rPr>
          <w:b/>
        </w:rPr>
        <w:t>İbrahim ŞEN’nin 27.11.2025 tarih ve 22944 sayılı itiraz dilekçesi; Sarıkokmaz mahallesi 575 ada 99 parsel numaralı taşınmazında jeolojik etüt raporu doğrultusunda parselin, yapı yasaklı alandan çıkarılıp 18. Madde sınırlarına dahil edilerek çevre yapılaşmasına uyumlu olacak şekilde konut alanına alınması, 1/1000 ve 1/5000 ölçekli imar planlarının düzenlenmesinin kabulü;</w:t>
      </w:r>
    </w:p>
    <w:p w:rsidR="001447B1" w:rsidRPr="009E5B31" w:rsidRDefault="001447B1" w:rsidP="009E5B31">
      <w:pPr>
        <w:pStyle w:val="NormalWeb"/>
        <w:numPr>
          <w:ilvl w:val="0"/>
          <w:numId w:val="3"/>
        </w:numPr>
        <w:shd w:val="clear" w:color="auto" w:fill="FFFFFF"/>
        <w:jc w:val="both"/>
        <w:rPr>
          <w:b/>
        </w:rPr>
      </w:pPr>
      <w:r w:rsidRPr="009E5B31">
        <w:rPr>
          <w:b/>
        </w:rPr>
        <w:t>SS SARIEVLER KONUT YAPI KOOPERATİFİ’ nin 28.11.2025 tarih ve 23011 sayılı itiraz dilekçesi; Sarıkokmaz mahallesi 420 ada 166 parselde bulunan imar yolunun kadastro hattına göre düzeltilmesi talebinin kabulü;</w:t>
      </w:r>
    </w:p>
    <w:p w:rsidR="001447B1" w:rsidRPr="009E5B31" w:rsidRDefault="001447B1" w:rsidP="009E5B31">
      <w:pPr>
        <w:pStyle w:val="NormalWeb"/>
        <w:numPr>
          <w:ilvl w:val="0"/>
          <w:numId w:val="3"/>
        </w:numPr>
        <w:shd w:val="clear" w:color="auto" w:fill="FFFFFF"/>
        <w:jc w:val="both"/>
        <w:rPr>
          <w:b/>
        </w:rPr>
      </w:pPr>
      <w:r w:rsidRPr="009E5B31">
        <w:rPr>
          <w:b/>
        </w:rPr>
        <w:t xml:space="preserve"> Kadriye ALAYLI’nın 28.11.2025 tarih ve 23076 sayılı itiraz dilekçesi; Kestaneci mahallesi 693 ada 51 parseldeki konut adası ile park alanının 1/1000 ve 1/5000 ölçekli imar planlarında yer değiştirilerek talebin kısmen kabulü;</w:t>
      </w:r>
    </w:p>
    <w:p w:rsidR="001447B1" w:rsidRPr="009E5B31" w:rsidRDefault="001447B1" w:rsidP="009E5B31">
      <w:pPr>
        <w:pStyle w:val="NormalWeb"/>
        <w:numPr>
          <w:ilvl w:val="0"/>
          <w:numId w:val="3"/>
        </w:numPr>
        <w:shd w:val="clear" w:color="auto" w:fill="FFFFFF"/>
        <w:jc w:val="both"/>
        <w:rPr>
          <w:b/>
        </w:rPr>
      </w:pPr>
      <w:r w:rsidRPr="009E5B31">
        <w:rPr>
          <w:b/>
        </w:rPr>
        <w:lastRenderedPageBreak/>
        <w:t xml:space="preserve"> Zehra ALTINTAŞ’ın 28.11.2025 tarih ve 23037 sayılı itiraz dilekçesi; Belen mahallesi 1239 ada 35 parselde mevcut asfaltlı yolların plana işlenerek taşınmazın önünden geçen imar yolunun kaldırılması talebinin kabulü;</w:t>
      </w:r>
    </w:p>
    <w:p w:rsidR="001447B1" w:rsidRPr="009E5B31" w:rsidRDefault="001447B1" w:rsidP="009E5B31">
      <w:pPr>
        <w:pStyle w:val="NormalWeb"/>
        <w:numPr>
          <w:ilvl w:val="0"/>
          <w:numId w:val="3"/>
        </w:numPr>
        <w:shd w:val="clear" w:color="auto" w:fill="FFFFFF"/>
        <w:jc w:val="both"/>
        <w:rPr>
          <w:b/>
        </w:rPr>
      </w:pPr>
      <w:r w:rsidRPr="009E5B31">
        <w:rPr>
          <w:b/>
        </w:rPr>
        <w:t>Murat AKTAŞ’ın 28.11.2025 tarih ve 23133 sayılı itiraz dilekçesi; Belen mahallesi 1239 ada 36 parselde mevcut asfaltlı yolların plana işlenerek taşınmazın önünden geçen imar yolunun kaldırılması talebinin kabulü;</w:t>
      </w:r>
    </w:p>
    <w:p w:rsidR="001447B1" w:rsidRPr="009E5B31" w:rsidRDefault="001447B1" w:rsidP="009E5B31">
      <w:pPr>
        <w:pStyle w:val="NormalWeb"/>
        <w:numPr>
          <w:ilvl w:val="0"/>
          <w:numId w:val="3"/>
        </w:numPr>
        <w:shd w:val="clear" w:color="auto" w:fill="FFFFFF"/>
        <w:jc w:val="both"/>
        <w:rPr>
          <w:b/>
        </w:rPr>
      </w:pPr>
      <w:r w:rsidRPr="009E5B31">
        <w:rPr>
          <w:b/>
        </w:rPr>
        <w:t>Hakan ERDOĞAN’ın 01.12.2025 tarih ve 23259 sayılı itiraz dilekçesi; Sarıkokmaz mahallesi 271 ada 32 parselin komşu parsel malikleri ile aynı olduğundan dolayı konut alanına dahil edilmesi talebinin kabulü;</w:t>
      </w:r>
    </w:p>
    <w:p w:rsidR="001447B1" w:rsidRPr="009E5B31" w:rsidRDefault="001447B1" w:rsidP="009E5B31">
      <w:pPr>
        <w:pStyle w:val="NormalWeb"/>
        <w:numPr>
          <w:ilvl w:val="0"/>
          <w:numId w:val="3"/>
        </w:numPr>
        <w:shd w:val="clear" w:color="auto" w:fill="FFFFFF"/>
        <w:jc w:val="both"/>
        <w:rPr>
          <w:b/>
        </w:rPr>
      </w:pPr>
      <w:r w:rsidRPr="009E5B31">
        <w:rPr>
          <w:b/>
        </w:rPr>
        <w:t>Oya YAVUZ’un  28.11.2025, 01.12.2025, 18.12.2025 tarih ve 23280, 24832 sayılı itiraz dilekçeleri; Bağlık mahallesi eski 53 ada 5, 6, 7 parseller yeni 2555 ada 183, 184, 185 parsellerin 1/1000 ve  1/5000 lik imar planlarında parselasyon yapımına uygun hale getirilmesi talebinin kabulü,</w:t>
      </w:r>
    </w:p>
    <w:p w:rsidR="001447B1" w:rsidRPr="009E5B31" w:rsidRDefault="001447B1" w:rsidP="009E5B31">
      <w:pPr>
        <w:pStyle w:val="NormalWeb"/>
        <w:numPr>
          <w:ilvl w:val="0"/>
          <w:numId w:val="3"/>
        </w:numPr>
        <w:shd w:val="clear" w:color="auto" w:fill="FFFFFF"/>
        <w:jc w:val="both"/>
        <w:rPr>
          <w:b/>
        </w:rPr>
      </w:pPr>
      <w:r w:rsidRPr="009E5B31">
        <w:rPr>
          <w:b/>
        </w:rPr>
        <w:t>Semiha KUKUL ve müştereklerinin 01.12.2025 tarih ve 23291 sayılı  itiraz dilekçesi; Bağlık mahallesi 80 ada 2 ve 3 parsellerden geçen ve iptali istenen imar yolunun  iptali talebinin uygun görülmediğinden dolayı reddi;</w:t>
      </w:r>
    </w:p>
    <w:p w:rsidR="001447B1" w:rsidRPr="009E5B31" w:rsidRDefault="001447B1" w:rsidP="009E5B31">
      <w:pPr>
        <w:pStyle w:val="NormalWeb"/>
        <w:numPr>
          <w:ilvl w:val="0"/>
          <w:numId w:val="3"/>
        </w:numPr>
        <w:shd w:val="clear" w:color="auto" w:fill="FFFFFF"/>
        <w:jc w:val="both"/>
        <w:rPr>
          <w:b/>
        </w:rPr>
      </w:pPr>
      <w:r w:rsidRPr="009E5B31">
        <w:rPr>
          <w:b/>
        </w:rPr>
        <w:t xml:space="preserve">Yener </w:t>
      </w:r>
      <w:r w:rsidR="00570EA8" w:rsidRPr="009E5B31">
        <w:rPr>
          <w:b/>
        </w:rPr>
        <w:t>ÜNAL</w:t>
      </w:r>
      <w:r w:rsidRPr="009E5B31">
        <w:rPr>
          <w:b/>
        </w:rPr>
        <w:t>’ın 20.11.2025 tarih ve 22324 sayılı itiraz dilekçesi; Bağlık mahallesi 215 ada 1 parselde kat artışı talebinin reddi;</w:t>
      </w:r>
    </w:p>
    <w:p w:rsidR="001447B1" w:rsidRPr="009E5B31" w:rsidRDefault="001447B1" w:rsidP="009E5B31">
      <w:pPr>
        <w:pStyle w:val="NormalWeb"/>
        <w:numPr>
          <w:ilvl w:val="0"/>
          <w:numId w:val="3"/>
        </w:numPr>
        <w:shd w:val="clear" w:color="auto" w:fill="FFFFFF"/>
        <w:jc w:val="both"/>
        <w:rPr>
          <w:b/>
        </w:rPr>
      </w:pPr>
      <w:r w:rsidRPr="009E5B31">
        <w:rPr>
          <w:b/>
        </w:rPr>
        <w:t>Meli ÇANKIRLI’ nın 21.11.2025 tarih ve 22434 sayılı itiraz dilekçesi; Uzunmehmet mahallesi 1216 ada 64 parselde park alanının kaldırılması talebinin park alanında kalan kısmının yapılaşmaya uygun genişlikte olmadığından dolayı reddi;</w:t>
      </w:r>
    </w:p>
    <w:p w:rsidR="001447B1" w:rsidRPr="009E5B31" w:rsidRDefault="001447B1" w:rsidP="009E5B31">
      <w:pPr>
        <w:pStyle w:val="NormalWeb"/>
        <w:numPr>
          <w:ilvl w:val="0"/>
          <w:numId w:val="3"/>
        </w:numPr>
        <w:shd w:val="clear" w:color="auto" w:fill="FFFFFF"/>
        <w:jc w:val="both"/>
        <w:rPr>
          <w:b/>
        </w:rPr>
      </w:pPr>
      <w:r w:rsidRPr="009E5B31">
        <w:rPr>
          <w:b/>
        </w:rPr>
        <w:t>Senem KARAHAN Güneri ve müştereklerinin 09.12.2025 tarih ve 23924 sayılı itiraz dilekçesi; Bağlık mahallesi 2583 ada 74 parselde onaylı jeolojik etüd raporu bulunduğundan dolayı imara açılması talebinin 1/1000 ve 1/5000 lik imar planlarında parselasyon planı yapılmasına uygun hale getirilmesi şartı ile kısmen kabulü</w:t>
      </w:r>
      <w:r w:rsidRPr="009E5B31">
        <w:rPr>
          <w:b/>
          <w:i/>
        </w:rPr>
        <w:t>;</w:t>
      </w:r>
    </w:p>
    <w:p w:rsidR="001447B1" w:rsidRPr="009E5B31" w:rsidRDefault="001447B1" w:rsidP="009E5B31">
      <w:pPr>
        <w:pStyle w:val="NormalWeb"/>
        <w:numPr>
          <w:ilvl w:val="0"/>
          <w:numId w:val="3"/>
        </w:numPr>
        <w:shd w:val="clear" w:color="auto" w:fill="FFFFFF"/>
        <w:jc w:val="both"/>
        <w:rPr>
          <w:b/>
        </w:rPr>
      </w:pPr>
      <w:r w:rsidRPr="009E5B31">
        <w:rPr>
          <w:b/>
        </w:rPr>
        <w:t>Ereğli Artı yapı İnş.’ın 16.12.2025 tarih ve 24553 sayılı itiraz dilekçesi; Sarıkokmaz mahallesi 2645 ada 1 parselin park alanı olma talebinin kabulü;</w:t>
      </w:r>
    </w:p>
    <w:p w:rsidR="001447B1" w:rsidRPr="009E5B31" w:rsidRDefault="001447B1" w:rsidP="009E5B31">
      <w:pPr>
        <w:pStyle w:val="NormalWeb"/>
        <w:numPr>
          <w:ilvl w:val="0"/>
          <w:numId w:val="3"/>
        </w:numPr>
        <w:shd w:val="clear" w:color="auto" w:fill="FFFFFF"/>
        <w:jc w:val="both"/>
        <w:rPr>
          <w:b/>
        </w:rPr>
      </w:pPr>
      <w:r w:rsidRPr="009E5B31">
        <w:rPr>
          <w:b/>
        </w:rPr>
        <w:t>Ereğli Artı yapı İnş.’ın 16.12.2025 tarih ve 24552 sayılı itiraz dilekçesi; Sarıkokmaz mahallesi 2990 ada 1 parsel ve 2991 ada 2 ve 3 parsellerin parselasyon planları tamamlandığından dolayı imar planının eski haline dönme talebinin kabulü;</w:t>
      </w:r>
    </w:p>
    <w:p w:rsidR="001447B1" w:rsidRPr="009E5B31" w:rsidRDefault="001447B1" w:rsidP="009E5B31">
      <w:pPr>
        <w:pStyle w:val="NormalWeb"/>
        <w:numPr>
          <w:ilvl w:val="0"/>
          <w:numId w:val="3"/>
        </w:numPr>
        <w:shd w:val="clear" w:color="auto" w:fill="FFFFFF"/>
        <w:jc w:val="both"/>
        <w:rPr>
          <w:b/>
        </w:rPr>
      </w:pPr>
      <w:r w:rsidRPr="009E5B31">
        <w:rPr>
          <w:b/>
        </w:rPr>
        <w:t>Baran DEMİRÇİN’in 16.12.2025 tarih ve 24549 sayılı itiraz dilekçesi; Kestaneci mahallesi 693 ada 97 parselde Sosyal Tesis Alanının Park ve Konut Alanı olması, İmar yolu ve Park alanlarının da bir kısmının konut alanına döndürülerek 18. Madde uygulamasına elverişli hale getirilmesinin kabulü;</w:t>
      </w:r>
    </w:p>
    <w:p w:rsidR="001447B1" w:rsidRPr="009E5B31" w:rsidRDefault="001447B1" w:rsidP="009E5B31">
      <w:pPr>
        <w:pStyle w:val="NormalWeb"/>
        <w:numPr>
          <w:ilvl w:val="0"/>
          <w:numId w:val="3"/>
        </w:numPr>
        <w:shd w:val="clear" w:color="auto" w:fill="FFFFFF"/>
        <w:jc w:val="both"/>
        <w:rPr>
          <w:b/>
        </w:rPr>
      </w:pPr>
      <w:r w:rsidRPr="009E5B31">
        <w:rPr>
          <w:b/>
        </w:rPr>
        <w:t>Abdullah KALDIRIM’ın 16.12.2025 tarih 24546 sayılı itiraz dilekçesi; Bağlık mahallesi 2588 ada 50 parselde İmar hattının kadastro sınırına göre düzeltilmesinin kabulü;</w:t>
      </w:r>
    </w:p>
    <w:p w:rsidR="001447B1" w:rsidRPr="009E5B31" w:rsidRDefault="001447B1" w:rsidP="009E5B31">
      <w:pPr>
        <w:pStyle w:val="NormalWeb"/>
        <w:numPr>
          <w:ilvl w:val="0"/>
          <w:numId w:val="3"/>
        </w:numPr>
        <w:shd w:val="clear" w:color="auto" w:fill="FFFFFF"/>
        <w:jc w:val="both"/>
        <w:rPr>
          <w:b/>
        </w:rPr>
      </w:pPr>
      <w:r w:rsidRPr="009E5B31">
        <w:rPr>
          <w:b/>
        </w:rPr>
        <w:t>İsmail KARAASLAN’ın 16.12.2025 tarih 24545 sayılı itiraz dilekçesi; Sarıkokmaz mahallesi 420 ada 14 parselin bulunduğu 18. Madde uygulamasında DOP oranın yüksek çıkmasından dolayı taşınmazda bulunan İbadet alanının park alanına, park alanının ise düzenleme sınırı içindeki yapılaşması ile uygun olacak şekilde konut alanına çevrilmesinin kabulü;</w:t>
      </w:r>
    </w:p>
    <w:p w:rsidR="001447B1" w:rsidRPr="009E5B31" w:rsidRDefault="001447B1" w:rsidP="009E5B31">
      <w:pPr>
        <w:pStyle w:val="NormalWeb"/>
        <w:numPr>
          <w:ilvl w:val="0"/>
          <w:numId w:val="3"/>
        </w:numPr>
        <w:shd w:val="clear" w:color="auto" w:fill="FFFFFF"/>
        <w:jc w:val="both"/>
        <w:rPr>
          <w:b/>
        </w:rPr>
      </w:pPr>
      <w:r w:rsidRPr="009E5B31">
        <w:rPr>
          <w:b/>
        </w:rPr>
        <w:t>Harun YAĞMUROĞLU’nun 17.12.2025 tarih ve 24708 sayılı itiraz dilekçesi; Uzunmehmet mahallesi 3099 ada 1 parselin revizyon kapsamına alınmadığından dolayı 02.07.2012 tarihli imar planı geçerlidir. Uzunmehmet mahallesi 3098 ada 1 parselin üzerinden geçen dere hattının eski haline alınmasının kabulü;</w:t>
      </w:r>
    </w:p>
    <w:p w:rsidR="001447B1" w:rsidRPr="009E5B31" w:rsidRDefault="001447B1" w:rsidP="009E5B31">
      <w:pPr>
        <w:pStyle w:val="NormalWeb"/>
        <w:numPr>
          <w:ilvl w:val="0"/>
          <w:numId w:val="3"/>
        </w:numPr>
        <w:shd w:val="clear" w:color="auto" w:fill="FFFFFF"/>
        <w:jc w:val="both"/>
        <w:rPr>
          <w:b/>
        </w:rPr>
      </w:pPr>
      <w:r w:rsidRPr="009E5B31">
        <w:rPr>
          <w:b/>
        </w:rPr>
        <w:t>Ereğli Artı Yapı İnş. ‘ın 16.12.2025 tarih ve 24541 sayılı itiraz dilekçesi; Uzunmehmet mahallesi 1305 ada 1 parselin yol alanı olarak değiştirilmesi talebinin kabulü, 2 ve 4 nolu parsellerde yola giden kısımların konut alanına alınması talebinin reddi;</w:t>
      </w:r>
    </w:p>
    <w:p w:rsidR="001447B1" w:rsidRPr="009E5B31" w:rsidRDefault="001447B1" w:rsidP="009E5B31">
      <w:pPr>
        <w:pStyle w:val="NormalWeb"/>
        <w:numPr>
          <w:ilvl w:val="0"/>
          <w:numId w:val="3"/>
        </w:numPr>
        <w:shd w:val="clear" w:color="auto" w:fill="FFFFFF"/>
        <w:jc w:val="both"/>
        <w:rPr>
          <w:b/>
        </w:rPr>
      </w:pPr>
      <w:r w:rsidRPr="009E5B31">
        <w:rPr>
          <w:b/>
        </w:rPr>
        <w:t>Nazmiye KÖMÜRCÜ ve Müşterekleri’nin 17.12.2025 tarih 24675 sayılı itiraz dilekçesi; Bağlık mahallesi 78 ada 25 parselin batısında bulunan konut alanının imar yoluna dahil edilmesinin kabulü, E2 lejantının koyulması talebinin reddi;</w:t>
      </w:r>
    </w:p>
    <w:p w:rsidR="001447B1" w:rsidRPr="009E5B31" w:rsidRDefault="001447B1" w:rsidP="009E5B31">
      <w:pPr>
        <w:pStyle w:val="NormalWeb"/>
        <w:numPr>
          <w:ilvl w:val="0"/>
          <w:numId w:val="3"/>
        </w:numPr>
        <w:shd w:val="clear" w:color="auto" w:fill="FFFFFF"/>
        <w:jc w:val="both"/>
        <w:rPr>
          <w:b/>
        </w:rPr>
      </w:pPr>
      <w:r w:rsidRPr="009E5B31">
        <w:rPr>
          <w:b/>
        </w:rPr>
        <w:lastRenderedPageBreak/>
        <w:t>Erkan RÜZGAR’ın 17.12.2025 tarih 24677 sayılı itiraz dilekçesi; Sarıkokmaz mahallesi 317 ada 58 parselin bulunduğu imar adasının eski haline döndürülerek talebin kabulü;</w:t>
      </w:r>
    </w:p>
    <w:p w:rsidR="001447B1" w:rsidRPr="009E5B31" w:rsidRDefault="001447B1" w:rsidP="009E5B31">
      <w:pPr>
        <w:pStyle w:val="NormalWeb"/>
        <w:numPr>
          <w:ilvl w:val="0"/>
          <w:numId w:val="3"/>
        </w:numPr>
        <w:shd w:val="clear" w:color="auto" w:fill="FFFFFF"/>
        <w:jc w:val="both"/>
        <w:rPr>
          <w:b/>
        </w:rPr>
      </w:pPr>
      <w:r w:rsidRPr="009E5B31">
        <w:rPr>
          <w:b/>
        </w:rPr>
        <w:t>Adem KOCATÜRK’ün 24.11.2025 tarih ve 22584 sayılı itiraz dilekçesi; dilekçe ekinde sunulan mahkeme kararının 02.07.2012 tarihli planın askı süreci ile ilgili olduğu anlaşılmış olup 20 metre genişliğindeki imar yolunun kaydırılması ya da daraltılmasının mümkün olmadığı görüldüğünden dolayı talebin reddi;</w:t>
      </w:r>
    </w:p>
    <w:p w:rsidR="001447B1" w:rsidRPr="009E5B31" w:rsidRDefault="001447B1" w:rsidP="009E5B31">
      <w:pPr>
        <w:pStyle w:val="NormalWeb"/>
        <w:numPr>
          <w:ilvl w:val="0"/>
          <w:numId w:val="3"/>
        </w:numPr>
        <w:shd w:val="clear" w:color="auto" w:fill="FFFFFF"/>
        <w:jc w:val="both"/>
        <w:rPr>
          <w:b/>
        </w:rPr>
      </w:pPr>
      <w:r w:rsidRPr="009E5B31">
        <w:rPr>
          <w:b/>
        </w:rPr>
        <w:t>İsminaz GÖKTAŞ’ın 24.11.2025 tarih 22532 sayılı itiraz dilekçesi; Kepez mahallesi 1911 ada 1 parselin üzerinden geçen 20 metre genişliğindeki yolu batı yönüne kaydırılarak kısmen kabulü;</w:t>
      </w:r>
    </w:p>
    <w:p w:rsidR="001447B1" w:rsidRPr="009E5B31" w:rsidRDefault="001447B1" w:rsidP="009E5B31">
      <w:pPr>
        <w:pStyle w:val="NormalWeb"/>
        <w:numPr>
          <w:ilvl w:val="0"/>
          <w:numId w:val="3"/>
        </w:numPr>
        <w:shd w:val="clear" w:color="auto" w:fill="FFFFFF"/>
        <w:jc w:val="both"/>
        <w:rPr>
          <w:b/>
        </w:rPr>
      </w:pPr>
      <w:r w:rsidRPr="009E5B31">
        <w:rPr>
          <w:b/>
        </w:rPr>
        <w:t>CTAŞ İnş.’ın 24.11.2025 tarih ve 22574 sayılı itiraz dilekçesi; Kepez mahallesi 2016 ada 8 parselde dilekçede talep edilen değişikliğin imar yolu güzergahını etkilediği görüldüğünden reddi,</w:t>
      </w:r>
    </w:p>
    <w:p w:rsidR="001447B1" w:rsidRPr="009E5B31" w:rsidRDefault="001447B1" w:rsidP="009E5B31">
      <w:pPr>
        <w:pStyle w:val="NormalWeb"/>
        <w:numPr>
          <w:ilvl w:val="0"/>
          <w:numId w:val="3"/>
        </w:numPr>
        <w:shd w:val="clear" w:color="auto" w:fill="FFFFFF"/>
        <w:jc w:val="both"/>
        <w:rPr>
          <w:b/>
        </w:rPr>
      </w:pPr>
      <w:r w:rsidRPr="009E5B31">
        <w:rPr>
          <w:b/>
        </w:rPr>
        <w:t>Sultan ATILGAN ve müşterekleri’nin 21.11.2025 tarih 22490 sayılı itiraz dilekçesi; 2442 ada 2 parselin alanda 03.09.2025 tarih ve 2025-9/49 sayılı meclis kararına göre 18. Madde uygulaması yapılacak şekilde düzenleme yapılmasının kabulü;</w:t>
      </w:r>
    </w:p>
    <w:p w:rsidR="001447B1" w:rsidRPr="009E5B31" w:rsidRDefault="001447B1" w:rsidP="009E5B31">
      <w:pPr>
        <w:pStyle w:val="NormalWeb"/>
        <w:numPr>
          <w:ilvl w:val="0"/>
          <w:numId w:val="3"/>
        </w:numPr>
        <w:shd w:val="clear" w:color="auto" w:fill="FFFFFF"/>
        <w:jc w:val="both"/>
        <w:rPr>
          <w:b/>
        </w:rPr>
      </w:pPr>
      <w:r w:rsidRPr="009E5B31">
        <w:rPr>
          <w:b/>
        </w:rPr>
        <w:t>Hakkı ANDİÇ’in 20.11.2025 tarih ve 22380 sayılı itiraz dilekçesi; Uzunmehmet mahallesi 1319 ada 5 nolu parselin içinde bulunan park alanının bir kısmının konut alanına alınarak talebin kısmen kabulü,</w:t>
      </w:r>
    </w:p>
    <w:p w:rsidR="001447B1" w:rsidRPr="009E5B31" w:rsidRDefault="001447B1" w:rsidP="009E5B31">
      <w:pPr>
        <w:pStyle w:val="NormalWeb"/>
        <w:numPr>
          <w:ilvl w:val="0"/>
          <w:numId w:val="3"/>
        </w:numPr>
        <w:shd w:val="clear" w:color="auto" w:fill="FFFFFF"/>
        <w:jc w:val="both"/>
        <w:rPr>
          <w:b/>
        </w:rPr>
      </w:pPr>
      <w:r w:rsidRPr="009E5B31">
        <w:rPr>
          <w:b/>
        </w:rPr>
        <w:t>Turan ÜRKMEZ’in 24.11.2025 tarih 22517 sayılı itiraz dilekçesi; Belen mahallesi 1234 ada 25 parselin kuzey yönüne doğru konut alanının büyütülmesi talebinin kabulü;</w:t>
      </w:r>
    </w:p>
    <w:p w:rsidR="001447B1" w:rsidRPr="009E5B31" w:rsidRDefault="001447B1" w:rsidP="009E5B31">
      <w:pPr>
        <w:pStyle w:val="NormalWeb"/>
        <w:numPr>
          <w:ilvl w:val="0"/>
          <w:numId w:val="3"/>
        </w:numPr>
        <w:shd w:val="clear" w:color="auto" w:fill="FFFFFF"/>
        <w:jc w:val="both"/>
        <w:rPr>
          <w:b/>
        </w:rPr>
      </w:pPr>
      <w:r w:rsidRPr="009E5B31">
        <w:rPr>
          <w:b/>
        </w:rPr>
        <w:t>Celal ACAR’ın 21.11.2025 tarih 22447 sayılı itiraz dilekçesi; Kepez mahallesi 2109 ada 7 parselde dere kenarında bulunan yolun kaldırılması uygun olduğu görüldüğünden talebin kabulü;</w:t>
      </w:r>
    </w:p>
    <w:p w:rsidR="001447B1" w:rsidRPr="009E5B31" w:rsidRDefault="001447B1" w:rsidP="009E5B31">
      <w:pPr>
        <w:pStyle w:val="NormalWeb"/>
        <w:numPr>
          <w:ilvl w:val="0"/>
          <w:numId w:val="3"/>
        </w:numPr>
        <w:shd w:val="clear" w:color="auto" w:fill="FFFFFF"/>
        <w:jc w:val="both"/>
        <w:rPr>
          <w:b/>
        </w:rPr>
      </w:pPr>
      <w:r w:rsidRPr="009E5B31">
        <w:rPr>
          <w:b/>
        </w:rPr>
        <w:t>Temel AYDOĞDU’nun 21.11.2025 tarih 22454 sayılı dilekçesi; Sarıkokmaz mahallesi 318 ada 3 parselin bulunduğu adadan ayrılması talebinin reddi;</w:t>
      </w:r>
    </w:p>
    <w:p w:rsidR="001447B1" w:rsidRPr="009E5B31" w:rsidRDefault="001447B1" w:rsidP="009E5B31">
      <w:pPr>
        <w:pStyle w:val="NormalWeb"/>
        <w:numPr>
          <w:ilvl w:val="0"/>
          <w:numId w:val="3"/>
        </w:numPr>
        <w:shd w:val="clear" w:color="auto" w:fill="FFFFFF"/>
        <w:jc w:val="both"/>
        <w:rPr>
          <w:b/>
        </w:rPr>
      </w:pPr>
      <w:r w:rsidRPr="009E5B31">
        <w:rPr>
          <w:b/>
        </w:rPr>
        <w:t>Ali ÜRESİN’in 20.11.2025 tarih ve 22335 sayılı dilekçesi, Bağlık mahallesi 2583 ada 17 nolu ihdas parselinin imar adası içerisine alınmasının kabulü;</w:t>
      </w:r>
    </w:p>
    <w:p w:rsidR="001447B1" w:rsidRPr="009E5B31" w:rsidRDefault="001447B1" w:rsidP="009E5B31">
      <w:pPr>
        <w:pStyle w:val="NormalWeb"/>
        <w:numPr>
          <w:ilvl w:val="0"/>
          <w:numId w:val="3"/>
        </w:numPr>
        <w:shd w:val="clear" w:color="auto" w:fill="FFFFFF"/>
        <w:jc w:val="both"/>
        <w:rPr>
          <w:b/>
        </w:rPr>
      </w:pPr>
      <w:r w:rsidRPr="009E5B31">
        <w:rPr>
          <w:b/>
        </w:rPr>
        <w:t>Yunus Meral’in 20.11.2025 tarih ve 224098 sayılı itiraz dilekçesi; Kepez mahallesi 1916 ada 1 parselde imar hattının kadastro sınırına göre düzeltilmesi talebinin kısmen kabulü;</w:t>
      </w:r>
    </w:p>
    <w:p w:rsidR="001447B1" w:rsidRPr="009E5B31" w:rsidRDefault="001447B1" w:rsidP="009E5B31">
      <w:pPr>
        <w:pStyle w:val="NormalWeb"/>
        <w:numPr>
          <w:ilvl w:val="0"/>
          <w:numId w:val="3"/>
        </w:numPr>
        <w:shd w:val="clear" w:color="auto" w:fill="FFFFFF"/>
        <w:jc w:val="both"/>
        <w:rPr>
          <w:b/>
        </w:rPr>
      </w:pPr>
      <w:r w:rsidRPr="009E5B31">
        <w:rPr>
          <w:b/>
        </w:rPr>
        <w:t>Sabri POLAT’ın 19.12.2025 tarih ve 24900 sayılı itiraz dilekçesi; Uzunmehmet mahallesi 1297 ada 47 ve 52 parselin arasından geçen İmar Yolunun parsel sınırına göre düzenlenmesinin kısmen kabulü;</w:t>
      </w:r>
    </w:p>
    <w:p w:rsidR="001447B1" w:rsidRPr="009E5B31" w:rsidRDefault="001447B1" w:rsidP="009E5B31">
      <w:pPr>
        <w:pStyle w:val="NormalWeb"/>
        <w:numPr>
          <w:ilvl w:val="0"/>
          <w:numId w:val="3"/>
        </w:numPr>
        <w:shd w:val="clear" w:color="auto" w:fill="FFFFFF"/>
        <w:jc w:val="both"/>
        <w:rPr>
          <w:b/>
        </w:rPr>
      </w:pPr>
      <w:r w:rsidRPr="009E5B31">
        <w:rPr>
          <w:b/>
        </w:rPr>
        <w:t>Yılmaz Yalçın’ın 19.12.2025 tarih 24946 sayılı İtiraz dilekçesi; Süleymanlar mahallesi 2662 ada 2 parselin bulunduğu alanda 1. Derece Arkeolojik sit alanı ve taşkın sahası bulunduğundan dolayı talebin reddi;</w:t>
      </w:r>
    </w:p>
    <w:p w:rsidR="001447B1" w:rsidRPr="009E5B31" w:rsidRDefault="001447B1" w:rsidP="009E5B31">
      <w:pPr>
        <w:pStyle w:val="NormalWeb"/>
        <w:numPr>
          <w:ilvl w:val="0"/>
          <w:numId w:val="3"/>
        </w:numPr>
        <w:shd w:val="clear" w:color="auto" w:fill="FFFFFF"/>
        <w:jc w:val="both"/>
        <w:rPr>
          <w:b/>
        </w:rPr>
      </w:pPr>
      <w:r w:rsidRPr="009E5B31">
        <w:rPr>
          <w:b/>
        </w:rPr>
        <w:t xml:space="preserve">Recep UZUNMEHMETOĞLU’un 19.12.2025 tarih 24967 sayılı itiraz dilekçesi; Sarıkokmaz mahallesi 316 ada 1 parselde İmar hattının kadastro sınırına göre düzeltilmesi talebinin kısmen kabulü; </w:t>
      </w:r>
    </w:p>
    <w:p w:rsidR="001447B1" w:rsidRPr="009E5B31" w:rsidRDefault="001447B1" w:rsidP="009E5B31">
      <w:pPr>
        <w:pStyle w:val="NormalWeb"/>
        <w:numPr>
          <w:ilvl w:val="0"/>
          <w:numId w:val="3"/>
        </w:numPr>
        <w:shd w:val="clear" w:color="auto" w:fill="FFFFFF"/>
        <w:jc w:val="both"/>
        <w:rPr>
          <w:b/>
        </w:rPr>
      </w:pPr>
      <w:r w:rsidRPr="009E5B31">
        <w:rPr>
          <w:b/>
        </w:rPr>
        <w:t>Dilek YAMAN’ın  19.12.2025 tarih ve 24966 sayılı itiraz dilekçesi; Uzunmehmet mahallesi 1216 ada 64 parselin içerisinde bulunan imar yollarının alt yapısının tamamlandığı ve park alanının kaldırılmasının uygun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Gülenaz</w:t>
      </w:r>
      <w:r w:rsidR="00570EA8">
        <w:rPr>
          <w:b/>
        </w:rPr>
        <w:t xml:space="preserve"> </w:t>
      </w:r>
      <w:r w:rsidRPr="009E5B31">
        <w:rPr>
          <w:b/>
        </w:rPr>
        <w:t>ÜLKER’in 19.12.2025 tarih ve 24965 sayılı itiraz dilekçesi; Belen Yenimahalle 868 ada 275 parsel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Nurgül ÖZENÇ’in 19.12.2025 tarih ve 24964 sayılı itiraz dilekçesi; Belen Yenimahalle 868 ada 273 parsel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Hüseyin Hakan KAÇMAZ’ın 19.12.2025 tarih ve 24963 sayılı itiraz dilekçesi; Uzunmehmet mahallesi 1216 ada 64 parselin içerisinde bulunan imar yollarının alt yapısının tamamlandığı ve park alanının kaldırılmasının uygun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lastRenderedPageBreak/>
        <w:t>Hüseyin Hasan DOĞAN’ın 19.12.2025 tarih ve 24962 sayılı itiraz dilekçesi; Sarıkokmaz mahallesi 309 ada 22 parselin güney doğusunda bulunan imar yolunun kısmen konut alanına alınması talebinin kabulü;</w:t>
      </w:r>
    </w:p>
    <w:p w:rsidR="001447B1" w:rsidRPr="009E5B31" w:rsidRDefault="001447B1" w:rsidP="009E5B31">
      <w:pPr>
        <w:pStyle w:val="NormalWeb"/>
        <w:numPr>
          <w:ilvl w:val="0"/>
          <w:numId w:val="3"/>
        </w:numPr>
        <w:shd w:val="clear" w:color="auto" w:fill="FFFFFF"/>
        <w:jc w:val="both"/>
        <w:rPr>
          <w:b/>
        </w:rPr>
      </w:pPr>
      <w:r w:rsidRPr="009E5B31">
        <w:rPr>
          <w:b/>
        </w:rPr>
        <w:t>Ahmet  YAHYAOĞLU’nun 19.12.2025 tarih ve 24961 sayılı itiraz dilekçesi; Kestaneci mahallesi 694 ada 39 parselde 7 metrelik imar yolunun kaldırılması uygun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Muhammet UZUNMEHMET’in 19.12.2025 tarih ve 24959 sayılı itiraz dilekçesi; Bağlık mahallesi 56 ada 37 parselin kuzeyinde kalan kısmın imar yoluna alınması talebinin kabulü;</w:t>
      </w:r>
    </w:p>
    <w:p w:rsidR="001447B1" w:rsidRPr="009E5B31" w:rsidRDefault="001447B1" w:rsidP="009E5B31">
      <w:pPr>
        <w:pStyle w:val="NormalWeb"/>
        <w:numPr>
          <w:ilvl w:val="0"/>
          <w:numId w:val="3"/>
        </w:numPr>
        <w:shd w:val="clear" w:color="auto" w:fill="FFFFFF"/>
        <w:jc w:val="both"/>
        <w:rPr>
          <w:b/>
        </w:rPr>
      </w:pPr>
      <w:r w:rsidRPr="009E5B31">
        <w:rPr>
          <w:b/>
        </w:rPr>
        <w:t>Ayşe Ülker’in 19.12.2025 tarih ve 24955 sayılı itiraz dilekçesi; Belen Yenimahalle 868 ada 279 parsel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İsmail AKMAN’ın 19.12.2025 tarih 24950 sayılı dilekçesi; Kestaneci mahallesi 940 ada 1 parselin güneyinde bulunan imar adasına göre 10 metre genişliğindeki imar yolunun tekrar düzenlenerek talebin kısmen kabulü;</w:t>
      </w:r>
    </w:p>
    <w:p w:rsidR="001447B1" w:rsidRPr="009E5B31" w:rsidRDefault="001447B1" w:rsidP="009E5B31">
      <w:pPr>
        <w:pStyle w:val="NormalWeb"/>
        <w:numPr>
          <w:ilvl w:val="0"/>
          <w:numId w:val="3"/>
        </w:numPr>
        <w:shd w:val="clear" w:color="auto" w:fill="FFFFFF"/>
        <w:jc w:val="both"/>
        <w:rPr>
          <w:b/>
        </w:rPr>
      </w:pPr>
      <w:r w:rsidRPr="009E5B31">
        <w:rPr>
          <w:b/>
        </w:rPr>
        <w:t>Tuğba GÖKTEPE’nin 19.12.2025 tarih ve 24936 sayılı itiraz dilekçesi; Ören Mahallesi 1164 ada 87 parsel üzerinde bulnan imar yolunun kapatılması uygun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İrfan ÖZDEMİR’in 19.12.2025 tarih ve 24935 sayılı itiraz dilekçesi; Uzunmehmet mahallesi 906 ada 3 parselin mevcut imar planına göre tek başına yapılaştığı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Aylin ŞENYİĞİT’ in 19.12.2025 tarih ve 24934 sayılı itiraz dilekçesi;  Korubaşı mahallesi 2327 ada 84 parselin güne</w:t>
      </w:r>
      <w:r w:rsidR="00193565">
        <w:rPr>
          <w:b/>
        </w:rPr>
        <w:t>y</w:t>
      </w:r>
      <w:r w:rsidRPr="009E5B31">
        <w:rPr>
          <w:b/>
        </w:rPr>
        <w:t>inden geçen imar yolunun revizyon kapsamında düzenlendiği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Ahmet  İzzet</w:t>
      </w:r>
      <w:r w:rsidR="00193565">
        <w:rPr>
          <w:b/>
        </w:rPr>
        <w:t xml:space="preserve"> </w:t>
      </w:r>
      <w:r w:rsidRPr="009E5B31">
        <w:rPr>
          <w:b/>
        </w:rPr>
        <w:t>YURTBAY’ın 19.12.2025 tarih ve 24931 sayılı itiraz dilekçesi; Belen 1235 ada 118 parselde imar yollarının mağduriyet oluşturmadığı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Sadık ÜZMEZ’in 19.12.2025 tarih 24926 sayılı itiraz dilekçesi; Bağlık mahallesi 559 ada 1 ve 4 parsellerin eski yapılaşma koşullarına göre düzenlenmesi talebinin kabulü;</w:t>
      </w:r>
    </w:p>
    <w:p w:rsidR="001447B1" w:rsidRPr="009E5B31" w:rsidRDefault="001447B1" w:rsidP="009E5B31">
      <w:pPr>
        <w:pStyle w:val="NormalWeb"/>
        <w:numPr>
          <w:ilvl w:val="0"/>
          <w:numId w:val="3"/>
        </w:numPr>
        <w:shd w:val="clear" w:color="auto" w:fill="FFFFFF"/>
        <w:jc w:val="both"/>
        <w:rPr>
          <w:b/>
        </w:rPr>
      </w:pPr>
      <w:r w:rsidRPr="009E5B31">
        <w:rPr>
          <w:b/>
        </w:rPr>
        <w:t>Tazegül</w:t>
      </w:r>
      <w:r w:rsidR="00193565">
        <w:rPr>
          <w:b/>
        </w:rPr>
        <w:t xml:space="preserve"> </w:t>
      </w:r>
      <w:r w:rsidRPr="009E5B31">
        <w:rPr>
          <w:b/>
        </w:rPr>
        <w:t>YILDIZ’ın 19.12.2025 tarih ve 24918 ayılı dilekçesi; Sarıkokmaz mahallesi 413 ada 54-55 parsellerin bulunduğu imar adasında taban alanı kat sayısının artırılması talebinin reddi;</w:t>
      </w:r>
    </w:p>
    <w:p w:rsidR="001447B1" w:rsidRPr="009E5B31" w:rsidRDefault="001447B1" w:rsidP="009E5B31">
      <w:pPr>
        <w:pStyle w:val="NormalWeb"/>
        <w:numPr>
          <w:ilvl w:val="0"/>
          <w:numId w:val="3"/>
        </w:numPr>
        <w:shd w:val="clear" w:color="auto" w:fill="FFFFFF"/>
        <w:jc w:val="both"/>
        <w:rPr>
          <w:b/>
        </w:rPr>
      </w:pPr>
      <w:r w:rsidRPr="009E5B31">
        <w:rPr>
          <w:b/>
        </w:rPr>
        <w:t>İsa KIRTAY’ın 19.12.2025 tarih ve 24898 sayılı itiraz dilekçesi; Ömerli mahallesi 1267 ada 3 parselin içerisinde bulunan park alanının taşınmazın kuzeyine kaydırılması talebinin kabulü;</w:t>
      </w:r>
    </w:p>
    <w:p w:rsidR="001447B1" w:rsidRPr="009E5B31" w:rsidRDefault="001447B1" w:rsidP="009E5B31">
      <w:pPr>
        <w:pStyle w:val="NormalWeb"/>
        <w:numPr>
          <w:ilvl w:val="0"/>
          <w:numId w:val="3"/>
        </w:numPr>
        <w:shd w:val="clear" w:color="auto" w:fill="FFFFFF"/>
        <w:jc w:val="both"/>
        <w:rPr>
          <w:b/>
        </w:rPr>
      </w:pPr>
      <w:r w:rsidRPr="009E5B31">
        <w:rPr>
          <w:b/>
        </w:rPr>
        <w:t>Ahmet YÜKSEL’in 19.12.2025 tarih ve 24897 sayılı itiraz dilekçesi; Ömerli mahallesi 1269 ada 19 parselde imar yolunun kaydırılması talebinin uygun olmadığından reddi;</w:t>
      </w:r>
    </w:p>
    <w:p w:rsidR="001447B1" w:rsidRPr="009E5B31" w:rsidRDefault="001447B1" w:rsidP="009E5B31">
      <w:pPr>
        <w:pStyle w:val="NormalWeb"/>
        <w:numPr>
          <w:ilvl w:val="0"/>
          <w:numId w:val="3"/>
        </w:numPr>
        <w:shd w:val="clear" w:color="auto" w:fill="FFFFFF"/>
        <w:jc w:val="both"/>
        <w:rPr>
          <w:b/>
        </w:rPr>
      </w:pPr>
      <w:r w:rsidRPr="009E5B31">
        <w:rPr>
          <w:b/>
        </w:rPr>
        <w:t>Şevket ÜLKER’in 19.12.2025 tarih ve 24896 sayılı itiraz dilekçesi; Belen Yenimahalle 868 ada 296 parsel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İbrahim BALCI’nın 19.12.2025 tarih ve 24895 sayılı itiraz dilekçesi; Müftü mahallesi 405 ada 751 parselin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Zübeyde ARUZ’un 19.12.2025 tarih ve 24893 sayılı itiraz dilekçesi; Kestaneci mahallesi 698 ada 13 parselde imar yolu ve park alanının kaldırılmasının uygun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Emine BALANAN’ın 19.12.2025 tarih ve 24892 sayılı itiraz dilekçesi; Uzunmehmet mahallesi 919 ada 8 parselde imar yolunun kaldırılması uygun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İrfan AKMAN’ın 19.12.2025 tarih 24889 sayılı itiraz dilekçesi; Uzunmehmet mahallesi 1298 ada 2 parselin üzerinden geçen 15metre genişlikteki imar yolunun kuzey kaydırılarak talebin kısmen kabulü;</w:t>
      </w:r>
    </w:p>
    <w:p w:rsidR="001447B1" w:rsidRPr="009E5B31" w:rsidRDefault="001447B1" w:rsidP="009E5B31">
      <w:pPr>
        <w:pStyle w:val="NormalWeb"/>
        <w:numPr>
          <w:ilvl w:val="0"/>
          <w:numId w:val="3"/>
        </w:numPr>
        <w:shd w:val="clear" w:color="auto" w:fill="FFFFFF"/>
        <w:jc w:val="both"/>
        <w:rPr>
          <w:b/>
        </w:rPr>
      </w:pPr>
      <w:r w:rsidRPr="009E5B31">
        <w:rPr>
          <w:b/>
        </w:rPr>
        <w:lastRenderedPageBreak/>
        <w:t>Fidan GÜRLE’nin 19.12.2025 tarih 24888 sayılı itiraz dilekçesi; Kocaali mahallesi 1423 ada 8 parselin bulunduğu imar adasının 18. madde uygulamasına uygun olacak şekilde düzenlenmesinin kabulü;</w:t>
      </w:r>
    </w:p>
    <w:p w:rsidR="001447B1" w:rsidRPr="009E5B31" w:rsidRDefault="001447B1" w:rsidP="009E5B31">
      <w:pPr>
        <w:pStyle w:val="NormalWeb"/>
        <w:numPr>
          <w:ilvl w:val="0"/>
          <w:numId w:val="3"/>
        </w:numPr>
        <w:shd w:val="clear" w:color="auto" w:fill="FFFFFF"/>
        <w:jc w:val="both"/>
        <w:rPr>
          <w:b/>
        </w:rPr>
      </w:pPr>
      <w:r w:rsidRPr="009E5B31">
        <w:rPr>
          <w:b/>
        </w:rPr>
        <w:t>Remzi DOĞAN’ın 19.12.2025 tarih 24879 sayılı itiraz dilekçesi; Belen mahallesi 1235 ada 202 parsel üzerinden geçen imar yollarının mağduriyet oluşturmadığı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 xml:space="preserve">Nuran CEYLAN’ın 18.12.2025 tarih 24845 sayılı itiraz dilekçesi; Korubaşı mahallesi 2287 ada 43 parsel üzerinden geçen imar yollarının mağduriyet oluşturmadığı görüldüğünden talebin reddi; </w:t>
      </w:r>
    </w:p>
    <w:p w:rsidR="001447B1" w:rsidRPr="009E5B31" w:rsidRDefault="001447B1" w:rsidP="009E5B31">
      <w:pPr>
        <w:pStyle w:val="NormalWeb"/>
        <w:numPr>
          <w:ilvl w:val="0"/>
          <w:numId w:val="3"/>
        </w:numPr>
        <w:shd w:val="clear" w:color="auto" w:fill="FFFFFF"/>
        <w:jc w:val="both"/>
        <w:rPr>
          <w:b/>
        </w:rPr>
      </w:pPr>
      <w:r w:rsidRPr="009E5B31">
        <w:rPr>
          <w:b/>
        </w:rPr>
        <w:t>Fevzi EKŞİ’ nin 18.12.2025 tarih 24842 sayılı itiraz dilekçesi; Bağlık mahallesi 2572 ada 5 parsel üzerindeki söz konusu taşkın alanı DSİ 23. Bölge Müdürlüğünün kurum görüşü doğrultusunda plana işlenmiş olup kaldırılması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Burhan AÇARGÜL’ün 18.12.2025 tarih 24840 sayılı itiraz dilekçesi; Sarıkokmaz mahallesi 986 ada 7 ve 8 parsel kat artışı talebinin uygun olmadığından itirazın reddi;</w:t>
      </w:r>
    </w:p>
    <w:p w:rsidR="001447B1" w:rsidRPr="009E5B31" w:rsidRDefault="001447B1" w:rsidP="009E5B31">
      <w:pPr>
        <w:pStyle w:val="NormalWeb"/>
        <w:numPr>
          <w:ilvl w:val="0"/>
          <w:numId w:val="3"/>
        </w:numPr>
        <w:shd w:val="clear" w:color="auto" w:fill="FFFFFF"/>
        <w:jc w:val="both"/>
        <w:rPr>
          <w:b/>
        </w:rPr>
      </w:pPr>
      <w:r w:rsidRPr="009E5B31">
        <w:rPr>
          <w:b/>
        </w:rPr>
        <w:t>İsmail KARAARSLAN’ın 18.12.2025 tarih 24839 sayılı itiraz dilekçesi; Sarıkokmaz mahallesi 304 ada 63 parselin kuzeyindeki imar yolunun düzeltilerek kısmen kabulü;</w:t>
      </w:r>
    </w:p>
    <w:p w:rsidR="001447B1" w:rsidRPr="009E5B31" w:rsidRDefault="001447B1" w:rsidP="009E5B31">
      <w:pPr>
        <w:pStyle w:val="NormalWeb"/>
        <w:numPr>
          <w:ilvl w:val="0"/>
          <w:numId w:val="3"/>
        </w:numPr>
        <w:shd w:val="clear" w:color="auto" w:fill="FFFFFF"/>
        <w:jc w:val="both"/>
        <w:rPr>
          <w:b/>
        </w:rPr>
      </w:pPr>
      <w:r w:rsidRPr="009E5B31">
        <w:rPr>
          <w:b/>
        </w:rPr>
        <w:t>İbrahim ÖZEL’in 18.12.2025 tarih 24836 sayılı itiraz dilekçesi; Süleymanlar mahallesi 2674 ada 2 parselin imara açılması talep edilen kısmın yapılaşmaya elverişli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Sedat KORKAMAN’ın 18.12.2025 tarih 24831 sayılı itiraz dilekçesi; Sarıkokmaz 317 ada 33 parsel üzerinden geçen 20 metre genişliğindeki yolun kaydırılmasının mümkün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Ayfer ULU’nun 18.12.2025 tarih 24820 sayılı itiraz dilekçesi; Sarıkokmaz mahallesi 530 ada 2, 3, 4, 5 ve 531 ada 6 parselin bir önceki haline döndürülmesinin kabulü,</w:t>
      </w:r>
    </w:p>
    <w:p w:rsidR="001447B1" w:rsidRPr="009E5B31" w:rsidRDefault="001447B1" w:rsidP="009E5B31">
      <w:pPr>
        <w:pStyle w:val="NormalWeb"/>
        <w:numPr>
          <w:ilvl w:val="0"/>
          <w:numId w:val="3"/>
        </w:numPr>
        <w:shd w:val="clear" w:color="auto" w:fill="FFFFFF"/>
        <w:jc w:val="both"/>
        <w:rPr>
          <w:b/>
        </w:rPr>
      </w:pPr>
      <w:r w:rsidRPr="009E5B31">
        <w:rPr>
          <w:b/>
        </w:rPr>
        <w:t>Ayfer ULU’nun 18.12.2025 tarih 24816 sayılı itiraz dilekçesi; Sarıkokmaz  mahallesi 531 ada 6 parselin park alanında kalan kısmının önceki haline dönüştürülmesinin kabulü,</w:t>
      </w:r>
    </w:p>
    <w:p w:rsidR="001447B1" w:rsidRPr="009E5B31" w:rsidRDefault="001447B1" w:rsidP="009E5B31">
      <w:pPr>
        <w:pStyle w:val="NormalWeb"/>
        <w:numPr>
          <w:ilvl w:val="0"/>
          <w:numId w:val="3"/>
        </w:numPr>
        <w:shd w:val="clear" w:color="auto" w:fill="FFFFFF"/>
        <w:jc w:val="both"/>
        <w:rPr>
          <w:b/>
        </w:rPr>
      </w:pPr>
      <w:r w:rsidRPr="009E5B31">
        <w:rPr>
          <w:b/>
        </w:rPr>
        <w:t xml:space="preserve">Temel İPEK’in 18.12.2025 tarih 24818 sayılı itiraz dilekçesi; Sarıkokmaz mahallesi 304 ada 32 parselin bir kısmı Jeolojik Uygun Olmayan Alanda kaldığından dolayı talebin reddi; </w:t>
      </w:r>
    </w:p>
    <w:p w:rsidR="001447B1" w:rsidRPr="009E5B31" w:rsidRDefault="001447B1" w:rsidP="009E5B31">
      <w:pPr>
        <w:pStyle w:val="NormalWeb"/>
        <w:numPr>
          <w:ilvl w:val="0"/>
          <w:numId w:val="3"/>
        </w:numPr>
        <w:shd w:val="clear" w:color="auto" w:fill="FFFFFF"/>
        <w:jc w:val="both"/>
        <w:rPr>
          <w:b/>
        </w:rPr>
      </w:pPr>
      <w:r w:rsidRPr="009E5B31">
        <w:rPr>
          <w:b/>
        </w:rPr>
        <w:t>Yılmaz İPEK’in 18.12.2025 tarih 24817 sayılı itiraz dilekçesi; Sarıkokmaz mahallesi 304 ada 1 parselin bir kısmı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Eyüp KARAARSLAN’ın 18.12.2025 tarih 24815 sayılı itiraz dilekçesi; Kepez mahallesi 1924 ada 8 parsel dilekçede belirtilen imar yolunun kadastro hattına uygun olarak çizildiği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Bozkuşlar İnşaat’ın 18.12.2025 tarih 24814 sayılı itiraz dilekçesi; Orhanlar mahallesi 179 ada 14 parselin otopark alanı gösterilmek üzere konut alanı içine alınmasının kabulü;</w:t>
      </w:r>
    </w:p>
    <w:p w:rsidR="001447B1" w:rsidRPr="009E5B31" w:rsidRDefault="001447B1" w:rsidP="009E5B31">
      <w:pPr>
        <w:pStyle w:val="NormalWeb"/>
        <w:numPr>
          <w:ilvl w:val="0"/>
          <w:numId w:val="3"/>
        </w:numPr>
        <w:shd w:val="clear" w:color="auto" w:fill="FFFFFF"/>
        <w:jc w:val="both"/>
        <w:rPr>
          <w:b/>
        </w:rPr>
      </w:pPr>
      <w:r w:rsidRPr="009E5B31">
        <w:rPr>
          <w:b/>
        </w:rPr>
        <w:t>Cemil AKAR’ın 01.12.2025 tarih 23286 sayılı itiraz dilekçesi; Kirmanlı mahallesi 29 ada 30 parsel üzerinden geçen imar yollarının makul ölçüde olduğundan talebin reddi;</w:t>
      </w:r>
    </w:p>
    <w:p w:rsidR="001447B1" w:rsidRPr="009E5B31" w:rsidRDefault="001447B1" w:rsidP="009E5B31">
      <w:pPr>
        <w:pStyle w:val="NormalWeb"/>
        <w:numPr>
          <w:ilvl w:val="0"/>
          <w:numId w:val="3"/>
        </w:numPr>
        <w:shd w:val="clear" w:color="auto" w:fill="FFFFFF"/>
        <w:jc w:val="both"/>
        <w:rPr>
          <w:b/>
        </w:rPr>
      </w:pPr>
      <w:r w:rsidRPr="009E5B31">
        <w:rPr>
          <w:b/>
        </w:rPr>
        <w:t>Erdoğan İnşaat’ın 18.12.2025 tarih 24813 sayılı itiraz dilekçesi; Kirmanlı mahallesi 29 ada 152 parselde bulunan imar yolunun yapının üzerine gelen kısmının kaydırılarak kısmen kabulü;</w:t>
      </w:r>
    </w:p>
    <w:p w:rsidR="001447B1" w:rsidRPr="009E5B31" w:rsidRDefault="001447B1" w:rsidP="009E5B31">
      <w:pPr>
        <w:pStyle w:val="NormalWeb"/>
        <w:numPr>
          <w:ilvl w:val="0"/>
          <w:numId w:val="3"/>
        </w:numPr>
        <w:shd w:val="clear" w:color="auto" w:fill="FFFFFF"/>
        <w:jc w:val="both"/>
        <w:rPr>
          <w:b/>
        </w:rPr>
      </w:pPr>
      <w:r w:rsidRPr="009E5B31">
        <w:rPr>
          <w:b/>
        </w:rPr>
        <w:t>Ata İnşaat’ın 18.12.2025 tarih 24812 sayılı itiraz dilekçesi; Süleymanlar mahallesi 1161 ada 8 parselde söz konusu taşınmaz üzerinde alt yapı çalışmaları tamamlandığından dolayı yol ve park kaldırılması talebinin reddi;</w:t>
      </w:r>
    </w:p>
    <w:p w:rsidR="001447B1" w:rsidRPr="009E5B31" w:rsidRDefault="001447B1" w:rsidP="009E5B31">
      <w:pPr>
        <w:pStyle w:val="NormalWeb"/>
        <w:numPr>
          <w:ilvl w:val="0"/>
          <w:numId w:val="3"/>
        </w:numPr>
        <w:shd w:val="clear" w:color="auto" w:fill="FFFFFF"/>
        <w:jc w:val="both"/>
        <w:rPr>
          <w:b/>
        </w:rPr>
      </w:pPr>
      <w:r w:rsidRPr="009E5B31">
        <w:rPr>
          <w:b/>
        </w:rPr>
        <w:t>Özge GÜNEL’in 18.12.2025 tarih 24807 sayılı itiraz dilekçesi; Kestaneci mahallesi 694 ada 81 parsel Zonguldak İl Tarım ve Orman Müdürlüğünün görüşüne göre imara açılmasının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lastRenderedPageBreak/>
        <w:t>İsmail DEMİRTAŞ’ın 18.12.2025 tarih 24806 sayılı itiraz dilekçesi; Kocaali mahallesi 1432 ada 2 parselin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Muhammet Recep KOLAY’ın 18.12.2025 tarih 24804 sayılı itiraz dilekçesi; Talep edilen  hususların revizyon imar planı ile yapılmasının mümkün olmadığı anlaşıldığından talebin reddi,</w:t>
      </w:r>
    </w:p>
    <w:p w:rsidR="001447B1" w:rsidRPr="009E5B31" w:rsidRDefault="001447B1" w:rsidP="009E5B31">
      <w:pPr>
        <w:pStyle w:val="NormalWeb"/>
        <w:numPr>
          <w:ilvl w:val="0"/>
          <w:numId w:val="3"/>
        </w:numPr>
        <w:shd w:val="clear" w:color="auto" w:fill="FFFFFF"/>
        <w:jc w:val="both"/>
        <w:rPr>
          <w:b/>
        </w:rPr>
      </w:pPr>
      <w:r w:rsidRPr="009E5B31">
        <w:rPr>
          <w:b/>
        </w:rPr>
        <w:t>Kınyas</w:t>
      </w:r>
      <w:r w:rsidR="00193565">
        <w:rPr>
          <w:b/>
        </w:rPr>
        <w:t xml:space="preserve"> </w:t>
      </w:r>
      <w:r w:rsidRPr="009E5B31">
        <w:rPr>
          <w:b/>
        </w:rPr>
        <w:t>ÖZTÜRK’ün 18.12.2025 tarih 24792 sayılı itiraz dilekçesi; Yenimahalle mahallesi 869 ada 32 parselin bir kısmı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Özgür ÖZTÜRK’ün 18.12.2025 tarih 248791 sayılı itiraz dilekçesi; Yenimahlle mahallesi 869 ada 24 parselin bir kısmı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Muhammet Recep KOLAY ve müştereklerinin 18.12.2025 tarih 24775 sayılı itiraz dilekçesi; Belen mahallesi 1229 ada 1 parsel 06.11.2025 tarih ve 2025-13/72 sayılı meclis kararıyla askıya çıkartılan imar planının dışında kaldığından talebin reddi;</w:t>
      </w:r>
    </w:p>
    <w:p w:rsidR="001447B1" w:rsidRPr="009E5B31" w:rsidRDefault="001447B1" w:rsidP="009E5B31">
      <w:pPr>
        <w:pStyle w:val="NormalWeb"/>
        <w:numPr>
          <w:ilvl w:val="0"/>
          <w:numId w:val="3"/>
        </w:numPr>
        <w:shd w:val="clear" w:color="auto" w:fill="FFFFFF"/>
        <w:jc w:val="both"/>
        <w:rPr>
          <w:b/>
        </w:rPr>
      </w:pPr>
      <w:r w:rsidRPr="009E5B31">
        <w:rPr>
          <w:b/>
        </w:rPr>
        <w:t>Hayrettin KURT’un 18.12.2025 tarih 24788 sayılı itiraz dilekçesi; Akarca mahallesi 209 ada 13 ve 32 parseller Karabük Kültür Varlıklarını Koruma Bölge Kurulunun 31.01.2025 tarih ve 9777 sayılı kararına uygun olacak şekilde düzenlenmesinin kabulü;</w:t>
      </w:r>
    </w:p>
    <w:p w:rsidR="001447B1" w:rsidRPr="009E5B31" w:rsidRDefault="001447B1" w:rsidP="009E5B31">
      <w:pPr>
        <w:pStyle w:val="NormalWeb"/>
        <w:numPr>
          <w:ilvl w:val="0"/>
          <w:numId w:val="3"/>
        </w:numPr>
        <w:shd w:val="clear" w:color="auto" w:fill="FFFFFF"/>
        <w:jc w:val="both"/>
        <w:rPr>
          <w:b/>
        </w:rPr>
      </w:pPr>
      <w:r w:rsidRPr="009E5B31">
        <w:rPr>
          <w:b/>
        </w:rPr>
        <w:t>Atilla Çalışkan’ın 18.12.2025 tarih 24785 sayılı itiraz dilekçesi; Kocaali mahallesi 1438 ada 10 parsel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Hasan ALTAY’ın 18.12.2025 tarih 24778 sayılı itiraz dilekçesi; Belen mahallesi 869 ada 33 parselden geçen imar yolunun mağduriyet oluşturmadığı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Emine YÜKSEKOL’un 18.12.2025 tarih 24776 sayılı itiraz dilekçesi; Kestaneci mahallesi 694 ada 26, 80, 85 parsellerin Zonguldak İl Tarım ve Orman Müdürlüğünün görüşüne göre imara açılmasının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Ali DANIŞMAZ ve müştereklerinin 17.12.2025 tarih 24760 sayılı itiraz dilekçesi; Kestaneci mahallesi 693 ada 105, 114 ve 161 parseller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Erkan ÖZKILINÇ’ın 17.12.2025 tarih 24759 sayılı itiraz dilekçesi; Bağlık mahallesi 58 ada  28 parsel üzerinden geçen yola terklerin makul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Mimarlar Odasının 15.12.2025 tarih 24469 sayılı itiraz dilekçesinde yer alan hususların güncel plan notlarına uygun olmadığı görüldüğünden reddi,</w:t>
      </w:r>
    </w:p>
    <w:p w:rsidR="001447B1" w:rsidRPr="009E5B31" w:rsidRDefault="001447B1" w:rsidP="009E5B31">
      <w:pPr>
        <w:pStyle w:val="NormalWeb"/>
        <w:numPr>
          <w:ilvl w:val="0"/>
          <w:numId w:val="3"/>
        </w:numPr>
        <w:shd w:val="clear" w:color="auto" w:fill="FFFFFF"/>
        <w:jc w:val="both"/>
        <w:rPr>
          <w:b/>
        </w:rPr>
      </w:pPr>
      <w:r w:rsidRPr="009E5B31">
        <w:rPr>
          <w:b/>
        </w:rPr>
        <w:t>Veyis</w:t>
      </w:r>
      <w:r w:rsidR="00193565">
        <w:rPr>
          <w:b/>
        </w:rPr>
        <w:t xml:space="preserve"> </w:t>
      </w:r>
      <w:r w:rsidRPr="009E5B31">
        <w:rPr>
          <w:b/>
        </w:rPr>
        <w:t>ERBEN’in 16.12.2025, 17.12.2025 tarih 24579, 24715 sayılı itiraz dilekçeleri; Yenimahalle mahallesi 869 ada 11 parselin bir kısmı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Maide KELENPELİ’nin 18.12.2025 tarih 24786 sayılı itiraz dilekçesi; Orhanlar mahallesi 1783 ada 4 parselin yapılaşma koşullarının değiştirilmesi talebinin reddi;</w:t>
      </w:r>
    </w:p>
    <w:p w:rsidR="001447B1" w:rsidRPr="009E5B31" w:rsidRDefault="001447B1" w:rsidP="009E5B31">
      <w:pPr>
        <w:pStyle w:val="NormalWeb"/>
        <w:numPr>
          <w:ilvl w:val="0"/>
          <w:numId w:val="3"/>
        </w:numPr>
        <w:shd w:val="clear" w:color="auto" w:fill="FFFFFF"/>
        <w:jc w:val="both"/>
        <w:rPr>
          <w:b/>
        </w:rPr>
      </w:pPr>
      <w:r w:rsidRPr="009E5B31">
        <w:rPr>
          <w:b/>
        </w:rPr>
        <w:t>Şule BALIKÇIOĞLU ve müştereklerinin 09.12.2025 tarih 23926 sayılı itiraz dilekçesi; Bağlık mahallesi 82 ada 10 parselin kuzeybatısında bulunan konut alanının imar yoluna dahil edilmesinin kısmen kabulü;</w:t>
      </w:r>
    </w:p>
    <w:p w:rsidR="001447B1" w:rsidRPr="009E5B31" w:rsidRDefault="001447B1" w:rsidP="009E5B31">
      <w:pPr>
        <w:pStyle w:val="NormalWeb"/>
        <w:numPr>
          <w:ilvl w:val="0"/>
          <w:numId w:val="3"/>
        </w:numPr>
        <w:shd w:val="clear" w:color="auto" w:fill="FFFFFF"/>
        <w:jc w:val="both"/>
        <w:rPr>
          <w:b/>
        </w:rPr>
      </w:pPr>
      <w:r w:rsidRPr="009E5B31">
        <w:rPr>
          <w:b/>
        </w:rPr>
        <w:t>Mustafa CİVELEK’in  08.12.2025 tarih 23861 sayılı itiraz dilekçesi; Kepez mahallesi 1899 ada 3 parselden geçen imar yolunun kadastro hattına uygun şekilde çizildiğinden talebin reddi;</w:t>
      </w:r>
    </w:p>
    <w:p w:rsidR="001447B1" w:rsidRPr="009E5B31" w:rsidRDefault="001447B1" w:rsidP="009E5B31">
      <w:pPr>
        <w:pStyle w:val="NormalWeb"/>
        <w:numPr>
          <w:ilvl w:val="0"/>
          <w:numId w:val="3"/>
        </w:numPr>
        <w:shd w:val="clear" w:color="auto" w:fill="FFFFFF"/>
        <w:jc w:val="both"/>
        <w:rPr>
          <w:b/>
        </w:rPr>
      </w:pPr>
      <w:r w:rsidRPr="009E5B31">
        <w:rPr>
          <w:b/>
        </w:rPr>
        <w:t>Fuat ULAŞ’ın 08.12.2025 tarih 23860 sayılı itiraz dilekçesi; Kepez mahallesi 2006 ada 5, 6, 7 parselin kuzeyindeki imar yolunun düz geçirilmesi talebinin kabulü;</w:t>
      </w:r>
    </w:p>
    <w:p w:rsidR="001447B1" w:rsidRPr="009E5B31" w:rsidRDefault="001447B1" w:rsidP="009E5B31">
      <w:pPr>
        <w:pStyle w:val="NormalWeb"/>
        <w:numPr>
          <w:ilvl w:val="0"/>
          <w:numId w:val="3"/>
        </w:numPr>
        <w:shd w:val="clear" w:color="auto" w:fill="FFFFFF"/>
        <w:jc w:val="both"/>
        <w:rPr>
          <w:b/>
        </w:rPr>
      </w:pPr>
      <w:r w:rsidRPr="009E5B31">
        <w:rPr>
          <w:b/>
        </w:rPr>
        <w:t>Ahmet TURAN ve müştereklerinin 08.12.2025 tarih 23851 sayılı itiraz dilekçesi; Belen mahallesi 1239 ada 15 parsel üzerinden geçen imar yolunun, 1773 ada 4 parsel üzerinden geçmesinin kısmi kabulü,</w:t>
      </w:r>
    </w:p>
    <w:p w:rsidR="001447B1" w:rsidRPr="009E5B31" w:rsidRDefault="001447B1" w:rsidP="009E5B31">
      <w:pPr>
        <w:pStyle w:val="NormalWeb"/>
        <w:numPr>
          <w:ilvl w:val="0"/>
          <w:numId w:val="3"/>
        </w:numPr>
        <w:shd w:val="clear" w:color="auto" w:fill="FFFFFF"/>
        <w:jc w:val="both"/>
        <w:rPr>
          <w:b/>
        </w:rPr>
      </w:pPr>
      <w:r w:rsidRPr="009E5B31">
        <w:rPr>
          <w:b/>
        </w:rPr>
        <w:lastRenderedPageBreak/>
        <w:t>Kemal AŞKIN’ın 08.12.2025 tarih 23844 sayılı itiraz dilekçesi; Kestaneci mahallesi 694 ada 12 parselin bulunduğu imar adasında E1 lejantı talebinin reddi;</w:t>
      </w:r>
    </w:p>
    <w:p w:rsidR="001447B1" w:rsidRPr="009E5B31" w:rsidRDefault="001447B1" w:rsidP="009E5B31">
      <w:pPr>
        <w:pStyle w:val="NormalWeb"/>
        <w:numPr>
          <w:ilvl w:val="0"/>
          <w:numId w:val="3"/>
        </w:numPr>
        <w:shd w:val="clear" w:color="auto" w:fill="FFFFFF"/>
        <w:jc w:val="both"/>
        <w:rPr>
          <w:b/>
        </w:rPr>
      </w:pPr>
      <w:r w:rsidRPr="009E5B31">
        <w:rPr>
          <w:b/>
        </w:rPr>
        <w:t xml:space="preserve"> Mustafa DENİZ’in 08.12.2025 tarih 23838 sayılı itiraz dilekçesi; Uzunmehmet mahallesi 909 ada 71 parselin güneydoğusunda bulunan imar yolunun kaldırılarak eski haline getirilmesi talebinin kabulü;</w:t>
      </w:r>
    </w:p>
    <w:p w:rsidR="001447B1" w:rsidRPr="009E5B31" w:rsidRDefault="001447B1" w:rsidP="009E5B31">
      <w:pPr>
        <w:pStyle w:val="NormalWeb"/>
        <w:numPr>
          <w:ilvl w:val="0"/>
          <w:numId w:val="3"/>
        </w:numPr>
        <w:shd w:val="clear" w:color="auto" w:fill="FFFFFF"/>
        <w:jc w:val="both"/>
        <w:rPr>
          <w:b/>
        </w:rPr>
      </w:pPr>
      <w:r w:rsidRPr="009E5B31">
        <w:rPr>
          <w:b/>
        </w:rPr>
        <w:t>Yılmaz DİLAVER’in 08.12.2025 tarih 23828 sayılı itiraz dilekçesi; Belen mahallesi 1234 ada 32 parsel üzerinden geçen 10 metrelik imar yolunun devamlılığı bulunduğundan dolayı talebin reddi;</w:t>
      </w:r>
    </w:p>
    <w:p w:rsidR="001447B1" w:rsidRPr="009E5B31" w:rsidRDefault="001447B1" w:rsidP="009E5B31">
      <w:pPr>
        <w:pStyle w:val="NormalWeb"/>
        <w:numPr>
          <w:ilvl w:val="0"/>
          <w:numId w:val="3"/>
        </w:numPr>
        <w:shd w:val="clear" w:color="auto" w:fill="FFFFFF"/>
        <w:jc w:val="both"/>
        <w:rPr>
          <w:b/>
        </w:rPr>
      </w:pPr>
      <w:r w:rsidRPr="009E5B31">
        <w:rPr>
          <w:b/>
        </w:rPr>
        <w:t>Adem BOZKURT ve Müşterekleri 08.12.2025 tarih 23870 sayılı itiraz dilekçesi; Ören mahallesi 1164 ada 173 ile 178 parseller arasından ekreki krokiye benzer şekilde yol geçirilmesinin kısmen kabulü,</w:t>
      </w:r>
    </w:p>
    <w:p w:rsidR="001447B1" w:rsidRPr="009E5B31" w:rsidRDefault="001447B1" w:rsidP="009E5B31">
      <w:pPr>
        <w:pStyle w:val="NormalWeb"/>
        <w:numPr>
          <w:ilvl w:val="0"/>
          <w:numId w:val="3"/>
        </w:numPr>
        <w:shd w:val="clear" w:color="auto" w:fill="FFFFFF"/>
        <w:jc w:val="both"/>
        <w:rPr>
          <w:b/>
        </w:rPr>
      </w:pPr>
      <w:r w:rsidRPr="009E5B31">
        <w:rPr>
          <w:b/>
        </w:rPr>
        <w:t>Safiye TOPCU’nın 08.12.2025 tarih 23869 sayılı itiraz dilekçesi; Sarıkokmaz mahallesi 309 ada 15 parsel üzerinden geçen 10 metrelik yolun mağduriyet oluşturmadı görüldüğünden dolayı talebin reddi;</w:t>
      </w:r>
    </w:p>
    <w:p w:rsidR="001447B1" w:rsidRPr="009E5B31" w:rsidRDefault="001447B1" w:rsidP="009E5B31">
      <w:pPr>
        <w:pStyle w:val="NormalWeb"/>
        <w:numPr>
          <w:ilvl w:val="0"/>
          <w:numId w:val="3"/>
        </w:numPr>
        <w:shd w:val="clear" w:color="auto" w:fill="FFFFFF"/>
        <w:jc w:val="both"/>
        <w:rPr>
          <w:b/>
        </w:rPr>
      </w:pPr>
      <w:r w:rsidRPr="009E5B31">
        <w:rPr>
          <w:b/>
        </w:rPr>
        <w:t>Yusuf TÜYLÜOĞLU’nun 08.12.2025 tarih 23863 sayılı itiraz dilekçesi; Müftü mahallesi 2465 ada 7 ve 8 parsellerin İmarının Ticari alandan Ticaret + Konut(TİCK) alanına dönüştürülmesinin kabulü;</w:t>
      </w:r>
    </w:p>
    <w:p w:rsidR="001447B1" w:rsidRPr="009E5B31" w:rsidRDefault="001447B1" w:rsidP="009E5B31">
      <w:pPr>
        <w:pStyle w:val="NormalWeb"/>
        <w:numPr>
          <w:ilvl w:val="0"/>
          <w:numId w:val="3"/>
        </w:numPr>
        <w:shd w:val="clear" w:color="auto" w:fill="FFFFFF"/>
        <w:jc w:val="both"/>
        <w:rPr>
          <w:b/>
        </w:rPr>
      </w:pPr>
      <w:r w:rsidRPr="009E5B31">
        <w:rPr>
          <w:b/>
        </w:rPr>
        <w:t>Mustafa ULUSOY’un 08.12.2025 tarih 23862 sayılı itiraz dilekçesi; Sarıkokmaz mahallesi 317 ada 23 parselden geçen 7 metrelik yolun mağduriyet oluşturmadığı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İsmail DİKMEN ve Müştereklerinin 08.12.2025 tarih 23871 sayılı itiraz dilekçesi; Sarıkokmaz 2608 ada 2 parsel üzerinden geçen 10 metrelik yolun mağduriyet oluşturmadı görüldüğünden dolayı talebin reddi;</w:t>
      </w:r>
    </w:p>
    <w:p w:rsidR="001447B1" w:rsidRPr="009E5B31" w:rsidRDefault="001447B1" w:rsidP="009E5B31">
      <w:pPr>
        <w:pStyle w:val="NormalWeb"/>
        <w:numPr>
          <w:ilvl w:val="0"/>
          <w:numId w:val="3"/>
        </w:numPr>
        <w:shd w:val="clear" w:color="auto" w:fill="FFFFFF"/>
        <w:jc w:val="both"/>
        <w:rPr>
          <w:b/>
        </w:rPr>
      </w:pPr>
      <w:r w:rsidRPr="009E5B31">
        <w:rPr>
          <w:b/>
        </w:rPr>
        <w:t>Özgen AYDIN’ın 09.12.2025 tarih 23939 sayılı itiraz dilekçesi; Akarca mahallesi 496 ada 26 parsel üzerinde bulunan konut alanının dilekçede verilen ölçülere göre büyütülmesinin kabulü;</w:t>
      </w:r>
    </w:p>
    <w:p w:rsidR="001447B1" w:rsidRPr="009E5B31" w:rsidRDefault="001447B1" w:rsidP="009E5B31">
      <w:pPr>
        <w:pStyle w:val="NormalWeb"/>
        <w:numPr>
          <w:ilvl w:val="0"/>
          <w:numId w:val="3"/>
        </w:numPr>
        <w:shd w:val="clear" w:color="auto" w:fill="FFFFFF"/>
        <w:jc w:val="both"/>
        <w:rPr>
          <w:b/>
        </w:rPr>
      </w:pPr>
      <w:r w:rsidRPr="009E5B31">
        <w:rPr>
          <w:b/>
        </w:rPr>
        <w:t>Tahsin KESKİN 09.12.2025 tarih 23927 sayılı itiraz dilekçesi; Sarıkokmaz mahallesi 575 ada 129 parselde kat artışı talebinin uygun olmadığından itirazın reddi;</w:t>
      </w:r>
    </w:p>
    <w:p w:rsidR="001447B1" w:rsidRPr="009E5B31" w:rsidRDefault="001447B1" w:rsidP="009E5B31">
      <w:pPr>
        <w:pStyle w:val="NormalWeb"/>
        <w:numPr>
          <w:ilvl w:val="0"/>
          <w:numId w:val="3"/>
        </w:numPr>
        <w:shd w:val="clear" w:color="auto" w:fill="FFFFFF"/>
        <w:jc w:val="both"/>
        <w:rPr>
          <w:b/>
        </w:rPr>
      </w:pPr>
      <w:r w:rsidRPr="009E5B31">
        <w:rPr>
          <w:b/>
        </w:rPr>
        <w:t>Mehmet İLHAN’ın 09.12.2025 tarih 23916 sayılı itiraz dilekçesi; Sarıkokmaz 317 ada 43 parsel üzerinden geçen 20 metrelik yolun kaydırılmasının mümkün olmadığı görüldüğünden dolayı talebin reddi;</w:t>
      </w:r>
    </w:p>
    <w:p w:rsidR="001447B1" w:rsidRPr="009E5B31" w:rsidRDefault="001447B1" w:rsidP="009E5B31">
      <w:pPr>
        <w:pStyle w:val="NormalWeb"/>
        <w:numPr>
          <w:ilvl w:val="0"/>
          <w:numId w:val="3"/>
        </w:numPr>
        <w:shd w:val="clear" w:color="auto" w:fill="FFFFFF"/>
        <w:jc w:val="both"/>
        <w:rPr>
          <w:b/>
        </w:rPr>
      </w:pPr>
      <w:r w:rsidRPr="009E5B31">
        <w:rPr>
          <w:b/>
        </w:rPr>
        <w:t>Doğan YILDIZ’ın 08.12.2025 tarih 23896 sayılı itiraz dilekçesi; Murtaz mahallesi 48 ada 2 parsele kat artışı talebinin uygun olmadığından itirazın reddi;</w:t>
      </w:r>
    </w:p>
    <w:p w:rsidR="001447B1" w:rsidRPr="009E5B31" w:rsidRDefault="001447B1" w:rsidP="009E5B31">
      <w:pPr>
        <w:pStyle w:val="NormalWeb"/>
        <w:numPr>
          <w:ilvl w:val="0"/>
          <w:numId w:val="3"/>
        </w:numPr>
        <w:shd w:val="clear" w:color="auto" w:fill="FFFFFF"/>
        <w:jc w:val="both"/>
        <w:rPr>
          <w:b/>
        </w:rPr>
      </w:pPr>
      <w:r w:rsidRPr="009E5B31">
        <w:rPr>
          <w:b/>
        </w:rPr>
        <w:t>Emine İLHAN’ın 08.12.2025 tarih 23874 sayılı itiraz dilekçesi; Bağlık mahallesi 2583 ada 96 parselde Onaylı Jeolojik Etüt Raporu bulunduğundan dolayı Çevre yapılaşması ile uyumlu olacak şekilde A-4 yapılaşma koşullarında, 18 madde uygulanacak şekilde 1/1000 ve 1/5000 ölçekli imar planlarında düzeltilmesinin kabulü;</w:t>
      </w:r>
    </w:p>
    <w:p w:rsidR="001447B1" w:rsidRPr="009E5B31" w:rsidRDefault="001447B1" w:rsidP="009E5B31">
      <w:pPr>
        <w:pStyle w:val="NormalWeb"/>
        <w:numPr>
          <w:ilvl w:val="0"/>
          <w:numId w:val="3"/>
        </w:numPr>
        <w:shd w:val="clear" w:color="auto" w:fill="FFFFFF"/>
        <w:jc w:val="both"/>
        <w:rPr>
          <w:b/>
        </w:rPr>
      </w:pPr>
      <w:r w:rsidRPr="009E5B31">
        <w:rPr>
          <w:b/>
        </w:rPr>
        <w:t>Cavit TURHAN’ın 09.12.2025 tarih 24011 sayılı itiraz dilekçesi; Belen mahallesi 1237 ada 27 parselden geçen 15 metrelik yolun mağduriyet oluşturmadığı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Semra YÜKSEL’in 09.12.2025 tarih 23982 sayılı itiraz dilekçesi; Sarıkokmaz mahallesi 289 ada 1 parsel Zonguldak İl Tarım ve Orman Müdürlüğünün görüşüne göre imara açılmasının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Fahri BİÇER’in 09.12.2025 tarih 23940 sayılı itiraz dilekçesi; Sarıkokmaz mahallesi 289 ada 1 parsel Zonguldak İl Tarım ve Orman Müdürlüğünün görüşüne göre imara açılmasının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Muzaffer ÇİL’in 10.12.2025 tarih 24061 sayılı itiraz dilekçesi; Ömerli mahallesi 1269 ada 18 parselde talep edilen değişikliğin imar bütünlüğünü bozacağı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Ümit KANDEMİR</w:t>
      </w:r>
      <w:r w:rsidR="00193565">
        <w:rPr>
          <w:b/>
        </w:rPr>
        <w:t>’in</w:t>
      </w:r>
      <w:r w:rsidRPr="009E5B31">
        <w:rPr>
          <w:b/>
        </w:rPr>
        <w:t xml:space="preserve"> 10.12.2025 tarih 24058 sayılı itiraz dilekçesi; Müftü mahallesi 2441 ada 15 parselde talep edilen değişikliğin imar bütünlüğünü bozacağı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lastRenderedPageBreak/>
        <w:t>Mustafa TÜYLÜOĞLU’nun 10.12.2025 tarih 24077 sayılı itiraz dilekçesi; Bağlık mahallesi 62 ada 28 parsele talep edilen değişikliğin imar bütünlüğünü bozacağı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 xml:space="preserve">Temel ÖZTÜRK’ün 10.12.2025 tarih 24036 sayılı itiraz dilekçesi; Uzunmehmet </w:t>
      </w:r>
      <w:r w:rsidR="00E7046A" w:rsidRPr="009E5B31">
        <w:rPr>
          <w:b/>
        </w:rPr>
        <w:t>Mahallesi</w:t>
      </w:r>
      <w:r w:rsidRPr="009E5B31">
        <w:rPr>
          <w:b/>
        </w:rPr>
        <w:t xml:space="preserve"> 914 ada 4 parsel ile Kirmanlı mahallesi 29 ada 4 parsel arasındaki 7 metrelik imar yolunun kaldırılmasının uygun görüldüğünden talebin kabulü;</w:t>
      </w:r>
    </w:p>
    <w:p w:rsidR="001447B1" w:rsidRPr="009E5B31" w:rsidRDefault="001447B1" w:rsidP="009E5B31">
      <w:pPr>
        <w:pStyle w:val="NormalWeb"/>
        <w:numPr>
          <w:ilvl w:val="0"/>
          <w:numId w:val="3"/>
        </w:numPr>
        <w:shd w:val="clear" w:color="auto" w:fill="FFFFFF"/>
        <w:jc w:val="both"/>
        <w:rPr>
          <w:b/>
        </w:rPr>
      </w:pPr>
      <w:r w:rsidRPr="009E5B31">
        <w:rPr>
          <w:b/>
        </w:rPr>
        <w:t xml:space="preserve">Emre AKSOY’un 10.12.2025 tarih 24017 sayılı itiraz dilekçesi; Kepez </w:t>
      </w:r>
      <w:r w:rsidR="00E7046A" w:rsidRPr="009E5B31">
        <w:rPr>
          <w:b/>
        </w:rPr>
        <w:t xml:space="preserve">Mahallesi </w:t>
      </w:r>
      <w:r w:rsidRPr="009E5B31">
        <w:rPr>
          <w:b/>
        </w:rPr>
        <w:t>2012 ada 6 parsel üzerinde bulunan ibadet alanının çevresine hizmet edeceği ve kaldırılması uygun olmadığı görüldüğünden dolayı talebin reddi;</w:t>
      </w:r>
    </w:p>
    <w:p w:rsidR="001447B1" w:rsidRPr="009E5B31" w:rsidRDefault="001447B1" w:rsidP="009E5B31">
      <w:pPr>
        <w:pStyle w:val="NormalWeb"/>
        <w:numPr>
          <w:ilvl w:val="0"/>
          <w:numId w:val="3"/>
        </w:numPr>
        <w:shd w:val="clear" w:color="auto" w:fill="FFFFFF"/>
        <w:jc w:val="both"/>
        <w:rPr>
          <w:b/>
        </w:rPr>
      </w:pPr>
      <w:r w:rsidRPr="009E5B31">
        <w:rPr>
          <w:b/>
        </w:rPr>
        <w:t xml:space="preserve">Falım İnşaat’ın 10.12.2025 tarih 24016 sayılı itiraz dilekçesi; Sarıkokmaz </w:t>
      </w:r>
      <w:r w:rsidR="00E7046A" w:rsidRPr="009E5B31">
        <w:rPr>
          <w:b/>
        </w:rPr>
        <w:t xml:space="preserve">Mahallesi </w:t>
      </w:r>
      <w:r w:rsidRPr="009E5B31">
        <w:rPr>
          <w:b/>
        </w:rPr>
        <w:t>2608 ada 1 parselde park alanının okul alanına doğru genişletilmesi ve konut alanının güney kısmına doğru genişletilerek mağduriyetin giderilmesinin kısmen kabulü,</w:t>
      </w:r>
    </w:p>
    <w:p w:rsidR="001447B1" w:rsidRPr="009E5B31" w:rsidRDefault="001447B1" w:rsidP="009E5B31">
      <w:pPr>
        <w:pStyle w:val="NormalWeb"/>
        <w:numPr>
          <w:ilvl w:val="0"/>
          <w:numId w:val="3"/>
        </w:numPr>
        <w:shd w:val="clear" w:color="auto" w:fill="FFFFFF"/>
        <w:jc w:val="both"/>
        <w:rPr>
          <w:b/>
        </w:rPr>
      </w:pPr>
      <w:r w:rsidRPr="009E5B31">
        <w:rPr>
          <w:b/>
        </w:rPr>
        <w:t>Mehmet BAŞEREN’in 10.12.2025 tarih 24057 sayılı itiraz dilekçesi; Dilekçede belirtilen taşınmazlarda yapılan değişikliklerin İmar kanununa uygun olarak yapıldığından talebin reddi;</w:t>
      </w:r>
    </w:p>
    <w:p w:rsidR="001447B1" w:rsidRPr="009E5B31" w:rsidRDefault="001447B1" w:rsidP="009E5B31">
      <w:pPr>
        <w:pStyle w:val="NormalWeb"/>
        <w:numPr>
          <w:ilvl w:val="0"/>
          <w:numId w:val="3"/>
        </w:numPr>
        <w:shd w:val="clear" w:color="auto" w:fill="FFFFFF"/>
        <w:jc w:val="both"/>
        <w:rPr>
          <w:b/>
        </w:rPr>
      </w:pPr>
      <w:r w:rsidRPr="009E5B31">
        <w:rPr>
          <w:b/>
        </w:rPr>
        <w:t>Yaşariye</w:t>
      </w:r>
      <w:r w:rsidR="00193565">
        <w:rPr>
          <w:b/>
        </w:rPr>
        <w:t xml:space="preserve"> </w:t>
      </w:r>
      <w:r w:rsidRPr="009E5B31">
        <w:rPr>
          <w:b/>
        </w:rPr>
        <w:t>ARSLAN’ın 10.12.2025 tarih 24073 sayılı itiraz dilekçesi; Yenimahalle mahallesi 868 ada 333 parselde revizyon kapsamında gerekli düzeltmeler yapılmış olup mağduriyet görülmediğinden talebin reddi;</w:t>
      </w:r>
    </w:p>
    <w:p w:rsidR="001447B1" w:rsidRPr="009E5B31" w:rsidRDefault="001447B1" w:rsidP="009E5B31">
      <w:pPr>
        <w:pStyle w:val="NormalWeb"/>
        <w:numPr>
          <w:ilvl w:val="0"/>
          <w:numId w:val="3"/>
        </w:numPr>
        <w:shd w:val="clear" w:color="auto" w:fill="FFFFFF"/>
        <w:jc w:val="both"/>
        <w:rPr>
          <w:b/>
        </w:rPr>
      </w:pPr>
      <w:r w:rsidRPr="009E5B31">
        <w:rPr>
          <w:b/>
        </w:rPr>
        <w:t>Bülent ÇELEBİ’nin 10.12.2025 tarih 24070 sayılı itiraz dilekçesi; Müftü mahallesi 2441 ada 14 parselde talep edilen değişikliğin imar bütünlüğünü bozacağı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 xml:space="preserve">Ayşegül SERT’in 11.12.2025 tarih 24142 sayılı itiraz dilekçesi; Sarıkokmaz </w:t>
      </w:r>
      <w:r w:rsidR="00E7046A" w:rsidRPr="009E5B31">
        <w:rPr>
          <w:b/>
        </w:rPr>
        <w:t xml:space="preserve">Mahallesi </w:t>
      </w:r>
      <w:r w:rsidRPr="009E5B31">
        <w:rPr>
          <w:b/>
        </w:rPr>
        <w:t>575 ada 56 parsel üzerindeki söz konusu taşkın alanı DSİ 23. Bölge Müdürlüğünün kurum görüşü doğrultusunda plana işlenmiş olup kaldırılması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 xml:space="preserve"> Eren KALKAN’ın 11.12.2025 tarih 24141 sayılı itiraz dilekçesi; Sarıkokmaz mahallesi 575 ada 59 parsel üzerindeki söz konusu taşkın alanı DSİ 23. Bölge Müdürlüğünün kurum görüşü doğrultusunda plana işlenmiş olup kaldırılması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 xml:space="preserve">Hüseyin ÖZKAN’ın 10.12.2025 tarih 24117 sayılı itiraz dilekçesi; Ömerli </w:t>
      </w:r>
      <w:r w:rsidR="00E7046A" w:rsidRPr="009E5B31">
        <w:rPr>
          <w:b/>
        </w:rPr>
        <w:t xml:space="preserve">Mahallesi </w:t>
      </w:r>
      <w:r w:rsidRPr="009E5B31">
        <w:rPr>
          <w:b/>
        </w:rPr>
        <w:t>1261 ada 27 parselin bulunduğu yerin Zonguldak İl Tarım ve Orman Müdürlüğünün görüşüne göre imara açılmasının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 xml:space="preserve">Ayşe HASÇELİK’in 10.12.2025 tarih 24106 sayılı itiraz dilekçesi; Sarıkokmaz </w:t>
      </w:r>
      <w:r w:rsidR="00E7046A" w:rsidRPr="009E5B31">
        <w:rPr>
          <w:b/>
        </w:rPr>
        <w:t xml:space="preserve">Mahallesi </w:t>
      </w:r>
      <w:r w:rsidRPr="009E5B31">
        <w:rPr>
          <w:b/>
        </w:rPr>
        <w:t>420 ada 174 parsel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 xml:space="preserve">Mustafa AKBAŞ’ın 10.12.2025 tarih 24101 sayılı itiraz dilekçesi; Uzunçayır </w:t>
      </w:r>
      <w:r w:rsidR="00E7046A" w:rsidRPr="009E5B31">
        <w:rPr>
          <w:b/>
        </w:rPr>
        <w:t xml:space="preserve">Mahallesi </w:t>
      </w:r>
      <w:r w:rsidRPr="009E5B31">
        <w:rPr>
          <w:b/>
        </w:rPr>
        <w:t>1283 ada 24 parselden geçen 10 metre genişliğindeki imar yolunun kadastro hattına uygun olarak çizildiğinden talebin reddi;</w:t>
      </w:r>
    </w:p>
    <w:p w:rsidR="001447B1" w:rsidRPr="009E5B31" w:rsidRDefault="001447B1" w:rsidP="009E5B31">
      <w:pPr>
        <w:pStyle w:val="NormalWeb"/>
        <w:numPr>
          <w:ilvl w:val="0"/>
          <w:numId w:val="3"/>
        </w:numPr>
        <w:shd w:val="clear" w:color="auto" w:fill="FFFFFF"/>
        <w:jc w:val="both"/>
        <w:rPr>
          <w:b/>
        </w:rPr>
      </w:pPr>
      <w:r w:rsidRPr="009E5B31">
        <w:rPr>
          <w:b/>
        </w:rPr>
        <w:t>Ali DOĞAN’ın 10.12.2025 tarih 24096 sayılı itiraz dilekçesi; Yenimahalle 865 ada 15 parselden geçen 10 metre genişliğindeki imar yolunun alt yapısı tamamlanmış yoldan geçtiği görüldüğünden talebin reddi, 7 metre genişlikteki imar yolunun parsel üzerindeki kısmının iptalinin kabulü;</w:t>
      </w:r>
    </w:p>
    <w:p w:rsidR="001447B1" w:rsidRPr="009E5B31" w:rsidRDefault="001447B1" w:rsidP="009E5B31">
      <w:pPr>
        <w:pStyle w:val="NormalWeb"/>
        <w:numPr>
          <w:ilvl w:val="0"/>
          <w:numId w:val="3"/>
        </w:numPr>
        <w:shd w:val="clear" w:color="auto" w:fill="FFFFFF"/>
        <w:jc w:val="both"/>
        <w:rPr>
          <w:b/>
        </w:rPr>
      </w:pPr>
      <w:r w:rsidRPr="009E5B31">
        <w:rPr>
          <w:b/>
        </w:rPr>
        <w:t>Necdet ERÇETİN’in 10.12.2025 tarih 24095 sayılı itiraz dilekçesi; Akarca 2486 ada 4 parselin kuzeyinde bulunan imar yolunun bir kısmının konut alanına dahil edilmesi şeklinde düzenlenmesinin kabulü;</w:t>
      </w:r>
    </w:p>
    <w:p w:rsidR="001447B1" w:rsidRPr="009E5B31" w:rsidRDefault="001447B1" w:rsidP="009E5B31">
      <w:pPr>
        <w:pStyle w:val="NormalWeb"/>
        <w:numPr>
          <w:ilvl w:val="0"/>
          <w:numId w:val="3"/>
        </w:numPr>
        <w:shd w:val="clear" w:color="auto" w:fill="FFFFFF"/>
        <w:jc w:val="both"/>
        <w:rPr>
          <w:b/>
        </w:rPr>
      </w:pPr>
      <w:r w:rsidRPr="009E5B31">
        <w:rPr>
          <w:b/>
        </w:rPr>
        <w:t>Emine DENİZ’in 10.12.2025 tarih 24080 sayılı itiraz dilekçesi;  Uzunmehmet mahallesi 906 ada 1 parsel üzerinde yer alan park alanının düzenlenerek mağduriyetin giderilmesinin kısmen kabulü;</w:t>
      </w:r>
    </w:p>
    <w:p w:rsidR="001447B1" w:rsidRPr="009E5B31" w:rsidRDefault="001447B1" w:rsidP="009E5B31">
      <w:pPr>
        <w:pStyle w:val="NormalWeb"/>
        <w:numPr>
          <w:ilvl w:val="0"/>
          <w:numId w:val="3"/>
        </w:numPr>
        <w:shd w:val="clear" w:color="auto" w:fill="FFFFFF"/>
        <w:jc w:val="both"/>
        <w:rPr>
          <w:b/>
        </w:rPr>
      </w:pPr>
      <w:r w:rsidRPr="009E5B31">
        <w:rPr>
          <w:b/>
        </w:rPr>
        <w:t>Servet LİKOĞLU’nun 10.12.2025 tarih 24079 sayılı itiraz dilekçesi; Bağlık mahallesi 2578 ada 2 parselden geçen 10 metre genişliğindeki imar yolunun bir kısmının alt yapısının tamamlanmış olduğu ve söz konusu yolun kadastro hattına göre çizilmiş olduğundan talebin reddi;</w:t>
      </w:r>
    </w:p>
    <w:p w:rsidR="001447B1" w:rsidRPr="009E5B31" w:rsidRDefault="001447B1" w:rsidP="009E5B31">
      <w:pPr>
        <w:pStyle w:val="NormalWeb"/>
        <w:numPr>
          <w:ilvl w:val="0"/>
          <w:numId w:val="3"/>
        </w:numPr>
        <w:shd w:val="clear" w:color="auto" w:fill="FFFFFF"/>
        <w:jc w:val="both"/>
        <w:rPr>
          <w:b/>
        </w:rPr>
      </w:pPr>
      <w:r w:rsidRPr="009E5B31">
        <w:rPr>
          <w:b/>
        </w:rPr>
        <w:lastRenderedPageBreak/>
        <w:t>Huriye YALMAN’ın 11.12.2025 tarih 24202 sayılı itiraz dilekçesi; Sarıkokmaz 307 ada 2 parsel 18. Madde uygulaması sınırları içerisinde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Ziya ONAY’ın 11.12.2025 tarih 24197 sayılı itiraz dilekçesi; Uzunmehmet mahallesi 1305 ada 12 parselin  Belediye Hizmet Alanı Fonksiyonu Kaldırılarak Çevre yapılaşması ile uyumlu olacak şekilde konut ve park alanına dönüştürülmesinin kabulü;</w:t>
      </w:r>
    </w:p>
    <w:p w:rsidR="001447B1" w:rsidRPr="009E5B31" w:rsidRDefault="001447B1" w:rsidP="009E5B31">
      <w:pPr>
        <w:pStyle w:val="NormalWeb"/>
        <w:numPr>
          <w:ilvl w:val="0"/>
          <w:numId w:val="3"/>
        </w:numPr>
        <w:shd w:val="clear" w:color="auto" w:fill="FFFFFF"/>
        <w:jc w:val="both"/>
        <w:rPr>
          <w:b/>
        </w:rPr>
      </w:pPr>
      <w:r w:rsidRPr="009E5B31">
        <w:rPr>
          <w:b/>
        </w:rPr>
        <w:t>İsmail DEMİRTAŞ’ın 11.12.2025 tarih 24194, 24195 ve 24196 sayılı itiraz dilekçeleri; Kocaali mahallesi 1432 ada 2 parsel ve 1430 ada 4 parselin imarının 18. Madde uygulamasına uygun olduğu görüldüğünden talebin reddi ve 1423 ada 7 parsel üzerinden geçen 15 metrelik imar yolunun güzergahının değiştirilmesinin mümkün olmadı görüldüğünden dolayı talebin reddi;</w:t>
      </w:r>
    </w:p>
    <w:p w:rsidR="001447B1" w:rsidRPr="009E5B31" w:rsidRDefault="001447B1" w:rsidP="009E5B31">
      <w:pPr>
        <w:pStyle w:val="NormalWeb"/>
        <w:numPr>
          <w:ilvl w:val="0"/>
          <w:numId w:val="3"/>
        </w:numPr>
        <w:shd w:val="clear" w:color="auto" w:fill="FFFFFF"/>
        <w:jc w:val="both"/>
        <w:rPr>
          <w:b/>
        </w:rPr>
      </w:pPr>
      <w:r w:rsidRPr="009E5B31">
        <w:rPr>
          <w:b/>
        </w:rPr>
        <w:t>Ebru ŞENAY 11.12.2025 tarih 24166 sayılı itiraz dilekçesi; Uzunmehmet mahallesi 914 ada 4 parsel üzerinden geçen imar yolunun kaldırılmasının uygun görüldüğünden talebin kabulü;</w:t>
      </w:r>
    </w:p>
    <w:p w:rsidR="001447B1" w:rsidRPr="009E5B31" w:rsidRDefault="001447B1" w:rsidP="009E5B31">
      <w:pPr>
        <w:pStyle w:val="NormalWeb"/>
        <w:numPr>
          <w:ilvl w:val="0"/>
          <w:numId w:val="3"/>
        </w:numPr>
        <w:shd w:val="clear" w:color="auto" w:fill="FFFFFF"/>
        <w:jc w:val="both"/>
        <w:rPr>
          <w:b/>
        </w:rPr>
      </w:pPr>
      <w:r w:rsidRPr="009E5B31">
        <w:rPr>
          <w:b/>
        </w:rPr>
        <w:t>Yılmaz YALÇIN’ın 11.12.2025 tarih 24165 sayılı itiraz dilekçesi; Süleymanlar mahallesi 2662 ada 2 parselin yapılaşmaya uygun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Sefer MÜSELLİM’in 11.12.2025 tarih 24164 sayılı itiraz dilekçesi; Orhanlar mahallesi 140 ada 4 parselde kat artışı talebinin uygun olmadığından itirazın reddi;</w:t>
      </w:r>
    </w:p>
    <w:p w:rsidR="001447B1" w:rsidRPr="009E5B31" w:rsidRDefault="001447B1" w:rsidP="009E5B31">
      <w:pPr>
        <w:pStyle w:val="NormalWeb"/>
        <w:numPr>
          <w:ilvl w:val="0"/>
          <w:numId w:val="3"/>
        </w:numPr>
        <w:shd w:val="clear" w:color="auto" w:fill="FFFFFF"/>
        <w:jc w:val="both"/>
        <w:rPr>
          <w:b/>
        </w:rPr>
      </w:pPr>
      <w:r w:rsidRPr="009E5B31">
        <w:rPr>
          <w:b/>
        </w:rPr>
        <w:t>Yıldız BALCI ve Müştereklerinin 12.12.2025 tarih 24242 sayılı itiraz dilekçesi; Uzunmehmet 1292 ada 1 parselde 03.09.2025 tarih ve 2025-9/49 sayılı meclis kararına göre 18. Madde uygulaması yapılacak şekilde düzenleme yapılmasının kabulü,</w:t>
      </w:r>
    </w:p>
    <w:p w:rsidR="001447B1" w:rsidRPr="009E5B31" w:rsidRDefault="001447B1" w:rsidP="009E5B31">
      <w:pPr>
        <w:pStyle w:val="NormalWeb"/>
        <w:numPr>
          <w:ilvl w:val="0"/>
          <w:numId w:val="3"/>
        </w:numPr>
        <w:shd w:val="clear" w:color="auto" w:fill="FFFFFF"/>
        <w:jc w:val="both"/>
        <w:rPr>
          <w:b/>
        </w:rPr>
      </w:pPr>
      <w:r w:rsidRPr="009E5B31">
        <w:rPr>
          <w:b/>
        </w:rPr>
        <w:t>Ali KARADENİZ’in 12.12.2025 tarih 24305 sayılı itiraz dilekçesi; Uzunmehmet mahallesi 922 ada 7 parsel üzerinden geçen imar yolunun mağduriyet oluşturmadığı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Mustafa AKBAŞ’ın 12.12.2025 tarih 24304 sayılı itiraz dilekçesi; Uzunçeyır mahallesi 1283 ada 23 parsel üzerinden geçen imar yolunun mağduriyet oluşturmadığı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Meli ÇANKIRLI’nın 12.12.2025 tarih 24241 sayılı itiraz dilekçesi; Kepez mahallesi 2054 ada 6 parsel 06.11.2025 tarih ve 2025-13/72 sayılı meclis kararıyla askıya çıkartılan imar planının dışında kaldığından talebin reddi;</w:t>
      </w:r>
    </w:p>
    <w:p w:rsidR="001447B1" w:rsidRPr="009E5B31" w:rsidRDefault="001447B1" w:rsidP="009E5B31">
      <w:pPr>
        <w:pStyle w:val="NormalWeb"/>
        <w:numPr>
          <w:ilvl w:val="0"/>
          <w:numId w:val="3"/>
        </w:numPr>
        <w:shd w:val="clear" w:color="auto" w:fill="FFFFFF"/>
        <w:jc w:val="both"/>
        <w:rPr>
          <w:b/>
        </w:rPr>
      </w:pPr>
      <w:r w:rsidRPr="009E5B31">
        <w:rPr>
          <w:b/>
        </w:rPr>
        <w:t>Gülsüm TAŞDELEN’in 12.12.2025 tarih 24310 sayılı itiraz dilekçesi; Bağlık mahallesi 62 ada 452 parselin bulunduğu imar adasının bir önceki yapılaşma koşullarına göre düzenlenmesinin kabulü;</w:t>
      </w:r>
    </w:p>
    <w:p w:rsidR="001447B1" w:rsidRPr="009E5B31" w:rsidRDefault="001447B1" w:rsidP="009E5B31">
      <w:pPr>
        <w:pStyle w:val="NormalWeb"/>
        <w:numPr>
          <w:ilvl w:val="0"/>
          <w:numId w:val="3"/>
        </w:numPr>
        <w:shd w:val="clear" w:color="auto" w:fill="FFFFFF"/>
        <w:jc w:val="both"/>
        <w:rPr>
          <w:b/>
        </w:rPr>
      </w:pPr>
      <w:r w:rsidRPr="009E5B31">
        <w:rPr>
          <w:b/>
        </w:rPr>
        <w:t>İsmail ŞENTÜRK’ün 12.12.2025 tarih 24309 sayılı itiraz dilekçesi; Bağlık 2572 ada 1, 2, 3, 4, 5, 6 parsellerde talep edilen kat artışının uygun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Şerafettin BAHADIR’ın 12.12.2025 tarih 24307 sayılı itiraz dilekçesi; Uzunmehmet mahallesi 898 ada 70 parsel kısmen kabul,</w:t>
      </w:r>
    </w:p>
    <w:p w:rsidR="001447B1" w:rsidRPr="009E5B31" w:rsidRDefault="001447B1" w:rsidP="009E5B31">
      <w:pPr>
        <w:pStyle w:val="NormalWeb"/>
        <w:numPr>
          <w:ilvl w:val="0"/>
          <w:numId w:val="3"/>
        </w:numPr>
        <w:shd w:val="clear" w:color="auto" w:fill="FFFFFF"/>
        <w:jc w:val="both"/>
        <w:rPr>
          <w:b/>
        </w:rPr>
      </w:pPr>
      <w:r w:rsidRPr="009E5B31">
        <w:rPr>
          <w:b/>
        </w:rPr>
        <w:t>Cihan ÇAVĞA’nın 12.12.2025 tarih 24358 sayılı itiraz dilekçesi; Uzunmehmet mahallesi 1297 ada 64 parsel 03.09.2025 tarih ve 2025-9/49 sayılı meclis kararına uymadığından reddi,</w:t>
      </w:r>
    </w:p>
    <w:p w:rsidR="001447B1" w:rsidRPr="009E5B31" w:rsidRDefault="001447B1" w:rsidP="009E5B31">
      <w:pPr>
        <w:pStyle w:val="NormalWeb"/>
        <w:numPr>
          <w:ilvl w:val="0"/>
          <w:numId w:val="3"/>
        </w:numPr>
        <w:shd w:val="clear" w:color="auto" w:fill="FFFFFF"/>
        <w:jc w:val="both"/>
        <w:rPr>
          <w:b/>
        </w:rPr>
      </w:pPr>
      <w:r w:rsidRPr="009E5B31">
        <w:rPr>
          <w:b/>
        </w:rPr>
        <w:t>ERDEMİR T.A.Ş ‘nin 12.12.2025 tarih 24360 sayılı itiraz dilekçesi; Sarıkokmaz mahallesi 2645 ada 2 parselin Teknik Altyapı Alanı olması talebinin kabulü;</w:t>
      </w:r>
    </w:p>
    <w:p w:rsidR="001447B1" w:rsidRPr="009E5B31" w:rsidRDefault="001447B1" w:rsidP="009E5B31">
      <w:pPr>
        <w:pStyle w:val="NormalWeb"/>
        <w:numPr>
          <w:ilvl w:val="0"/>
          <w:numId w:val="3"/>
        </w:numPr>
        <w:shd w:val="clear" w:color="auto" w:fill="FFFFFF"/>
        <w:jc w:val="both"/>
        <w:rPr>
          <w:b/>
        </w:rPr>
      </w:pPr>
      <w:r w:rsidRPr="009E5B31">
        <w:rPr>
          <w:b/>
        </w:rPr>
        <w:t>Gizem DUYSAK EŞMELİ’nin  12.12.2025 tarih 24350 sayılı itiraz dilekçesi; Orhanlar mahallesi 176 ada 32, 33, 34 parsellerde söz konusu talebin uygun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İsa YAVUZ’un 12.12.2025 tarih 24348 sayılı itiraz dilekçesi; Kirmanlı 29 ada 144 parselde talep edilen kat artışının uygun görülmediğinden talebin reddi;</w:t>
      </w:r>
    </w:p>
    <w:p w:rsidR="001447B1" w:rsidRPr="009E5B31" w:rsidRDefault="001447B1" w:rsidP="009E5B31">
      <w:pPr>
        <w:pStyle w:val="NormalWeb"/>
        <w:numPr>
          <w:ilvl w:val="0"/>
          <w:numId w:val="3"/>
        </w:numPr>
        <w:shd w:val="clear" w:color="auto" w:fill="FFFFFF"/>
        <w:jc w:val="both"/>
        <w:rPr>
          <w:b/>
        </w:rPr>
      </w:pPr>
      <w:r w:rsidRPr="009E5B31">
        <w:rPr>
          <w:b/>
        </w:rPr>
        <w:t>Volkan BOSTAN’ın 12.12.2025 tarih 24347 sayılı itiraz dilekçesi; Akarca mahallesi 191 ada 135 ve 136 parseller üzerinden geçen imar yolunun kadastro hattına göre düzenlenmesinin kabulü;</w:t>
      </w:r>
    </w:p>
    <w:p w:rsidR="001447B1" w:rsidRPr="009E5B31" w:rsidRDefault="001447B1" w:rsidP="009E5B31">
      <w:pPr>
        <w:pStyle w:val="NormalWeb"/>
        <w:numPr>
          <w:ilvl w:val="0"/>
          <w:numId w:val="3"/>
        </w:numPr>
        <w:shd w:val="clear" w:color="auto" w:fill="FFFFFF"/>
        <w:jc w:val="both"/>
        <w:rPr>
          <w:b/>
        </w:rPr>
      </w:pPr>
      <w:r w:rsidRPr="009E5B31">
        <w:rPr>
          <w:b/>
        </w:rPr>
        <w:lastRenderedPageBreak/>
        <w:t>Özkan KABUK’un 12.12.2025 tarih 24343 sayılı itiraz dilekçesi; Ömerli mahallesi 1270 ada 278 parselin güneyinde bulunan 10 metre genişlikteki imar yolunun yeniden düzenlenmesi talebinin kabulü,</w:t>
      </w:r>
    </w:p>
    <w:p w:rsidR="001447B1" w:rsidRPr="009E5B31" w:rsidRDefault="001447B1" w:rsidP="009E5B31">
      <w:pPr>
        <w:pStyle w:val="NormalWeb"/>
        <w:numPr>
          <w:ilvl w:val="0"/>
          <w:numId w:val="3"/>
        </w:numPr>
        <w:shd w:val="clear" w:color="auto" w:fill="FFFFFF"/>
        <w:jc w:val="both"/>
        <w:rPr>
          <w:b/>
        </w:rPr>
      </w:pPr>
      <w:r w:rsidRPr="009E5B31">
        <w:rPr>
          <w:b/>
        </w:rPr>
        <w:t>Hava Sevtap DEMİRCİ’nin 12.12.2025 tarih 24342 sayılı itiraz dilekçesi; Sarıkokmaz mahallesi 2650 ada 27 parselin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İrfan ÖZSU’nun 12.12.2025 tarih 24339 sayılı itiraz dilekçesi; Sarıkokmaz 317 ada 3 parsel üzerinden yol geçmediği görüldüğünden talebin reddi ve 317 ada 45 parselin üzerinde bulunan park alanının düzenlenerek mağduriyetin giderilmesinin kısmen kabulü;</w:t>
      </w:r>
    </w:p>
    <w:p w:rsidR="001447B1" w:rsidRPr="009E5B31" w:rsidRDefault="001447B1" w:rsidP="009E5B31">
      <w:pPr>
        <w:pStyle w:val="NormalWeb"/>
        <w:numPr>
          <w:ilvl w:val="0"/>
          <w:numId w:val="3"/>
        </w:numPr>
        <w:shd w:val="clear" w:color="auto" w:fill="FFFFFF"/>
        <w:jc w:val="both"/>
        <w:rPr>
          <w:b/>
        </w:rPr>
      </w:pPr>
      <w:r w:rsidRPr="009E5B31">
        <w:rPr>
          <w:b/>
        </w:rPr>
        <w:t>H. İbrahim KAYA’nın 12.12.2025 tarih 24338 sayılı itiraz dilekçesi; Sarıkokmaz 317 ada 45 parselin üzerinde bulunan park alanının düzenlenerek mağduriyetin giderilmesinin kısmen kabulü;</w:t>
      </w:r>
    </w:p>
    <w:p w:rsidR="001447B1" w:rsidRPr="009E5B31" w:rsidRDefault="001447B1" w:rsidP="009E5B31">
      <w:pPr>
        <w:pStyle w:val="NormalWeb"/>
        <w:numPr>
          <w:ilvl w:val="0"/>
          <w:numId w:val="3"/>
        </w:numPr>
        <w:shd w:val="clear" w:color="auto" w:fill="FFFFFF"/>
        <w:jc w:val="both"/>
        <w:rPr>
          <w:b/>
        </w:rPr>
      </w:pPr>
      <w:r w:rsidRPr="009E5B31">
        <w:rPr>
          <w:b/>
        </w:rPr>
        <w:t>Tacettin BAYRAM ve Müştereklerinin 12.12.2025 tarih 24327 sayılı itiraz dilekçesi; Sarıkokmaz 2621 ada 5 parsel üzerinden geçen ve devamlılığı bulunan 10 metrelik imar yolunun daraltılmasının mümkün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Nuran AYDIN’ın 12.12.2025 tarih 24359 sayılı itiraz dilekçesi; Sarıkokmaz mahallesi 309 ada 15, 17 ve 288 ada 5 ve 14 parsellerin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Harun YAĞMUROĞLU 12.12.2025 tarih 24362 sayılı itiraz dilekçesi; Kirmanlı mahallesi 46 ada 6 parselin batı kısmında kalan imar yolunun kısmen düzenlenmesinin kabulü;</w:t>
      </w:r>
    </w:p>
    <w:p w:rsidR="001447B1" w:rsidRPr="009E5B31" w:rsidRDefault="001447B1" w:rsidP="009E5B31">
      <w:pPr>
        <w:pStyle w:val="NormalWeb"/>
        <w:numPr>
          <w:ilvl w:val="0"/>
          <w:numId w:val="3"/>
        </w:numPr>
        <w:shd w:val="clear" w:color="auto" w:fill="FFFFFF"/>
        <w:jc w:val="both"/>
        <w:rPr>
          <w:b/>
        </w:rPr>
      </w:pPr>
      <w:r w:rsidRPr="009E5B31">
        <w:rPr>
          <w:b/>
        </w:rPr>
        <w:t>Murat USLU’nın 12.12.2025 tarih 24366 sayılı itiraz dilekçesi; Kocaali mahallesi 1439 ada 4 parsel bulunamamış olup, 1429 ada 17 parselin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Merve Seda DEMİR ATEŞ’in 12.12.2025 tarih 24361 sayılı itiraz dilekçesi; Güldere mahallesi 2271 ada 11 parsel Zonguldak İl Tarım ve Orman Müdürlüğünün görüşüne göre imara açılmasının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Ahmet ŞENTÜRK’ün 12.12.2025 tarih 24378 sayılı itiraz dilekçesi; Bağlık mahallesi 416 ada 10 parselde park alanının yerinin değiştirilmesi uygun görülmediğinden talebin reddi;</w:t>
      </w:r>
    </w:p>
    <w:p w:rsidR="001447B1" w:rsidRPr="009E5B31" w:rsidRDefault="001447B1" w:rsidP="009E5B31">
      <w:pPr>
        <w:pStyle w:val="NormalWeb"/>
        <w:numPr>
          <w:ilvl w:val="0"/>
          <w:numId w:val="3"/>
        </w:numPr>
        <w:shd w:val="clear" w:color="auto" w:fill="FFFFFF"/>
        <w:jc w:val="both"/>
        <w:rPr>
          <w:b/>
        </w:rPr>
      </w:pPr>
      <w:r w:rsidRPr="009E5B31">
        <w:rPr>
          <w:b/>
        </w:rPr>
        <w:t>Sibel DEMİRÇİN’in 12.12.2025 tarih 24377 sayılı itiraz dilekçesi; Kestaneci 1216 ada 13 parselin bulunduğu imar adasında sehven unutulan E2 lejantının koyulmasının kabulü;</w:t>
      </w:r>
    </w:p>
    <w:p w:rsidR="001447B1" w:rsidRPr="009E5B31" w:rsidRDefault="001447B1" w:rsidP="009E5B31">
      <w:pPr>
        <w:pStyle w:val="NormalWeb"/>
        <w:numPr>
          <w:ilvl w:val="0"/>
          <w:numId w:val="3"/>
        </w:numPr>
        <w:shd w:val="clear" w:color="auto" w:fill="FFFFFF"/>
        <w:jc w:val="both"/>
        <w:rPr>
          <w:b/>
        </w:rPr>
      </w:pPr>
      <w:r w:rsidRPr="009E5B31">
        <w:rPr>
          <w:b/>
        </w:rPr>
        <w:t>Nazife AKYAZ’ın 12.12.2025 tarih 24376 sayılı itiraz dilekçesi; Kepez mahallesi 1931 ada 6 parselin İmarının eski haline getirilmesi talebinin kabulü;</w:t>
      </w:r>
    </w:p>
    <w:p w:rsidR="001447B1" w:rsidRPr="009E5B31" w:rsidRDefault="001447B1" w:rsidP="009E5B31">
      <w:pPr>
        <w:pStyle w:val="NormalWeb"/>
        <w:numPr>
          <w:ilvl w:val="0"/>
          <w:numId w:val="3"/>
        </w:numPr>
        <w:shd w:val="clear" w:color="auto" w:fill="FFFFFF"/>
        <w:jc w:val="both"/>
        <w:rPr>
          <w:b/>
        </w:rPr>
      </w:pPr>
      <w:r w:rsidRPr="009E5B31">
        <w:rPr>
          <w:b/>
        </w:rPr>
        <w:t>Hacer KESKİN’in 12.12.2025 tarih 24368 sayılı itiraz dilekçesi; Sarıkokmaz 294 ada 1 parsel üzerinden geçen 20 metrelik imar yolunun kaydırılması mümkün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 xml:space="preserve">Recep KELEŞ’in 12.12.2025 tarih 24365 sayılı itiraz dilekçesi; Korubaşı mahallesi 2430 ada 20 parsel imarının 18. Madde uygulamasına uygun olduğu görüldüğünden talebin reddi; </w:t>
      </w:r>
    </w:p>
    <w:p w:rsidR="001447B1" w:rsidRPr="009E5B31" w:rsidRDefault="001447B1" w:rsidP="009E5B31">
      <w:pPr>
        <w:pStyle w:val="NormalWeb"/>
        <w:numPr>
          <w:ilvl w:val="0"/>
          <w:numId w:val="3"/>
        </w:numPr>
        <w:shd w:val="clear" w:color="auto" w:fill="FFFFFF"/>
        <w:jc w:val="both"/>
        <w:rPr>
          <w:b/>
        </w:rPr>
      </w:pPr>
      <w:r w:rsidRPr="009E5B31">
        <w:rPr>
          <w:b/>
        </w:rPr>
        <w:t>Elif YALÇIN’ın 12.12.2025 tarih 24364 sayılı itiraz dilekçesi; Yenimahalle mahallesi 870 ada 54 ve 55 parseller üzerinden geçen 15 metrelik imar yolunun kadastro hattına uygun olarak çizildiği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Mehmet AYDENİZ’in 15.12.2025 tarih 24425 sayılı itiraz dilekçesi; Korubaşı mahallesi 2322 ada 2 parsel Zonguldak İl Tarım ve Orman Müdürlüğünün görüşüne göre imara açılmasının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İsmet AYDENİZ’in 15.12.2025 tarih 24424 sayılı itiraz dilekçesi; Korubaşı Mahallesi 2287 ada 28 parsel imar planında 7 metrelik yolun mağduriyet oluşturmadığı görüldüğünden dolayı talebin reddi;</w:t>
      </w:r>
    </w:p>
    <w:p w:rsidR="001447B1" w:rsidRPr="009E5B31" w:rsidRDefault="001447B1" w:rsidP="009E5B31">
      <w:pPr>
        <w:pStyle w:val="NormalWeb"/>
        <w:numPr>
          <w:ilvl w:val="0"/>
          <w:numId w:val="3"/>
        </w:numPr>
        <w:shd w:val="clear" w:color="auto" w:fill="FFFFFF"/>
        <w:jc w:val="both"/>
        <w:rPr>
          <w:b/>
        </w:rPr>
      </w:pPr>
      <w:r w:rsidRPr="009E5B31">
        <w:rPr>
          <w:b/>
        </w:rPr>
        <w:t>Yüksel OKTAY’ın 15.12.2025 tarih 24418sayılı itiraz dilekçesi; Kocaali mahallesi 1438 ada 5 ve 6 parseller üzerinden geçen 15 metrelik imar yolunun kaydırılmasının münkün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lastRenderedPageBreak/>
        <w:t>Hikmet AYDENİZ’in 15.12.2025 tarih  24422 sayılı itiraz dilekçesi; Korubaşı Mahallesi 2287 ada 21 ve 26 parsel üzerinden geçen imar yollarının mağduriyet oluşturmadığı görüldüğünden talebin reddi ve 2322 ada 1 parsel Zonguldak İl Tarım ve Orman Müdürlüğünün görüşüne göre imara açılmasının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Kazım ERDOĞANOĞLU’nun 15.12.2025 tarih  24449 sayılı itiraz dilekçesi; Uzunmehmet mahallesi 917 ada 12 parsel imar yolunun mağduriyet oluşturmadığı görüldüğünden dolayı talebin reddi;</w:t>
      </w:r>
    </w:p>
    <w:p w:rsidR="001447B1" w:rsidRPr="009E5B31" w:rsidRDefault="001447B1" w:rsidP="009E5B31">
      <w:pPr>
        <w:pStyle w:val="NormalWeb"/>
        <w:numPr>
          <w:ilvl w:val="0"/>
          <w:numId w:val="3"/>
        </w:numPr>
        <w:shd w:val="clear" w:color="auto" w:fill="FFFFFF"/>
        <w:jc w:val="both"/>
        <w:rPr>
          <w:b/>
        </w:rPr>
      </w:pPr>
      <w:r w:rsidRPr="009E5B31">
        <w:rPr>
          <w:b/>
        </w:rPr>
        <w:t>Namık YENER’in 15.12.2025 tarih  24444 sayılı itiraz dilekçesi; Bağlık mahallesi 2583 ada 36 parselin bulunduğu imar adası 5 kat olduğundan talebin reddi,</w:t>
      </w:r>
    </w:p>
    <w:p w:rsidR="001447B1" w:rsidRPr="009E5B31" w:rsidRDefault="001447B1" w:rsidP="009E5B31">
      <w:pPr>
        <w:pStyle w:val="NormalWeb"/>
        <w:numPr>
          <w:ilvl w:val="0"/>
          <w:numId w:val="3"/>
        </w:numPr>
        <w:shd w:val="clear" w:color="auto" w:fill="FFFFFF"/>
        <w:jc w:val="both"/>
        <w:rPr>
          <w:b/>
        </w:rPr>
      </w:pPr>
      <w:r w:rsidRPr="009E5B31">
        <w:rPr>
          <w:b/>
        </w:rPr>
        <w:t>Celalettin GÜLTEKİN ve Müştereklerinin 15.12.2025 tarih  24443 sayılı itiraz dilekçesi; Sarıkokmaz 304 ada 31 parselde 10 metre genişliğindeki imar yolunun mağduriyet oluşturmadığı ve imar yolunun açılmasının mümkün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Şaban KESKİN’in 15.12.2025 tarih  24441 sayılı itiraz dilekçesi; Kocaali mahallesi 1467 ada 47 ve 92 parselin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Temel AKAR’ın 15.12.2025 tarih  24435 sayılı itiraz dilekçesi; Uzunçayır ve Kocaali mahallelerinde dilekçe ekinde bulunan muhtelif parsellerin İmar planlarının mağduriyet oluşturmadığı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Ayten DOĞAN’ın 15.12.2025 tarih  24468 sayılı itiraz dilekçesi; Ömerli mahallesi 1265 ada 17 parsel imar yolların imar plan ilke ve tekniklerine uygun olarak geçildiği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Meryem ÇAKIR’ın 15.12.2025 tarih  24450 sayılı itiraz dilekçesi; Uzunmehmet mahallesi 1305 ada 12 parselde Belediye Hizmet Alanı Fonksiyonu Kaldırılarak Çevre yapılaşması ile uyumlu olacak şekilde konut ve park alanına dönüştürülmesinin kabulü;</w:t>
      </w:r>
    </w:p>
    <w:p w:rsidR="001447B1" w:rsidRPr="009E5B31" w:rsidRDefault="001447B1" w:rsidP="009E5B31">
      <w:pPr>
        <w:pStyle w:val="NormalWeb"/>
        <w:numPr>
          <w:ilvl w:val="0"/>
          <w:numId w:val="3"/>
        </w:numPr>
        <w:shd w:val="clear" w:color="auto" w:fill="FFFFFF"/>
        <w:jc w:val="both"/>
        <w:rPr>
          <w:b/>
        </w:rPr>
      </w:pPr>
      <w:r w:rsidRPr="009E5B31">
        <w:rPr>
          <w:b/>
        </w:rPr>
        <w:t>Münir AKBABA’nın 15.12.2025 tarih  24457 sayılı itiraz dilekçesi; Yenimahalle mahallesi 869 ada 20 parsel bir kısmı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Arif MUTLU’nun 15.12.2025 tarih  24455 sayılı itiraz dilekçesi; Sarıkokmaz mahallesi 420 ada 12 parsel üzerinden geçen 10 metre genişliğindeki imar yolunun batıya kaydırılması yönünde kısmen kabulü;</w:t>
      </w:r>
    </w:p>
    <w:p w:rsidR="001447B1" w:rsidRPr="009E5B31" w:rsidRDefault="001447B1" w:rsidP="009E5B31">
      <w:pPr>
        <w:pStyle w:val="NormalWeb"/>
        <w:numPr>
          <w:ilvl w:val="0"/>
          <w:numId w:val="3"/>
        </w:numPr>
        <w:shd w:val="clear" w:color="auto" w:fill="FFFFFF"/>
        <w:jc w:val="both"/>
        <w:rPr>
          <w:b/>
        </w:rPr>
      </w:pPr>
      <w:r w:rsidRPr="009E5B31">
        <w:rPr>
          <w:b/>
        </w:rPr>
        <w:t>Emine GÜNEŞ’in 15.12.2025 tarih  24453 sayılı itiraz dilekçesi; Uzunmehmet mahallesi 1305 ada 12 parselde Belediye Hizmet Alanı Fonksiyonu Kaldırılarak Çevre yapılaşması ile uyumlu olacak şekilde konut ve park alanına dönüştürülmesinin kabulü;</w:t>
      </w:r>
    </w:p>
    <w:p w:rsidR="001447B1" w:rsidRPr="009E5B31" w:rsidRDefault="001447B1" w:rsidP="009E5B31">
      <w:pPr>
        <w:pStyle w:val="NormalWeb"/>
        <w:numPr>
          <w:ilvl w:val="0"/>
          <w:numId w:val="3"/>
        </w:numPr>
        <w:shd w:val="clear" w:color="auto" w:fill="FFFFFF"/>
        <w:jc w:val="both"/>
        <w:rPr>
          <w:b/>
        </w:rPr>
      </w:pPr>
      <w:r w:rsidRPr="009E5B31">
        <w:rPr>
          <w:b/>
        </w:rPr>
        <w:t>Sevgi ÇAKIR’ın 15.12.2025 tarih  24452 sayılı itiraz dilekçesi; Uzunmehmet mahallesi 1305 ada 12 parselde Belediye Hizmet Alanı Fonksiyonu Kaldırılarak Çevre yapılaşması ile uyumlu olacak şekilde konut ve park alanına dönüştürülmesinin kabulü;</w:t>
      </w:r>
    </w:p>
    <w:p w:rsidR="001447B1" w:rsidRPr="009E5B31" w:rsidRDefault="001447B1" w:rsidP="009E5B31">
      <w:pPr>
        <w:pStyle w:val="NormalWeb"/>
        <w:numPr>
          <w:ilvl w:val="0"/>
          <w:numId w:val="3"/>
        </w:numPr>
        <w:shd w:val="clear" w:color="auto" w:fill="FFFFFF"/>
        <w:jc w:val="both"/>
        <w:rPr>
          <w:b/>
        </w:rPr>
      </w:pPr>
      <w:r w:rsidRPr="009E5B31">
        <w:rPr>
          <w:b/>
        </w:rPr>
        <w:t>Özlem KARAMAN’ın 15.12.2025 tarih  24488 sayılı itiraz dilekçesi; Sarıkokmaz mahallesi 309 ada 15 parsel ve 288 ada 5 ve 14 parsellerin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Ahmet KÖSE’nin 15.12.2025 tarih  24487 sayılı itiraz dilekçesi; Müftü mahallesi 405 ada 751 parselin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Ahmet KÖSE’nin 15.12.2025 tarih  24486 sayılı itiraz dilekçesi; Bağlık mahallesi 2554  ada 1 parselde plandaki imar yollarının mağduriyet oluşturmadığı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Kemal KESKİN’in 15.12.2025 tarih  24479 sayılı itiraz dilekçesi; Kocaali mahallesi 1461 ada 65 parsel üzerinden geçen imar yollarının mağduriyet oluşturmadığı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lastRenderedPageBreak/>
        <w:t>Tuncay KESKİN’in 15.12.2025 tarih  24475 sayılı itiraz dilekçesi; Kocaali mahallesi 1467 ada 62 ve 105 parsellerin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İsmail KESKİN’in 15.12.2025 tarih  24474 sayılı itiraz dilekçesi; Kocaali mahallesi 1436 ada 2 parsel üzerinden geçen 15 metre genişliğindeki imar yolunun kaydırılmasının mümkün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Görsel ULUDAĞ’ın 15.12.2025 tarih  24472 sayılı itiraz dilekçesi; Belen mahallesi 869 ada 34 parselin üzerinden geçen 15 metrelik imar yolunun kadastro hattından geçirildiği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Necdet ALTAY’ın 16.12.2025 tarih  24532 sayılı itiraz dilekçesi; Korubaşı mahallesi 2317 ada 3 parsel üzerinden geçen imar yollarının mağduriyet oluşturmadığı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Mustafa ÖZKAN’ın 16.12.2025 tarih  24531 sayılı itiraz dilekçesi; Dilekçede belirtilen hususların Revizyon imar planının bütünlüğünü bozacağı görüldüğünden dolayı talebin reddi;</w:t>
      </w:r>
    </w:p>
    <w:p w:rsidR="001447B1" w:rsidRPr="009E5B31" w:rsidRDefault="001447B1" w:rsidP="009E5B31">
      <w:pPr>
        <w:pStyle w:val="NormalWeb"/>
        <w:numPr>
          <w:ilvl w:val="0"/>
          <w:numId w:val="3"/>
        </w:numPr>
        <w:shd w:val="clear" w:color="auto" w:fill="FFFFFF"/>
        <w:jc w:val="both"/>
        <w:rPr>
          <w:b/>
        </w:rPr>
      </w:pPr>
      <w:r w:rsidRPr="009E5B31">
        <w:rPr>
          <w:b/>
        </w:rPr>
        <w:t>Mustafa ÖZKAN’ın 1212.2025 tarih  24363 sayılı itiraz dilekçesi; Bağlık mahallesi 2555 ada 194 parselde talebin kat artışına sebep vereceğine ve plan bütünlüğünü bozacağından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Cemile Turhan’ın 01.12.2025 tarih ve 23347 sayılı itiraz dilekçesi; Yenimahalle mahallesi 865 ada 28 ve 29 parselde imar planına göre herhangi bir mağduriyet görülmediğinden dolayı talebin reddi;</w:t>
      </w:r>
    </w:p>
    <w:p w:rsidR="001447B1" w:rsidRPr="009E5B31" w:rsidRDefault="001447B1" w:rsidP="009E5B31">
      <w:pPr>
        <w:pStyle w:val="NormalWeb"/>
        <w:numPr>
          <w:ilvl w:val="0"/>
          <w:numId w:val="3"/>
        </w:numPr>
        <w:shd w:val="clear" w:color="auto" w:fill="FFFFFF"/>
        <w:jc w:val="both"/>
        <w:rPr>
          <w:b/>
        </w:rPr>
      </w:pPr>
      <w:r w:rsidRPr="009E5B31">
        <w:rPr>
          <w:b/>
        </w:rPr>
        <w:t>İskender Soner ŞENTÜRK’ ün 01.12.2025 tarih ve 23344 sayılı itiraz dilekçesi; Sarıkokmaz mahallesi 2650 ada 31 parselde bulunana park alanının kaldırılmasının uygun olmadığı görüldüğünden dolayı talebin reddi;</w:t>
      </w:r>
    </w:p>
    <w:p w:rsidR="001447B1" w:rsidRPr="009E5B31" w:rsidRDefault="001447B1" w:rsidP="009E5B31">
      <w:pPr>
        <w:pStyle w:val="NormalWeb"/>
        <w:numPr>
          <w:ilvl w:val="0"/>
          <w:numId w:val="3"/>
        </w:numPr>
        <w:shd w:val="clear" w:color="auto" w:fill="FFFFFF"/>
        <w:jc w:val="both"/>
        <w:rPr>
          <w:b/>
        </w:rPr>
      </w:pPr>
      <w:r w:rsidRPr="009E5B31">
        <w:rPr>
          <w:b/>
        </w:rPr>
        <w:t>Şaban ÖZEN’ın 01.12.2025 tarih ve 23332 sayılı itiraz dilekçesi; Kepez mahallesi 2012 ada 1 parselin üzerinde bulunduğu 20 metrelik imar yolunun kaydırılmasının mümkün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Metin CEYLAN’ın 01.12.2025 tarih ve 23296 sayılı ve 01.12.2025 tarih ve 23297 sayılı itiraz dilekçeleri; Korubaşı mahallesi 2287 ada 43 ve 41 parseller üzerinden geçen imar yollarının mağduriyet oluşturmadığı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Kemal MURATOĞLU’nun 02.12.2025 tarih ve 23387 sayılı itiraz dilekçesi; Sarıkokmaz mahallesi 2650 ada 78 parselde itiraz edilen imar yolunun, imar adasındaki diğer parsellere hizmet ettiği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Bilal MURATOĞLU’nun 02.12.2025 tarih ve 23392 sayılı itiraz dilekçesi; Korubaşı mahallesi 2331 ada 21 parsel yapılaşmaya uygun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Kurban AKBABA’ın 02.12.2025 tarih ve 23397 sayılı itiraz dilekçesi; Uzunmehmet mahallesi 901 ada 92 parselde bulunan 20 metre genişliğindeki imar yolunun devamlılığından dolayı kaydırılması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Mustafa DÜNDAR’ın 02.12.2025 tarih ve 23363 sayılı itiraz dilekçesi; Kirmanlı mahallesi 29 ada 24 parselin yapılaşmaya uygun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Hüseyin KAYMAZ’ın 02.12.2025 tarih ve 23477 sayılı itiraz dilekçesi; Bağlık mahallesi 2575 ada 2 parselde talep edilen imar yolunun kadastro hattına göre çizildiğinden talebin reddi;</w:t>
      </w:r>
    </w:p>
    <w:p w:rsidR="001447B1" w:rsidRPr="009E5B31" w:rsidRDefault="001447B1" w:rsidP="009E5B31">
      <w:pPr>
        <w:pStyle w:val="NormalWeb"/>
        <w:numPr>
          <w:ilvl w:val="0"/>
          <w:numId w:val="3"/>
        </w:numPr>
        <w:shd w:val="clear" w:color="auto" w:fill="FFFFFF"/>
        <w:jc w:val="both"/>
        <w:rPr>
          <w:b/>
        </w:rPr>
      </w:pPr>
      <w:r w:rsidRPr="009E5B31">
        <w:rPr>
          <w:b/>
        </w:rPr>
        <w:t>Ahmet KARATAŞ’ın 02.12.2025 tarih ve 23466 sayılı itiraz dilekçesi; Kocaali mahallesi 1447 ada 9 parselin üzerinden geçen 7 metrelik imar yolunun mağduriyet oluşturmadığı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Muzaffer KURTULMUŞ’un 02.12.2025 tarih ve 23465 sayılı itiraz dilekçesi; Uzunmehmet mahallesi 921 ada 11 parsel üzerinden geçen imar yolunun alt yapı çalışmalarının tamamlandığı görüldüğünden dolayı talebin reddi;</w:t>
      </w:r>
    </w:p>
    <w:p w:rsidR="001447B1" w:rsidRPr="009E5B31" w:rsidRDefault="001447B1" w:rsidP="009E5B31">
      <w:pPr>
        <w:pStyle w:val="NormalWeb"/>
        <w:numPr>
          <w:ilvl w:val="0"/>
          <w:numId w:val="3"/>
        </w:numPr>
        <w:shd w:val="clear" w:color="auto" w:fill="FFFFFF"/>
        <w:jc w:val="both"/>
        <w:rPr>
          <w:b/>
        </w:rPr>
      </w:pPr>
      <w:r w:rsidRPr="009E5B31">
        <w:rPr>
          <w:b/>
        </w:rPr>
        <w:t>Sevtap ÇIRPAN’ın 02.12.2025 tarih ve 23436 sayılı itiraz dilekçesi; Orhanlar mahallesi 105 ada 22 parsel üzerinde bulunan imar yolunun diğer parsellere cephe verdiğinden dolayı kaldırılması talebinin reddi;</w:t>
      </w:r>
    </w:p>
    <w:p w:rsidR="001447B1" w:rsidRPr="009E5B31" w:rsidRDefault="001447B1" w:rsidP="009E5B31">
      <w:pPr>
        <w:pStyle w:val="NormalWeb"/>
        <w:numPr>
          <w:ilvl w:val="0"/>
          <w:numId w:val="3"/>
        </w:numPr>
        <w:shd w:val="clear" w:color="auto" w:fill="FFFFFF"/>
        <w:jc w:val="both"/>
        <w:rPr>
          <w:b/>
        </w:rPr>
      </w:pPr>
      <w:r w:rsidRPr="009E5B31">
        <w:rPr>
          <w:b/>
        </w:rPr>
        <w:lastRenderedPageBreak/>
        <w:t>Nazmiye KÖMÜRCÜ’nün 02.12.2025 tarih ve 23422sayılı itiraz dilekçesi; Bağlık mahallesi 78 ada 33 parselin bulunduğu imar adasına E2 lejantı koyulması talebinin reddi;</w:t>
      </w:r>
    </w:p>
    <w:p w:rsidR="001447B1" w:rsidRPr="009E5B31" w:rsidRDefault="001447B1" w:rsidP="009E5B31">
      <w:pPr>
        <w:pStyle w:val="NormalWeb"/>
        <w:numPr>
          <w:ilvl w:val="0"/>
          <w:numId w:val="3"/>
        </w:numPr>
        <w:shd w:val="clear" w:color="auto" w:fill="FFFFFF"/>
        <w:jc w:val="both"/>
        <w:rPr>
          <w:b/>
        </w:rPr>
      </w:pPr>
      <w:r w:rsidRPr="009E5B31">
        <w:rPr>
          <w:b/>
        </w:rPr>
        <w:t>Yılmaz PARTLAK’ın 02.12.2025 tarih ve 23415 sayılı itiraz dilekçesi; Sarıkokmaz mahallesi 2606 ada 1 parselin kuzeyinde bulunan imar yolunun 2606 ada 2 parsele hizmet ettiği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Turan TANER’ın 02.12.2025 tarih ve 23414 sayılı itiraz dilekçesi; Kirmanlı mahallesi 29 ada 74, 26 ve 27 parselleri üzerinde talep edilen değişikliğin uygun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Ali Osman GÜNGÖR’ün 02.12.2025 tarih ve 23390 sayılı itiraz dilekçesi; Kepez mahallesi 621 ada 78 parselinüzerinde bulunan ibadet alanının çevresine hizmet edeceği ve kaldırılması uygun olmadığı görüldüğünden dolayı talebin reddi</w:t>
      </w:r>
    </w:p>
    <w:p w:rsidR="001447B1" w:rsidRPr="009E5B31" w:rsidRDefault="001447B1" w:rsidP="009E5B31">
      <w:pPr>
        <w:pStyle w:val="NormalWeb"/>
        <w:numPr>
          <w:ilvl w:val="0"/>
          <w:numId w:val="3"/>
        </w:numPr>
        <w:shd w:val="clear" w:color="auto" w:fill="FFFFFF"/>
        <w:jc w:val="both"/>
        <w:rPr>
          <w:b/>
        </w:rPr>
      </w:pPr>
      <w:r w:rsidRPr="009E5B31">
        <w:rPr>
          <w:b/>
        </w:rPr>
        <w:t>İsmet AKTAY’ın 03.12.2025 tarih ve 23502 sayılı itiraz dilekçesi; Yenimahalle mahallesi 868 ada 424 parsel üzerinden geçen imar yolunun kadastro hattına uygun olarak çizildiği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Baki AKTAY’ın 03.12.2025 tarih ve 23552 sayılı itiraz dilekçesi; Kocaali mahallesi 1467 ada 84 parselin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Baki AKTAY’ın 03.12.2025 tarih ve 23551 sayılı itiraz dilekçesi; Uzunçayır mahallesi 1279 ada 14 parselin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Yaşare</w:t>
      </w:r>
      <w:r w:rsidR="00193565">
        <w:rPr>
          <w:b/>
        </w:rPr>
        <w:t xml:space="preserve"> </w:t>
      </w:r>
      <w:r w:rsidRPr="009E5B31">
        <w:rPr>
          <w:b/>
        </w:rPr>
        <w:t>AKTAY’ın 03.12.2025 tarih ve 23550 sayılı itiraz dilekçesi; Uzunçayır mahallesi 1279 ada 17 parselin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Abdullah AYDEMİR’in 03.12.2025 tarih ve 23549 sayılı itiraz dilekçesi; Uzunçayır mahallesi 1285 ada 10, 12, 13 ve 14 parsellerin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Abdullah AYDEMİR’in 03.12.2025 tarih ve 23548 sayılı itiraz dilekçesi; Uzunçayır mahallesi 1286 ada 141 ve 142 parsellerin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Abdullah AYDEMİR’in 03.12.2025 tarih ve 23546 sayılı itiraz dilekçesi; Uzunçayır mahallesi 1286 ada 143 parselin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Rıdvan GÖKMEN’in 03.12.2025 tarih ve 23545 sayılı itiraz dilekçesi; Kestaneci mahallesi 936 ada 33 ve 34 parselin üzerinden geçen imar yolunun kaldırılması talebinin uygun olduğu görüldüğünden talebin kabulü,</w:t>
      </w:r>
    </w:p>
    <w:p w:rsidR="001447B1" w:rsidRPr="009E5B31" w:rsidRDefault="001447B1" w:rsidP="009E5B31">
      <w:pPr>
        <w:pStyle w:val="NormalWeb"/>
        <w:numPr>
          <w:ilvl w:val="0"/>
          <w:numId w:val="3"/>
        </w:numPr>
        <w:shd w:val="clear" w:color="auto" w:fill="FFFFFF"/>
        <w:jc w:val="both"/>
        <w:rPr>
          <w:b/>
        </w:rPr>
      </w:pPr>
      <w:r w:rsidRPr="009E5B31">
        <w:rPr>
          <w:b/>
        </w:rPr>
        <w:t>Orhan ÇALIK’ın 03.12.2025 tarih ve 23531 sayılı itiraz dilekçesi; Sarıkokmaz mahallesi 2645 ada 59 parselin bulunduğu 20 metre genişliğindeki yolun kadastro hattına göre çizilmiş olduğu görülmüş olup talebin reddine;</w:t>
      </w:r>
    </w:p>
    <w:p w:rsidR="001447B1" w:rsidRPr="009E5B31" w:rsidRDefault="001447B1" w:rsidP="009E5B31">
      <w:pPr>
        <w:pStyle w:val="NormalWeb"/>
        <w:numPr>
          <w:ilvl w:val="0"/>
          <w:numId w:val="3"/>
        </w:numPr>
        <w:shd w:val="clear" w:color="auto" w:fill="FFFFFF"/>
        <w:jc w:val="both"/>
        <w:rPr>
          <w:b/>
        </w:rPr>
      </w:pPr>
      <w:r w:rsidRPr="009E5B31">
        <w:rPr>
          <w:b/>
        </w:rPr>
        <w:t>Hasan CAN’ın 04.12.2025 tarih ve 23624 sayılı itiraz dilekçesi; Uzunmehmet mahallesi 1216 ada 31 parselin üzerinden geçen imar yolunun mağduriyet oluşturmadığı görüldüğünden ve kat artışı talebini uygun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Recep CAN’ın 04.12.2025 tarih ve 23623 sayılı itiraz dilekçesi; Uzunmehmet mahallesi 1216 ada 33 parselin üzerinden geçen imar yolunun mağduriyet oluşturmadığı görüldüğünden ve kat artışı talebini uygun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Emre DENİZ’in 04.12.2025 tarih ve 23635 sayılı itiraz dilekçesi; Güldere mahallesi 2265 ada 12 parselin imarının 18. Madde uygulamasına uygun olduğu görüldüğünden ve kat artışı talebini uygun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 xml:space="preserve">Mustafa ALTAY’ın 04.12.2025 tarih ve 23629 sayılı itiraz dilekçesi; Kestaneci mahallesi 694 ada 44 parselin Zonguldak İl Tarım ve Orman Müdürlüğünün görüşüne göre imara açılmasının mümkün olmadığından talebin reddi; </w:t>
      </w:r>
    </w:p>
    <w:p w:rsidR="001447B1" w:rsidRPr="009E5B31" w:rsidRDefault="001447B1" w:rsidP="009E5B31">
      <w:pPr>
        <w:pStyle w:val="NormalWeb"/>
        <w:numPr>
          <w:ilvl w:val="0"/>
          <w:numId w:val="3"/>
        </w:numPr>
        <w:shd w:val="clear" w:color="auto" w:fill="FFFFFF"/>
        <w:jc w:val="both"/>
        <w:rPr>
          <w:b/>
        </w:rPr>
      </w:pPr>
      <w:r w:rsidRPr="009E5B31">
        <w:rPr>
          <w:b/>
        </w:rPr>
        <w:t>Sezai ÇİMENOĞLU’nun 04.12.2025 tarih ve 23626 sayılı itiraz dilekçesi; Orhanlar mahallesi 225 ada 7 parselde talep edilen kat düşürülmesi talebinin uygun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lastRenderedPageBreak/>
        <w:t>Hasan CAN’ın 04.12.2025 tarih ve 23622 sayılı itiraz dilekçesi; Uzunmehmet mahallesi 1216 ada 26 parselinin üzerinden geçen imar yolunun mağduriyet oluşturmadığı görüldüğünden ve kat artışı talebini uygun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Fatih DANIŞMAZ’ın 05.12.2025 tarih ve 23722 sayılı itiraz dilekçesi; Bağlık mahallesi 2555 ada 165 parselde talep edilen imar yolunun kapatılması mümkün olmadığından dolayı itirazın reddi;</w:t>
      </w:r>
    </w:p>
    <w:p w:rsidR="001447B1" w:rsidRPr="009E5B31" w:rsidRDefault="001447B1" w:rsidP="009E5B31">
      <w:pPr>
        <w:pStyle w:val="NormalWeb"/>
        <w:numPr>
          <w:ilvl w:val="0"/>
          <w:numId w:val="3"/>
        </w:numPr>
        <w:shd w:val="clear" w:color="auto" w:fill="FFFFFF"/>
        <w:jc w:val="both"/>
        <w:rPr>
          <w:b/>
        </w:rPr>
      </w:pPr>
      <w:r w:rsidRPr="009E5B31">
        <w:rPr>
          <w:b/>
        </w:rPr>
        <w:t>Halil GÖKMEN’nin 04.12.2025 tarih ve 23694 sayılı itiraz dilekçesi; Uzunmehmet mahallesi 1295 ada 12 ve 21 parsellerin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Zeki AKAR’ın 04.12.2025 tarih ve 23665 sayılı itiraz dilekçesi; Uzunçayır mahallesi 1283 ada 107 parselin üzerinden geçen 20 metrelik imar yolunun kaydırılmasının mümkün olmadığından dolayı talebin reddi, Kocaali Mahallesi 1467 ada 21 parsel üzerinden geçen 15 metrelik imar yolunun kaydırılmasının mümkün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Latife GÖKTAY’ın 04.12.2025 tarih ve 23658 sayılı itiraz dilekçesi; Kocaali mahallesi 1435 ada 10 parselin üzerinden geçen 15 metrelik imar yolunun kaydırılmasının mümkün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Tarık DÜNDAR ve Müşterekleri’nin 04.12.2025 tarih ve 23655 sayılı itiraz dilekçesi; Yenimahalle mahallesi 868 ada 205 ve 206 parsellerde kat artışı talebini uygun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Azmi NABA ve Müşterekleri’nin 04.12.2025 tarih ve 23653 sayılı itiraz dilekçesi; Orhanlar mahallesi 176 ada 33 parselde talep edilen değişikliğin imar bütünlüğünü bozacağı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Hüseyin BIÇKICI’nın 05.12.2025 tarih ve 23757 sayılı itiraz dilekçesi; Bağlık  mahallesi 218 ada 5 parselin imarının 18. Madde uygulamasına uygun olduğu görüldüğü ve E2 lejantı talebi uygun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Zekattin</w:t>
      </w:r>
      <w:r w:rsidR="00ED1300">
        <w:rPr>
          <w:b/>
        </w:rPr>
        <w:t xml:space="preserve"> </w:t>
      </w:r>
      <w:r w:rsidRPr="009E5B31">
        <w:rPr>
          <w:b/>
        </w:rPr>
        <w:t>YAVUZ’un 05.12.2025 tarih ve 23751 sayılı itiraz dilekçesi; Kepez mahallesi 2012 ada 27 parselin üzerinden geçen 12 metrelik imar yolunun kaydırılmasının mümkün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 xml:space="preserve">Ayhan KORKMAZ’ın 05.12.2025 tarih ve 23752 sayılı itiraz dilekçesi; Ömerli mahallesi 1270 ada 18 parselin 18. Madde uygulamasına uygun olduğu görüldüğünden talebin reddi; </w:t>
      </w:r>
    </w:p>
    <w:p w:rsidR="001447B1" w:rsidRPr="009E5B31" w:rsidRDefault="001447B1" w:rsidP="009E5B31">
      <w:pPr>
        <w:pStyle w:val="NormalWeb"/>
        <w:numPr>
          <w:ilvl w:val="0"/>
          <w:numId w:val="3"/>
        </w:numPr>
        <w:shd w:val="clear" w:color="auto" w:fill="FFFFFF"/>
        <w:jc w:val="both"/>
        <w:rPr>
          <w:b/>
        </w:rPr>
      </w:pPr>
      <w:r w:rsidRPr="009E5B31">
        <w:rPr>
          <w:b/>
        </w:rPr>
        <w:t>Hüseyin KOÇAK’ın 05.12.2025 tarih ve 23725 sayılı itiraz dilekçesi; Kocaali mahallesi 1425 ada 1 parselin üzerinden geçen 20 metrelik imar yolunun kaydırılmasının mümkün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İsa BEKTAŞ’ın 05.12.2025 tarih ve 23791 sayılı itiraz dilekçesi; Ömerli mahallesi 1270 ada 68 parselden geçen yolların mağduriyet oluşturmadığı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Mustafa ÖZSU’ın 05.12.2025 tarih ve 23790 sayılı itiraz dilekçesi; Sarıkokmaz mahallesi 1508 ada 5 parsel üzerindeki söz konusu taşkın alanı ve dere hattının DSİ 23. Bölge Müdürlüğünün kurum görüşü doğrultusunda plana işlenmiş olup kaldırılması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İlhan YAZICIOĞLU’nun 05.12.2025 tarih ve 23789 sayılı itiraz dilekçesi; Belen mahallesi 1231 ada 6 parsel ve 1232 ada 32 ve 39 parseller emsal ve kat artışı talebinin uygun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 xml:space="preserve">Şaban ARSLAN’ın 08.12.2025 tarih ve 23826 sayılı itiraz dilekçesi; Murtaza mahallesi 47 ada 51 parselde kat artışı talebinin uygun olmadığından dolayı talebin reddi; </w:t>
      </w:r>
    </w:p>
    <w:p w:rsidR="001447B1" w:rsidRPr="009E5B31" w:rsidRDefault="001447B1" w:rsidP="009E5B31">
      <w:pPr>
        <w:pStyle w:val="NormalWeb"/>
        <w:numPr>
          <w:ilvl w:val="0"/>
          <w:numId w:val="3"/>
        </w:numPr>
        <w:shd w:val="clear" w:color="auto" w:fill="FFFFFF"/>
        <w:jc w:val="both"/>
        <w:rPr>
          <w:b/>
        </w:rPr>
      </w:pPr>
      <w:r w:rsidRPr="009E5B31">
        <w:rPr>
          <w:b/>
        </w:rPr>
        <w:t>Erşan İNŞAAT’ın 08.12.2025 tarih ve 23825 sayılı itiraz dilekçesi; Bağlık mahallesi 2573 ada 1 parsel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Nazım ÖĞÜT’ün 20.11.2025 tarih ve 22388 sayılı itiraz dilekçesi; Kocaali mahallesi 2728 ada 2 parsel orman alanında kaldığından dolayı imara açılması talebinin reddi;</w:t>
      </w:r>
    </w:p>
    <w:p w:rsidR="001447B1" w:rsidRPr="009E5B31" w:rsidRDefault="001447B1" w:rsidP="009E5B31">
      <w:pPr>
        <w:pStyle w:val="NormalWeb"/>
        <w:numPr>
          <w:ilvl w:val="0"/>
          <w:numId w:val="3"/>
        </w:numPr>
        <w:shd w:val="clear" w:color="auto" w:fill="FFFFFF"/>
        <w:jc w:val="both"/>
        <w:rPr>
          <w:b/>
        </w:rPr>
      </w:pPr>
      <w:r w:rsidRPr="009E5B31">
        <w:rPr>
          <w:b/>
        </w:rPr>
        <w:lastRenderedPageBreak/>
        <w:t xml:space="preserve">Hüseyin YENİÇERİ’nin 01.12.2025 tarih ve 23292 sayılı itiraz dilekçesi; Ömerli mahallesi 1270 ada 104 parsel üzerinden geçen yolun düzeltilmesi talebi, yol güzergahının doğrultusunun bozulacağından dolayı reddi; </w:t>
      </w:r>
    </w:p>
    <w:p w:rsidR="001447B1" w:rsidRPr="009E5B31" w:rsidRDefault="001447B1" w:rsidP="009E5B31">
      <w:pPr>
        <w:pStyle w:val="NormalWeb"/>
        <w:numPr>
          <w:ilvl w:val="0"/>
          <w:numId w:val="3"/>
        </w:numPr>
        <w:shd w:val="clear" w:color="auto" w:fill="FFFFFF"/>
        <w:jc w:val="both"/>
        <w:rPr>
          <w:b/>
        </w:rPr>
      </w:pPr>
      <w:r w:rsidRPr="009E5B31">
        <w:rPr>
          <w:b/>
        </w:rPr>
        <w:t>İsmail OKTAY’ın 01.12.2025 tarih ve 23290 sayılı itiraz dilekçesi; Belen mahallesi 1226 ada 108 parselin üzerinden geçen 10 metrelik imar yolunun kadastro hattına göre düzenlendiğinden talebin reddi;</w:t>
      </w:r>
    </w:p>
    <w:p w:rsidR="001447B1" w:rsidRPr="009E5B31" w:rsidRDefault="001447B1" w:rsidP="009E5B31">
      <w:pPr>
        <w:pStyle w:val="NormalWeb"/>
        <w:numPr>
          <w:ilvl w:val="0"/>
          <w:numId w:val="3"/>
        </w:numPr>
        <w:shd w:val="clear" w:color="auto" w:fill="FFFFFF"/>
        <w:jc w:val="both"/>
        <w:rPr>
          <w:b/>
        </w:rPr>
      </w:pPr>
      <w:r w:rsidRPr="009E5B31">
        <w:rPr>
          <w:b/>
        </w:rPr>
        <w:t>Muzaffer ÇETİN’nin 25.12.2025 tarih ve 22629 sayılı itiraz dilekçesi; Uzunçayır mahallesi 1286 ada 33 parselin yanından geçen 15 metrelik imar yolunun kadastro hattına göre düzenlendiğinden talebin reddi;</w:t>
      </w:r>
    </w:p>
    <w:p w:rsidR="001447B1" w:rsidRPr="009E5B31" w:rsidRDefault="001447B1" w:rsidP="009E5B31">
      <w:pPr>
        <w:pStyle w:val="NormalWeb"/>
        <w:numPr>
          <w:ilvl w:val="0"/>
          <w:numId w:val="3"/>
        </w:numPr>
        <w:shd w:val="clear" w:color="auto" w:fill="FFFFFF"/>
        <w:jc w:val="both"/>
        <w:rPr>
          <w:b/>
        </w:rPr>
      </w:pPr>
      <w:r w:rsidRPr="009E5B31">
        <w:rPr>
          <w:b/>
        </w:rPr>
        <w:t>İsmet KURU’nun 01.12.2025 tarih ve 23240 sayılı itiraz dilekçesi; Kepez mahallesi 2012 ada 45 parselde bulunan park alanının yapılaşmaya açılmasının uygun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Ayşe BAYDEMİR’</w:t>
      </w:r>
      <w:r w:rsidR="00ED1300">
        <w:rPr>
          <w:b/>
        </w:rPr>
        <w:t>i</w:t>
      </w:r>
      <w:r w:rsidRPr="009E5B31">
        <w:rPr>
          <w:b/>
        </w:rPr>
        <w:t>n 01.12.2025 tarih ve 23218 sayılı itiraz dilekçesi; Kepez mahallesi 2047 ada 1 parsel imar planında yapı yaklaşma mesafeleri verilmiş olup mağduriyet görülmediğinden talebin reddi;</w:t>
      </w:r>
    </w:p>
    <w:p w:rsidR="001447B1" w:rsidRPr="009E5B31" w:rsidRDefault="001447B1" w:rsidP="009E5B31">
      <w:pPr>
        <w:pStyle w:val="NormalWeb"/>
        <w:numPr>
          <w:ilvl w:val="0"/>
          <w:numId w:val="3"/>
        </w:numPr>
        <w:shd w:val="clear" w:color="auto" w:fill="FFFFFF"/>
        <w:jc w:val="both"/>
        <w:rPr>
          <w:b/>
        </w:rPr>
      </w:pPr>
      <w:r w:rsidRPr="009E5B31">
        <w:rPr>
          <w:b/>
        </w:rPr>
        <w:t>Tevabil</w:t>
      </w:r>
      <w:r w:rsidR="00ED1300">
        <w:rPr>
          <w:b/>
        </w:rPr>
        <w:t xml:space="preserve"> </w:t>
      </w:r>
      <w:r w:rsidRPr="009E5B31">
        <w:rPr>
          <w:b/>
        </w:rPr>
        <w:t>ÖZTÜRK’</w:t>
      </w:r>
      <w:r w:rsidR="00ED1300">
        <w:rPr>
          <w:b/>
        </w:rPr>
        <w:t>ü</w:t>
      </w:r>
      <w:r w:rsidRPr="009E5B31">
        <w:rPr>
          <w:b/>
        </w:rPr>
        <w:t>n 01.12.2025 tarih ve 23209 sayılı itiraz dilekçesi; Uzunmehmet mahallesi 1216 ada 27 parsel üzerinden geçen imar yolunun mağduriyet oluşturmadığı ve kat artış talebinin uygun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Ümmühan ÖZTÜRK SALMAN’ın 01.12.2025 tarih ve 23208 sayılı itiraz dilekçesi; Uzunmehmet mahallesi 1216 ada 27 parsel üzerinden geçen imar yolunun mağduriyet oluşturmadığı ve kat artış talebinin uygun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Fatma ÖZTÜRK’ın 28.11.2025 tarih ve 23163 sayılı itiraz dilekçesi; Sarıkokmaz mahallesi 429 ada 144 parsel üzerinden geçen imar yolunun mağduriyet oluşturmadığından talebin reddi;</w:t>
      </w:r>
    </w:p>
    <w:p w:rsidR="001447B1" w:rsidRPr="009E5B31" w:rsidRDefault="001447B1" w:rsidP="009E5B31">
      <w:pPr>
        <w:pStyle w:val="NormalWeb"/>
        <w:numPr>
          <w:ilvl w:val="0"/>
          <w:numId w:val="3"/>
        </w:numPr>
        <w:shd w:val="clear" w:color="auto" w:fill="FFFFFF"/>
        <w:jc w:val="both"/>
        <w:rPr>
          <w:b/>
        </w:rPr>
      </w:pPr>
      <w:r w:rsidRPr="009E5B31">
        <w:rPr>
          <w:b/>
        </w:rPr>
        <w:t>Aytül BİÇER’ın 28.11.2025 tarih ve 23029 sayılı itiraz dilekçesi; Güldere mahallesi 2285 ada 690 ve 691 numaralı parsellerin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Makbule KATI’ın 28.11.2025 tarih ve 23036 sayılı itiraz dilekçesi; Kepez mahallesi 1903 ada 1 ve 2 numaralı parseller üzerinden bulunan ibadet alanının büyütülmesi talebinin uygun olmadı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Yılmaz TANYILDIZ’ın 28.11.2025 tarih ve 23141 sayılı itiraz dilekçesi; Korubaşı mahallesi 1337 parsel Zonguldak İl Tarım ve Orman Müdürlüğünün görüşüne göre imara açılmasının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Hayrettin KIRTAY’ın 28.11.2025 tarih ve 23138 sayılı itiraz dilekçesi; Ömerli mahallesi 1270 ada 34 parsel üzerinden geçen imar yolunun mağduriyet oluşturmadığından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Ayşe TURHAN’ın 28.11.2025 tarih ve 23137 sayılı itiraz dilekçesi; Sarıkokmaz mahallesi 711 ada 46 parsel üzerinden geçen imar yolunun alt yapı çalışmalarının tamamlandığı görüldüğünden dolayı talebin reddi;</w:t>
      </w:r>
    </w:p>
    <w:p w:rsidR="001447B1" w:rsidRPr="009E5B31" w:rsidRDefault="001447B1" w:rsidP="009E5B31">
      <w:pPr>
        <w:pStyle w:val="NormalWeb"/>
        <w:numPr>
          <w:ilvl w:val="0"/>
          <w:numId w:val="3"/>
        </w:numPr>
        <w:shd w:val="clear" w:color="auto" w:fill="FFFFFF"/>
        <w:jc w:val="both"/>
        <w:rPr>
          <w:b/>
        </w:rPr>
      </w:pPr>
      <w:r w:rsidRPr="009E5B31">
        <w:rPr>
          <w:b/>
        </w:rPr>
        <w:t>Abdülkadir ENGİN’ın 28.11.2025 tarih ve 23135 sayılı itiraz dilekçesi; Uzunmehmet mahallesi 909 ada 29 parsel üzerinden geçen 7 metre genişliğinde geçen imar yolunun bir önceki plana göre düzeltildiği görüldüğünden yolun daraltılması talebinin reddi;</w:t>
      </w:r>
    </w:p>
    <w:p w:rsidR="001447B1" w:rsidRPr="009E5B31" w:rsidRDefault="001447B1" w:rsidP="009E5B31">
      <w:pPr>
        <w:pStyle w:val="NormalWeb"/>
        <w:numPr>
          <w:ilvl w:val="0"/>
          <w:numId w:val="3"/>
        </w:numPr>
        <w:shd w:val="clear" w:color="auto" w:fill="FFFFFF"/>
        <w:jc w:val="both"/>
        <w:rPr>
          <w:b/>
        </w:rPr>
      </w:pPr>
      <w:r w:rsidRPr="009E5B31">
        <w:rPr>
          <w:b/>
        </w:rPr>
        <w:t>Temel KAYMAZ’ın 28.11.2025 tarih ve 23048 sayılı itiraz dilekçesi; Kocaali mahallesi 1438 ada 3 parsel yanından geçen 15 metrelik imar yolunun daraltılması ve güzergahının değiştirilmesi mümkün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Gülgün ERSOY’ın 28.11.2025 tarih ve 23049 sayılı itiraz dilekçesi; Akarca mahallesi 191 ada 138 parsel üzerinden bulunan tescilli taşınmaz kültür varlıkları statüsüne imar planı revizyonu kapsamına müdahale edilemeyeceğinden talebin reddi;</w:t>
      </w:r>
    </w:p>
    <w:p w:rsidR="001447B1" w:rsidRPr="009E5B31" w:rsidRDefault="001447B1" w:rsidP="009E5B31">
      <w:pPr>
        <w:pStyle w:val="NormalWeb"/>
        <w:numPr>
          <w:ilvl w:val="0"/>
          <w:numId w:val="3"/>
        </w:numPr>
        <w:shd w:val="clear" w:color="auto" w:fill="FFFFFF"/>
        <w:jc w:val="both"/>
        <w:rPr>
          <w:b/>
        </w:rPr>
      </w:pPr>
      <w:r w:rsidRPr="009E5B31">
        <w:rPr>
          <w:b/>
        </w:rPr>
        <w:t>Nazan TUNAOĞLU’n</w:t>
      </w:r>
      <w:r w:rsidR="00997774">
        <w:rPr>
          <w:b/>
        </w:rPr>
        <w:t>un</w:t>
      </w:r>
      <w:r w:rsidRPr="009E5B31">
        <w:rPr>
          <w:b/>
        </w:rPr>
        <w:t xml:space="preserve"> 28.11.2025 tarih ve 23050 sayılı itiraz dilekçesi; Süleymanlar mahallesi 9 ada 10 parseli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lastRenderedPageBreak/>
        <w:t>Serkan GÜLAY’ın 27.12.2025 tarih ve 22940 sayılı itiraz dilekçesi; Uzunçayır mahallesi 1286 ada 11 parselin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Celal KARADENİZ’ın 27.11.2025 tarih ve 22937 sayılı itiraz dilekçesi; Kocaali mahallesi 1446 ada 36 parsel üzerinden geçen yol ve parkın yapılaşmaya engel teşkil etmediği görüldüğünden dolayı talebin reddi;</w:t>
      </w:r>
    </w:p>
    <w:p w:rsidR="001447B1" w:rsidRPr="009E5B31" w:rsidRDefault="001447B1" w:rsidP="009E5B31">
      <w:pPr>
        <w:pStyle w:val="NormalWeb"/>
        <w:numPr>
          <w:ilvl w:val="0"/>
          <w:numId w:val="3"/>
        </w:numPr>
        <w:shd w:val="clear" w:color="auto" w:fill="FFFFFF"/>
        <w:jc w:val="both"/>
        <w:rPr>
          <w:b/>
        </w:rPr>
      </w:pPr>
      <w:r w:rsidRPr="009E5B31">
        <w:rPr>
          <w:b/>
        </w:rPr>
        <w:t>Raşit ERDOĞAN’ın 27.11.2025 tarih ve 22906 sayılı itiraz dilekçesi; Güldere mahallesi 2273 ada 2 parsel Zonguldak İl Tarım ve Orman Müdürlüğünün görüşüne göre imara açılmasının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Özkan GÜLTEKİN’in 25.11.2025 tarih ve 22636 sayılı itiraz dilekçesi; Kocaali mahallesi 1468 ada 47 parsel Zonguldak İl Tarım ve Orman Müdürlüğünün görüşüne göre tarım alanında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Hayati AKŞİT’ın 25.11.2025 tarih ve 22630 sayılı itiraz dilekçesi; Uzunmehmet mahallesi 906 ada 2 parsel yanında bulunan kaldırılması talep edilen imar yolunun 906 ada 3 parsele hizmet ettiği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Hatice AKKAYAOĞLU’nun 25.11.2025 tarih ve 22623 sayılı itiraz dilekçesi; Kepez mahallesi 1766 ada 1 parsel sayılı taşınmaz imar planında konut alanında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Adem YAVUZ’ın 27.11.2025 tarih ve 22869 sayılı itiraz dilekçesi; Ömerli mahallesi 1269 ada 36 parselin yanından geçen 10 metrelik imar yolunun kadastro hattına göre düzenlendiğinden talebin reddi;</w:t>
      </w:r>
    </w:p>
    <w:p w:rsidR="001447B1" w:rsidRPr="009E5B31" w:rsidRDefault="001447B1" w:rsidP="009E5B31">
      <w:pPr>
        <w:pStyle w:val="NormalWeb"/>
        <w:numPr>
          <w:ilvl w:val="0"/>
          <w:numId w:val="3"/>
        </w:numPr>
        <w:shd w:val="clear" w:color="auto" w:fill="FFFFFF"/>
        <w:jc w:val="both"/>
        <w:rPr>
          <w:b/>
        </w:rPr>
      </w:pPr>
      <w:r w:rsidRPr="009E5B31">
        <w:rPr>
          <w:b/>
        </w:rPr>
        <w:t>Celal SEVEN’in 26.11.2025 tarih ve 22826 sayılı itiraz dilekçesi; Kepez mahallesi 1913 ada 1 parsel üzerindekinin park alanının yapılaşmaya engel teşkil etmediği ve kaldırılmasının uygun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Harun KAÇMAZ’ın 26.11.2025 tarih ve 22827 sayılı itiraz dilekçesi; Kestaneci mahallesi 939 ada 15 parselin bulunduğu imar adası üzerindeki ada ayrım çizgisinin kaldırılmasının uygun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Serpil KARA’nın 26.11.2025 tarih ve 22781 sayılı itiraz dilekçesi; Kocaali mahallesi 1467 ada 26 parsel yanından geçen 7 metrelik imar yolunun kadastro hattına göre düzenlendiğinden talebin reddi;</w:t>
      </w:r>
    </w:p>
    <w:p w:rsidR="001447B1" w:rsidRPr="009E5B31" w:rsidRDefault="001447B1" w:rsidP="009E5B31">
      <w:pPr>
        <w:pStyle w:val="NormalWeb"/>
        <w:numPr>
          <w:ilvl w:val="0"/>
          <w:numId w:val="3"/>
        </w:numPr>
        <w:shd w:val="clear" w:color="auto" w:fill="FFFFFF"/>
        <w:jc w:val="both"/>
        <w:rPr>
          <w:b/>
        </w:rPr>
      </w:pPr>
      <w:r w:rsidRPr="009E5B31">
        <w:rPr>
          <w:b/>
        </w:rPr>
        <w:t>Ahmet MUTLU’nun 26.11.2025 tarih ve 22774 sayılı itiraz dilekçesi; Sarıkokmaz mahallesi 575 ada 25 parsel Zonguldak İl Tarım ve Orman Müdürlüğünün görüşüne göre tarım alanında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Recep Fikret KIZMAZ’ın 26.11.2025 tarih ve 22769 sayılı itiraz dilekçesi; Bağlık mahallesi 70 ada 2 parsel üzerinden geçen imar yolunun yapılaşmaya engel teşkil etmediği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Atalay KARATAŞ’ın 26.11.2025 tarih ve 22767 sayılı itiraz dilekçesi; Kestaneci mahallesi 936 ada 41 parsel yanından geçen 12 metrelik imar yolunun güzergahının değiştirilmesi mümkün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Murat YAVUZ’ın 26.11.2025 tarih ve 22755 sayılı itiraz dilekçesi; Ömerli mahallesi 1269 ada 40 parselin yanından geçen 10 metrelik imar yolunun kadastro hattına göre düzenlendiğinden talebin reddi;</w:t>
      </w:r>
    </w:p>
    <w:p w:rsidR="001447B1" w:rsidRPr="009E5B31" w:rsidRDefault="001447B1" w:rsidP="009E5B31">
      <w:pPr>
        <w:pStyle w:val="NormalWeb"/>
        <w:numPr>
          <w:ilvl w:val="0"/>
          <w:numId w:val="3"/>
        </w:numPr>
        <w:shd w:val="clear" w:color="auto" w:fill="FFFFFF"/>
        <w:jc w:val="both"/>
        <w:rPr>
          <w:b/>
        </w:rPr>
      </w:pPr>
      <w:r w:rsidRPr="009E5B31">
        <w:rPr>
          <w:b/>
        </w:rPr>
        <w:t>Kemal YILMAZ’ın 26.11.2025 tarih ve 22793 sayılı itiraz dilekçesi; Ören mahallesi 1164 ada 5,6,7,8 parsellerin imarının 18. Madde uygulamasına uygun olduğu görüldüğünden ve kat artışının talebinin uygun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Yılmaz İPEK’in 26.11.2025 tarih ve 22749 sayılı itiraz dilekçesi; Sarıkokmaz mahallesi 344 ada 1 ve 32 parsellerin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Zeki AKAR’ın 25.11.2025 tarih ve 22721 sayılı itiraz dilekçesi; Uzunçayır mahallesi 1283 ada 107 parselin üzerinden geçen 20 metrelik imar yolunun kaydırılmasının mümkün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Gökhan ERDEM’</w:t>
      </w:r>
      <w:r w:rsidR="00997774">
        <w:rPr>
          <w:b/>
        </w:rPr>
        <w:t>i</w:t>
      </w:r>
      <w:r w:rsidRPr="009E5B31">
        <w:rPr>
          <w:b/>
        </w:rPr>
        <w:t>n 25.11.2025 tarih ve 22699 sayılı itiraz dilekçesi; Murtaza mahallesi 407 ada 6 parsel üzerinden geçen imar yolunun bölgenin yoğun yapılaşması göz önünde bulundurulduğundan dolayı daraltılmasının mümkün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lastRenderedPageBreak/>
        <w:t>Hüseyin KAYA’n</w:t>
      </w:r>
      <w:r w:rsidR="00997774">
        <w:rPr>
          <w:b/>
        </w:rPr>
        <w:t>ın</w:t>
      </w:r>
      <w:r w:rsidRPr="009E5B31">
        <w:rPr>
          <w:b/>
        </w:rPr>
        <w:t xml:space="preserve"> 25.11.2025 tarih ve 22665 sayılı itiraz dilekçesi; Orhanlar mahallesi 144 ada 38 parsel için verilen dilekçenin içeriği anlaşılamadığından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Rıfat ÖZDEMİR’</w:t>
      </w:r>
      <w:r w:rsidR="00997774">
        <w:rPr>
          <w:b/>
        </w:rPr>
        <w:t>i</w:t>
      </w:r>
      <w:r w:rsidRPr="009E5B31">
        <w:rPr>
          <w:b/>
        </w:rPr>
        <w:t>n 25.11.2025 tarih ve 22647 sayılı itiraz dilekçesi; Kocaali mahallesi 1467 ada 24 parselin yanından geçen 7 metrelik imar yolunun kadastro hattına göre düzenlendiğinden talebin reddi;</w:t>
      </w:r>
    </w:p>
    <w:p w:rsidR="001447B1" w:rsidRPr="009E5B31" w:rsidRDefault="001447B1" w:rsidP="009E5B31">
      <w:pPr>
        <w:pStyle w:val="NormalWeb"/>
        <w:numPr>
          <w:ilvl w:val="0"/>
          <w:numId w:val="3"/>
        </w:numPr>
        <w:shd w:val="clear" w:color="auto" w:fill="FFFFFF"/>
        <w:jc w:val="both"/>
        <w:rPr>
          <w:b/>
        </w:rPr>
      </w:pPr>
      <w:r w:rsidRPr="009E5B31">
        <w:rPr>
          <w:b/>
        </w:rPr>
        <w:t>Yusuf TÜYLÜOĞLU’nun 25.11.2025 tarih ve 22646 sayılı itiraz dilekçesi; Müftü mahallesi 2463 ada 16 parsel üzerindeki park ve trafo alanının bölgeye hizmet ettiği görüldüğünden söz konusu talebin reddi;</w:t>
      </w:r>
    </w:p>
    <w:p w:rsidR="001447B1" w:rsidRPr="009E5B31" w:rsidRDefault="001447B1" w:rsidP="009E5B31">
      <w:pPr>
        <w:pStyle w:val="NormalWeb"/>
        <w:numPr>
          <w:ilvl w:val="0"/>
          <w:numId w:val="3"/>
        </w:numPr>
        <w:shd w:val="clear" w:color="auto" w:fill="FFFFFF"/>
        <w:jc w:val="both"/>
        <w:rPr>
          <w:b/>
        </w:rPr>
      </w:pPr>
      <w:r w:rsidRPr="009E5B31">
        <w:rPr>
          <w:b/>
        </w:rPr>
        <w:t>Altan ÖZCAN’ın 25.11.2025 tarih ve 22643 sayılı itiraz dilekçesi; Uzunçayır mahallesi 1283 ada 98 ve 101 parsel üzerinden geçen imar yolunun kadastro hattına göre çizildiği ve parselin üzerinden geçen 20 metrelik imar yolunun kaydırılmasının mümkün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Halkan ÖZCAN’ın 25.11.2025 tarih ve 22641 sayılı itiraz dilekçesi; Uzunçayır mahallesi 1283 ada 98 ve 101 parsel üzerinden geçen imar yolunun kadastro hattına göre çizildiği ve parselin üzerinden geçen 20 metrelik imar yolunun kaydırılmasının mümkün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Hikmet AYDENİZ ve Müşterekleri’nin 16.12.2025 tarih ve 24561 sayılı itiraz dilekçesi; Korubaşı mahallesi 2287 ada 22 parselin üzerinden geçen 15 metrelik imar yolunun kadastro hattına göre oluşturulduğundan ve yolun devamlılığı bulunduğundan daraltılması veya kaydırılması mümkün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Saniye TUNA’nın 16.12.2025 tarih ve 24559 sayılı itiraz dilekçesi; Orhanlar mahallesi 225 ada 7 parselde talep edilen kat düşürülmesi talebinin uygun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Seyfi OKTAY’ın 16.12.2025 tarih ve 24538 sayılı itiraz dilekçesi; Kestaneci mahallesi 693 ada 47 parsel sayılı taşınmazın üzerinden geçen imar yolunun mağduriyet oluşturmadığı ve parselin bir kısmının konut alanı olarak tanımlandığından talebin reddi;</w:t>
      </w:r>
    </w:p>
    <w:p w:rsidR="001447B1" w:rsidRPr="009E5B31" w:rsidRDefault="001447B1" w:rsidP="009E5B31">
      <w:pPr>
        <w:pStyle w:val="NormalWeb"/>
        <w:numPr>
          <w:ilvl w:val="0"/>
          <w:numId w:val="3"/>
        </w:numPr>
        <w:shd w:val="clear" w:color="auto" w:fill="FFFFFF"/>
        <w:jc w:val="both"/>
        <w:rPr>
          <w:b/>
        </w:rPr>
      </w:pPr>
      <w:r w:rsidRPr="009E5B31">
        <w:rPr>
          <w:b/>
        </w:rPr>
        <w:t>İsmail AKAR’ın 17.12.2025 tarih ve 24647 sayılı itiraz dilekçesi; Uzunçayır ve Kocaali mahallelerinde bulunan ve dilekçe ekinde yer alan parseller incelenmiş ve mağduriyet görülmediğinden talebin reddi;</w:t>
      </w:r>
    </w:p>
    <w:p w:rsidR="001447B1" w:rsidRPr="009E5B31" w:rsidRDefault="001447B1" w:rsidP="009E5B31">
      <w:pPr>
        <w:pStyle w:val="NormalWeb"/>
        <w:numPr>
          <w:ilvl w:val="0"/>
          <w:numId w:val="3"/>
        </w:numPr>
        <w:shd w:val="clear" w:color="auto" w:fill="FFFFFF"/>
        <w:jc w:val="both"/>
        <w:rPr>
          <w:b/>
        </w:rPr>
      </w:pPr>
      <w:r w:rsidRPr="009E5B31">
        <w:rPr>
          <w:b/>
        </w:rPr>
        <w:t>Özer ALTAY’ın 17.12.2025 tarih ve 24671 sayılı itiraz dilekçesi; Korubaşı mahallesi 2328 ada 2 ve 2327 ada 58 parseller üzerinden geçen 15 metrelik genişlikteki imar yolunun güzergahının değiştirilmesinin mümkün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Sayım KUSAY’ın 17.12.2025 tarih ve 24668 sayılı itiraz dilekçesi; Belenyeni mahallesi 868 ada 237 parsel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Emin SEZGİN’in 17.12.2025 tarih ve 24649 sayılı itiraz dilekçesi; Bağlık mahallesi 218 ada 5 parselin imarının 18. Madde uygulamasına uygun olduğu görüldüğü ve E2 lejantı talebi uygun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Kadir ARTAR’ın 16.12.2025 tarih ve 24632 sayılı itiraz dilekçesi; Uzunmehmet mahallesi 1305 ada 29 parselin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Özlem SELAM’ın 16.12.2025 tarih ve 24624 sayılı itiraz dilekçesi; Kestaneci mahallesi 692 ada 3 parseli üzerinden geçen 10 metre genişliğindeki imar yolunun daraltılması mümkün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Hacer ÖZER’</w:t>
      </w:r>
      <w:r w:rsidR="00997774">
        <w:rPr>
          <w:b/>
        </w:rPr>
        <w:t>i</w:t>
      </w:r>
      <w:r w:rsidRPr="009E5B31">
        <w:rPr>
          <w:b/>
        </w:rPr>
        <w:t>n 16.12.2025 tarih ve 24585 sayılı itiraz dilekçesi; Sarıkokmaz mahallesi 309 ada 15 parselin üzerinden geçen 10 metrelik yolun mağduriyet oluşturmadığı görüldüğünden dolayı talebin reddi;</w:t>
      </w:r>
    </w:p>
    <w:p w:rsidR="001447B1" w:rsidRPr="009E5B31" w:rsidRDefault="001447B1" w:rsidP="009E5B31">
      <w:pPr>
        <w:pStyle w:val="NormalWeb"/>
        <w:numPr>
          <w:ilvl w:val="0"/>
          <w:numId w:val="3"/>
        </w:numPr>
        <w:shd w:val="clear" w:color="auto" w:fill="FFFFFF"/>
        <w:jc w:val="both"/>
        <w:rPr>
          <w:b/>
        </w:rPr>
      </w:pPr>
      <w:r w:rsidRPr="009E5B31">
        <w:rPr>
          <w:b/>
        </w:rPr>
        <w:t>Elif YALÇIN’ın 17.12.2025 tarih ve 24698 sayılı itiraz dilekçesi; Belenyeni mahallesi 790 ada 15 parsel bulunamadığından 962 ada 39 parsel sayılı taşınmazın bir kısmı Jeolojik Uygun Olmayan alanda ve devamlılığı bulunan 10 metre genişliğindeki imar yolunda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lastRenderedPageBreak/>
        <w:t>Doğan OYMAK’ın 17.12.2025 tarih ve 24682 sayılı itiraz dilekçesi; Belenyeni mahallesi 868 ada 279 parsel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Zerbap KULAKSIZ’ın 17.12.2025 tarih ve 24676 sayılı itiraz dilekçesi; Uzunmehmet mahallesi 1318 ada 33 parselin içerisinde bulunan dere hattının mevcuttaki yerine göre işlenmesi ve imar adasının kadastro hattına göre düzenlenmesinin kabulü</w:t>
      </w:r>
    </w:p>
    <w:p w:rsidR="001447B1" w:rsidRPr="009E5B31" w:rsidRDefault="001447B1" w:rsidP="009E5B31">
      <w:pPr>
        <w:pStyle w:val="NormalWeb"/>
        <w:numPr>
          <w:ilvl w:val="0"/>
          <w:numId w:val="3"/>
        </w:numPr>
        <w:shd w:val="clear" w:color="auto" w:fill="FFFFFF"/>
        <w:jc w:val="both"/>
        <w:rPr>
          <w:b/>
        </w:rPr>
      </w:pPr>
      <w:r w:rsidRPr="009E5B31">
        <w:rPr>
          <w:b/>
        </w:rPr>
        <w:t>Ereğli Artı Yapı’nın 16.12.2025 tarih ve 24542 sayılı itiraz dilekçesi; Sarıkokmaz mahallesi 304 ada 29 parselin imarı çevre yapılaşmasıyla uyumlu olacak şekilde çizilmiş olduğundan talebin reddi;</w:t>
      </w:r>
    </w:p>
    <w:p w:rsidR="001447B1" w:rsidRPr="009E5B31" w:rsidRDefault="001447B1" w:rsidP="009E5B31">
      <w:pPr>
        <w:pStyle w:val="NormalWeb"/>
        <w:numPr>
          <w:ilvl w:val="0"/>
          <w:numId w:val="3"/>
        </w:numPr>
        <w:shd w:val="clear" w:color="auto" w:fill="FFFFFF"/>
        <w:jc w:val="both"/>
        <w:rPr>
          <w:b/>
        </w:rPr>
      </w:pPr>
      <w:r w:rsidRPr="009E5B31">
        <w:rPr>
          <w:b/>
        </w:rPr>
        <w:t>Nazım BOZKURT’</w:t>
      </w:r>
      <w:r w:rsidR="00997774">
        <w:rPr>
          <w:b/>
        </w:rPr>
        <w:t>u</w:t>
      </w:r>
      <w:r w:rsidRPr="009E5B31">
        <w:rPr>
          <w:b/>
        </w:rPr>
        <w:t>n 17.12.2025 tarih ve 24738 sayılı itiraz dilekçesi; Sarıkokmaz mahallesi 451 ada 4 parsel üzerinden geçen 10 metrelik imar yolunun kaydırılmasının mümkün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Abdullah YAVUZ’</w:t>
      </w:r>
      <w:r w:rsidR="00997774">
        <w:rPr>
          <w:b/>
        </w:rPr>
        <w:t>u</w:t>
      </w:r>
      <w:r w:rsidRPr="009E5B31">
        <w:rPr>
          <w:b/>
        </w:rPr>
        <w:t>n 17.12.2025 tarih ve 24737 sayılı itiraz dilekçesi; Ömerli mahallesi 1270 ada 267 parselin yola terkli kısmı bulunmadığından dolayı itirazın reddi;</w:t>
      </w:r>
    </w:p>
    <w:p w:rsidR="001447B1" w:rsidRPr="009E5B31" w:rsidRDefault="001447B1" w:rsidP="009E5B31">
      <w:pPr>
        <w:pStyle w:val="NormalWeb"/>
        <w:numPr>
          <w:ilvl w:val="0"/>
          <w:numId w:val="3"/>
        </w:numPr>
        <w:shd w:val="clear" w:color="auto" w:fill="FFFFFF"/>
        <w:jc w:val="both"/>
        <w:rPr>
          <w:b/>
        </w:rPr>
      </w:pPr>
      <w:r w:rsidRPr="009E5B31">
        <w:rPr>
          <w:b/>
        </w:rPr>
        <w:t>Zekai GÜLHAN’ın 17.12.2025 tarih ve 24735 sayılı itiraz dilekçesi; Belenyeni mahallesi 868 ada 236 parseli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Mehmet GÜLHAN’ın 17.12.2025 tarih ve 24732 sayılı itiraz dilekçesi; Belenyeni mahallesi 868 ada 236 parseli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Şaban KARADENİZ’</w:t>
      </w:r>
      <w:r w:rsidR="00997774">
        <w:rPr>
          <w:b/>
        </w:rPr>
        <w:t>i</w:t>
      </w:r>
      <w:r w:rsidRPr="009E5B31">
        <w:rPr>
          <w:b/>
        </w:rPr>
        <w:t>n 17.12.2025 tarih ve 24739 sayılı itiraz dilekçesi; Belenyeni mahallesi 868 ada 236 parseli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Gönül TAN’ın 17.12.2025 tarih ve 24741 sayılı itiraz dilekçesi; Belenyeni mahallesi 869 ada 21 parseli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Mustafa KAVİ ve Müşterekleri’nin 17.12.2025 tarih ve 24719 sayılı itiraz dilekçesi; Kırmacı mahallesi 1357 ada 58 parselde bulunan park alanının topoğrafyasının yapılaşmaya uygun olmadığından dolayı itirazın reddi;</w:t>
      </w:r>
    </w:p>
    <w:p w:rsidR="001447B1" w:rsidRPr="009E5B31" w:rsidRDefault="001447B1" w:rsidP="009E5B31">
      <w:pPr>
        <w:pStyle w:val="NormalWeb"/>
        <w:numPr>
          <w:ilvl w:val="0"/>
          <w:numId w:val="3"/>
        </w:numPr>
        <w:shd w:val="clear" w:color="auto" w:fill="FFFFFF"/>
        <w:jc w:val="both"/>
        <w:rPr>
          <w:b/>
        </w:rPr>
      </w:pPr>
      <w:r w:rsidRPr="009E5B31">
        <w:rPr>
          <w:b/>
        </w:rPr>
        <w:t>Yalçın AYDOĞAN’ın 16.12.2025 tarih ve 24554 sayılı itiraz dilekçesi; Sarıkokmaz mahallesi 315 ada 61 parselinde kaldırılması talep edilen imar yolunun yerinde açılmış olup, alt yapısı tamamlanmış olduğundan itirazın reddi;</w:t>
      </w:r>
    </w:p>
    <w:p w:rsidR="001447B1" w:rsidRPr="009E5B31" w:rsidRDefault="001447B1" w:rsidP="009E5B31">
      <w:pPr>
        <w:pStyle w:val="NormalWeb"/>
        <w:numPr>
          <w:ilvl w:val="0"/>
          <w:numId w:val="3"/>
        </w:numPr>
        <w:shd w:val="clear" w:color="auto" w:fill="FFFFFF"/>
        <w:jc w:val="both"/>
        <w:rPr>
          <w:b/>
        </w:rPr>
      </w:pPr>
      <w:r w:rsidRPr="009E5B31">
        <w:rPr>
          <w:b/>
        </w:rPr>
        <w:t>Asiye VURAL’ın 16.12.2025 tarih ve 24544 sayılı itiraz dilekçesi; Sarıkokmaz mahallesi 315 ada 24 parselin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Mehmet GENÇ ve Müşterekleri’nin 16.12.2025 tarih ve 24543 sayılı itiraz dilekçesi; Müftü mahallesi 2463 ada 15 ve 16 parseli üzerindeki park alanının bölgeye hizmet ettiği görüldüğünden söz konusu talebin reddi;</w:t>
      </w:r>
    </w:p>
    <w:p w:rsidR="001447B1" w:rsidRPr="009E5B31" w:rsidRDefault="001447B1" w:rsidP="009E5B31">
      <w:pPr>
        <w:pStyle w:val="NormalWeb"/>
        <w:numPr>
          <w:ilvl w:val="0"/>
          <w:numId w:val="3"/>
        </w:numPr>
        <w:shd w:val="clear" w:color="auto" w:fill="FFFFFF"/>
        <w:jc w:val="both"/>
        <w:rPr>
          <w:b/>
        </w:rPr>
      </w:pPr>
      <w:r w:rsidRPr="009E5B31">
        <w:rPr>
          <w:b/>
        </w:rPr>
        <w:t>Can ALTUNTAŞ’ın 16.12.2025 tarih ve 24555 sayılı itiraz dilekçesi; Ören mahallesi 1164 ada 84 parselin Zonguldak İl Tarım ve Orman Müdürlüğünün görüşüne göre imarsız kısmın imara açılmasının mümkün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Muhsin GÜNEL’</w:t>
      </w:r>
      <w:r w:rsidR="00997774">
        <w:rPr>
          <w:b/>
        </w:rPr>
        <w:t>i</w:t>
      </w:r>
      <w:r w:rsidRPr="009E5B31">
        <w:rPr>
          <w:b/>
        </w:rPr>
        <w:t>n 16.12.2025 tarih ve 24557 sayılı itiraz dilekçesi; Sarıkokmaz mahallesi 2611 ada 3 parsel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Muhsin GÜNEL’</w:t>
      </w:r>
      <w:r w:rsidR="00997774">
        <w:rPr>
          <w:b/>
        </w:rPr>
        <w:t>i</w:t>
      </w:r>
      <w:r w:rsidRPr="009E5B31">
        <w:rPr>
          <w:b/>
        </w:rPr>
        <w:t>n 16.12.2025 tarih ve 24556 sayılı itiraz dilekçesi; Sarıkokmaz mahallesi 2920 ada 8 ve 2928 ada 1 parsel üzerindeki söz konusu taşkın alanı DSİ 23. Bölge Müdürlüğünün kurum görüşü doğrultusunda plana işlenmiş olup kaldırılması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Ahmet TÜRK’ün 20.11.2025 tarih ve 22358 sayılı itiraz dilekçesi; Sarıkokmaz mahallesi 294 ada 38 parselde talep edilen imar yoluna ihtiyaç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 xml:space="preserve">Düriye LİKOĞLU’nun 21.11.2025 tarih ve 22436 sayılı itiraz dilekçesi; Kırmacı mahallesi 1357 ada 56 parselin üzerindeki söz konusu taşkın alanı DSİ 23. Bölge </w:t>
      </w:r>
      <w:r w:rsidRPr="009E5B31">
        <w:rPr>
          <w:b/>
        </w:rPr>
        <w:lastRenderedPageBreak/>
        <w:t>Müdürlüğünün kurum görüşü doğrultusunda plana işlenmiş olup kaldırılması mümkün olmadığından ve park alanının yapılaşmaya engel teşkil etmediğinden talebin reddi;</w:t>
      </w:r>
    </w:p>
    <w:p w:rsidR="001447B1" w:rsidRPr="009E5B31" w:rsidRDefault="001447B1" w:rsidP="009E5B31">
      <w:pPr>
        <w:pStyle w:val="NormalWeb"/>
        <w:numPr>
          <w:ilvl w:val="0"/>
          <w:numId w:val="3"/>
        </w:numPr>
        <w:shd w:val="clear" w:color="auto" w:fill="FFFFFF"/>
        <w:jc w:val="both"/>
        <w:rPr>
          <w:b/>
        </w:rPr>
      </w:pPr>
      <w:r w:rsidRPr="009E5B31">
        <w:rPr>
          <w:b/>
        </w:rPr>
        <w:t>Mustafa AKÇAY’ın 21.11.2025 tarih ve 22431 sayılı itiraz dilekçesi; Belen mahallesi 1235 ada 29 parselin önünden geçen 10 metrelik yolun kadastro hattına göre çizildiği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Aydın MERAL’in 20.11.2025 tarih ve 22410 sayılı itiraz dilekçesi; Sarıkokmaz mahallesi 2605 ada 2 ve 3 parselinde kat artışı talebinin reddi;</w:t>
      </w:r>
    </w:p>
    <w:p w:rsidR="001447B1" w:rsidRPr="009E5B31" w:rsidRDefault="001447B1" w:rsidP="009E5B31">
      <w:pPr>
        <w:pStyle w:val="NormalWeb"/>
        <w:numPr>
          <w:ilvl w:val="0"/>
          <w:numId w:val="3"/>
        </w:numPr>
        <w:shd w:val="clear" w:color="auto" w:fill="FFFFFF"/>
        <w:jc w:val="both"/>
        <w:rPr>
          <w:b/>
        </w:rPr>
      </w:pPr>
      <w:r w:rsidRPr="009E5B31">
        <w:rPr>
          <w:b/>
        </w:rPr>
        <w:t>Ülkü DAYI’</w:t>
      </w:r>
      <w:r w:rsidR="00997774">
        <w:rPr>
          <w:b/>
        </w:rPr>
        <w:t>n</w:t>
      </w:r>
      <w:r w:rsidRPr="009E5B31">
        <w:rPr>
          <w:b/>
        </w:rPr>
        <w:t>ın 20.11.2025 tarih ve 22363 sayılı itiraz dilekçesi; Korubaşı mahallesi 2322 ada 1 parseli Zonguldak İl Tarım ve Orman Müdürlüğünün görüşüne göre imara açılmasının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Celal SEVEN’</w:t>
      </w:r>
      <w:r w:rsidR="00997774">
        <w:rPr>
          <w:b/>
        </w:rPr>
        <w:t>i</w:t>
      </w:r>
      <w:r w:rsidRPr="009E5B31">
        <w:rPr>
          <w:b/>
        </w:rPr>
        <w:t>n 21.11.2025 tarih ve 22465 sayılı itiraz dilekçesi; Kepez mahallesi 1913 ada 1 parseli üzerindekinin park alanının yapılaşmaya engel teşkil etmediği ve kaldırılmasının uygun olmadığı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Cemile ALTAY’ın 21.11.2025 tarih ve 22452 sayılı itiraz dilekçesi; Sarıkokmaz mahallesi 572 ada 8 parseli üzerinden geçen 20 metrelik yolun devamlılığı bulunduğundan, kaydırılmasının mümkün olmadığından dolayı ve parselin kalan kısmının imara açılmasının uygun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Şaban ULUDAĞ ve Müşterekleri ’nin 21.11.2025 tarih ve 22440 sayılı itiraz dilekçesi; Ören mahallesi 1164 ada 159,160,161 parselleri için istenen imar yoluna alternatifi bulunduğundan itirazın reddi;</w:t>
      </w:r>
    </w:p>
    <w:p w:rsidR="001447B1" w:rsidRPr="009E5B31" w:rsidRDefault="001447B1" w:rsidP="009E5B31">
      <w:pPr>
        <w:pStyle w:val="NormalWeb"/>
        <w:numPr>
          <w:ilvl w:val="0"/>
          <w:numId w:val="3"/>
        </w:numPr>
        <w:shd w:val="clear" w:color="auto" w:fill="FFFFFF"/>
        <w:jc w:val="both"/>
        <w:rPr>
          <w:b/>
        </w:rPr>
      </w:pPr>
      <w:r w:rsidRPr="009E5B31">
        <w:rPr>
          <w:b/>
        </w:rPr>
        <w:t>İbrahim ÇETİN’in 24.11.2025 tarih ve 22518 sayılı itiraz dilekçesi; Belen mahallesi 1234 ada 22 parselden geçen 10 metrelik imar yolunun kadastro hattına göre oluşturulduğu görüldüğünden talebin reddi ve 1779 ada 3 parselle ilgili talebin revizyon imar planıyla ilgili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Adem ARSLAN’ın 24.11.2025 tarih ve 22516 sayılı itiraz dilekçesi; Kocaali mahallesi 1467 ada 60 parsel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Zehra TOPEL’ın 24.11.2025 tarih ve 22512 sayılı itiraz dilekçesi; Uzunmehmet mahallesi 1216 ada 62 parseli park alanının imara açılmasının park alanı bütünlüğünü bozacağından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Halide ŞEN’in 24.11.2025 tarih ve 22511 sayılı itiraz dilekçesi; Uzunmehmet mahallesi 1216 ada 62 parsel talebinin revizyon imar planıyla ilgili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 xml:space="preserve">Hasan AYDEMİR’in 24.11.2025 tarih ve 22569 sayılı itiraz dilekçesi; </w:t>
      </w:r>
      <w:bookmarkStart w:id="0" w:name="_Hlk218628659"/>
      <w:r w:rsidRPr="009E5B31">
        <w:rPr>
          <w:b/>
        </w:rPr>
        <w:t>Ören mahallesi 1164 ada 127 parselde kaldırılması talep edilen imar yolunun çevre parsellere cephe verdiği görüldüğünden dolayı talebin reddi</w:t>
      </w:r>
      <w:bookmarkEnd w:id="0"/>
      <w:r w:rsidRPr="009E5B31">
        <w:rPr>
          <w:b/>
        </w:rPr>
        <w:t>;</w:t>
      </w:r>
    </w:p>
    <w:p w:rsidR="001447B1" w:rsidRPr="009E5B31" w:rsidRDefault="001447B1" w:rsidP="009E5B31">
      <w:pPr>
        <w:pStyle w:val="NormalWeb"/>
        <w:numPr>
          <w:ilvl w:val="0"/>
          <w:numId w:val="3"/>
        </w:numPr>
        <w:shd w:val="clear" w:color="auto" w:fill="FFFFFF"/>
        <w:jc w:val="both"/>
        <w:rPr>
          <w:b/>
        </w:rPr>
      </w:pPr>
      <w:r w:rsidRPr="009E5B31">
        <w:rPr>
          <w:b/>
        </w:rPr>
        <w:t>İlhan OĞUZ’un 24.11.2025 tarih ve 22552 sayılı ve 24.11.2025 tarih ve 22453 sayılı itiraz dilekçeleri; Sarıkokmaz mahallesi 317 ada 39 parseli üzerinden geçen 20 metrelik yolun kaydırılmasının mümkün olmadığı görüldüğünden dolayı talebin reddi;</w:t>
      </w:r>
    </w:p>
    <w:p w:rsidR="001447B1" w:rsidRPr="009E5B31" w:rsidRDefault="001447B1" w:rsidP="009E5B31">
      <w:pPr>
        <w:pStyle w:val="NormalWeb"/>
        <w:numPr>
          <w:ilvl w:val="0"/>
          <w:numId w:val="3"/>
        </w:numPr>
        <w:shd w:val="clear" w:color="auto" w:fill="FFFFFF"/>
        <w:jc w:val="both"/>
        <w:rPr>
          <w:b/>
        </w:rPr>
      </w:pPr>
      <w:r w:rsidRPr="009E5B31">
        <w:rPr>
          <w:b/>
        </w:rPr>
        <w:t>Ali ÜRESİN’in 24.11.2025 tarih ve 22526 sayılı itiraz dilekçesi; Bağlık mahallesi 2583 ada 17,18 parselde talep edilen kütle talebinin reddi;</w:t>
      </w:r>
    </w:p>
    <w:p w:rsidR="001447B1" w:rsidRPr="009E5B31" w:rsidRDefault="001447B1" w:rsidP="009E5B31">
      <w:pPr>
        <w:pStyle w:val="NormalWeb"/>
        <w:numPr>
          <w:ilvl w:val="0"/>
          <w:numId w:val="3"/>
        </w:numPr>
        <w:shd w:val="clear" w:color="auto" w:fill="FFFFFF"/>
        <w:jc w:val="both"/>
        <w:rPr>
          <w:b/>
        </w:rPr>
      </w:pPr>
      <w:r w:rsidRPr="009E5B31">
        <w:rPr>
          <w:b/>
        </w:rPr>
        <w:t>Şirin TEKİN’in 24.11.2025 tarih ve 22588 sayılı itiraz dilekçesi; Kirmanlı mahallesi 29 ada 47 parseli imar yolunun kuzeydeki kadastro yolundan geçecek şekilde kaydırılması,</w:t>
      </w:r>
    </w:p>
    <w:p w:rsidR="001447B1" w:rsidRPr="009E5B31" w:rsidRDefault="001447B1" w:rsidP="009E5B31">
      <w:pPr>
        <w:pStyle w:val="NormalWeb"/>
        <w:numPr>
          <w:ilvl w:val="0"/>
          <w:numId w:val="3"/>
        </w:numPr>
        <w:shd w:val="clear" w:color="auto" w:fill="FFFFFF"/>
        <w:jc w:val="both"/>
        <w:rPr>
          <w:b/>
        </w:rPr>
      </w:pPr>
      <w:r w:rsidRPr="009E5B31">
        <w:rPr>
          <w:b/>
        </w:rPr>
        <w:t>Nazikar ARSLAN’ın 24.11.2025 tarih ve 22585 sayılı itiraz dilekçesi; Kocaali mahallesi 1467 ada 61 parselden geçen 20 metrelik yolun kaydırılmasının mümkün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Beyza KUMAŞ’ın 24.11.2025 tarih ve 22575 sayılı itiraz dilekçesi; Sarıkokmaz mahallesi 2649 ada 12 parseli imarının 18. Madde uygulamasına uygun olduğu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İbrahim Etem ÖZDEMİR’in 19.12.2025 tarih ve 24970 sayılı itiraz dilekçesi; Bağlık mahallesi 2572 ada 4 parsel üzerindeki söz konusu taşkın alanı DSİ 23. Bölge Müdürlüğünün kurum görüşü doğrultusunda plana işlenmiş olup kaldırılması mümkün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lastRenderedPageBreak/>
        <w:t>Hikmet MAĞUL’</w:t>
      </w:r>
      <w:r w:rsidR="00997774">
        <w:rPr>
          <w:b/>
        </w:rPr>
        <w:t>u</w:t>
      </w:r>
      <w:r w:rsidRPr="009E5B31">
        <w:rPr>
          <w:b/>
        </w:rPr>
        <w:t>n 19.12.2025 tarih ve 24960 sayılı itiraz dilekçesi; Sarıkokmaz mahallesi 294 ada 38 parsel için imar planında mezarlık alanı işlenmiş olup hissedarlardan ayrılma işlemi revizyon kapsamında değerlendirilemeyeceğinden talebin reddi;</w:t>
      </w:r>
    </w:p>
    <w:p w:rsidR="001447B1" w:rsidRPr="009E5B31" w:rsidRDefault="001447B1" w:rsidP="009E5B31">
      <w:pPr>
        <w:pStyle w:val="NormalWeb"/>
        <w:numPr>
          <w:ilvl w:val="0"/>
          <w:numId w:val="3"/>
        </w:numPr>
        <w:shd w:val="clear" w:color="auto" w:fill="FFFFFF"/>
        <w:jc w:val="both"/>
        <w:rPr>
          <w:b/>
        </w:rPr>
      </w:pPr>
      <w:r w:rsidRPr="009E5B31">
        <w:rPr>
          <w:b/>
        </w:rPr>
        <w:t>Rufet</w:t>
      </w:r>
      <w:r w:rsidR="00997774">
        <w:rPr>
          <w:b/>
        </w:rPr>
        <w:t xml:space="preserve"> </w:t>
      </w:r>
      <w:r w:rsidRPr="009E5B31">
        <w:rPr>
          <w:b/>
        </w:rPr>
        <w:t>ÜLKER’</w:t>
      </w:r>
      <w:r w:rsidR="00997774">
        <w:rPr>
          <w:b/>
        </w:rPr>
        <w:t>i</w:t>
      </w:r>
      <w:r w:rsidRPr="009E5B31">
        <w:rPr>
          <w:b/>
        </w:rPr>
        <w:t>n 17.12.2025 tarih ve 24720 sayılı itiraz dilekçesi; Yenimahalle mahallesi 1573 ve 1576 parseller Jeolojik Uygun Olmayan alanda kaldığından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 xml:space="preserve">Gülşen YAPAR’ın21.11.2025 tarih 22489 sayılı itiraz dilekçesi; Uzunmehmet </w:t>
      </w:r>
      <w:r w:rsidR="00E7046A" w:rsidRPr="009E5B31">
        <w:rPr>
          <w:b/>
        </w:rPr>
        <w:t xml:space="preserve">Mahallesi </w:t>
      </w:r>
      <w:r w:rsidRPr="009E5B31">
        <w:rPr>
          <w:b/>
        </w:rPr>
        <w:t>1319 ada  9 parselin 03.09.2025 tarih ve 2025-9/49 sayılı meclis kararına göre uygun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Zeynep ÖZKANCA’nın21.11.2025 tarih 22462 sayılı ve 03.12.2025 tarih 23575 sayılı itiraz dilekçeleri; Uzunmehmet mahallesi 1305 ada 28 parselin 03.09.2025 tarih ve 2025-9/49 sayılı meclis kararına göre uygun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Kenan Hulki ERKUL’un17.12.2025 tarih 24728 sayılı ve 05.12.20225 tarih 23792 itiraz dilekçeleri; Bağlık mahallesi 2555 ada 88 (Eski 53 ada 3 parsel) parselin İmara açılması talebinin topografyasının yapılaşmaya uygun olmadığından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Harun GÖKTAY’ın</w:t>
      </w:r>
      <w:r w:rsidR="00E7046A">
        <w:rPr>
          <w:b/>
        </w:rPr>
        <w:t xml:space="preserve"> </w:t>
      </w:r>
      <w:r w:rsidRPr="009E5B31">
        <w:rPr>
          <w:b/>
        </w:rPr>
        <w:t>01.12.2025 tarih 23645 sayılı itiraz dilekçeleri; Kocaali mahallesi 1435 ada 7 parselin bulunduğu adada 18. Madde uygulaması yapılacağından dolayı talebin reddi;</w:t>
      </w:r>
    </w:p>
    <w:p w:rsidR="001447B1" w:rsidRPr="009E5B31" w:rsidRDefault="001447B1" w:rsidP="009E5B31">
      <w:pPr>
        <w:pStyle w:val="NormalWeb"/>
        <w:numPr>
          <w:ilvl w:val="0"/>
          <w:numId w:val="3"/>
        </w:numPr>
        <w:shd w:val="clear" w:color="auto" w:fill="FFFFFF"/>
        <w:jc w:val="both"/>
        <w:rPr>
          <w:b/>
        </w:rPr>
      </w:pPr>
      <w:r w:rsidRPr="009E5B31">
        <w:rPr>
          <w:b/>
        </w:rPr>
        <w:t>Mustafa DERYA’nın</w:t>
      </w:r>
      <w:r w:rsidR="00E7046A">
        <w:rPr>
          <w:b/>
        </w:rPr>
        <w:t xml:space="preserve"> </w:t>
      </w:r>
      <w:r w:rsidRPr="009E5B31">
        <w:rPr>
          <w:b/>
        </w:rPr>
        <w:t>05.12.2025 tarih 23782 sayılı itiraz dilekçeleri; Sarıkokmaz mahallesi 2645 ada 14 parselin 03.09.2025 tarih ve 2025-9/49 sayılı meclis kararına göre 18. Madde uygulaması yapılacak şekilde düzenleme yapılmasının kabulü;</w:t>
      </w:r>
    </w:p>
    <w:p w:rsidR="001447B1" w:rsidRPr="009E5B31" w:rsidRDefault="001447B1" w:rsidP="009E5B31">
      <w:pPr>
        <w:pStyle w:val="NormalWeb"/>
        <w:numPr>
          <w:ilvl w:val="0"/>
          <w:numId w:val="3"/>
        </w:numPr>
        <w:shd w:val="clear" w:color="auto" w:fill="FFFFFF"/>
        <w:jc w:val="both"/>
        <w:rPr>
          <w:b/>
        </w:rPr>
      </w:pPr>
      <w:r w:rsidRPr="009E5B31">
        <w:rPr>
          <w:b/>
        </w:rPr>
        <w:t>Hakkı BAŞARIR’ın</w:t>
      </w:r>
      <w:r w:rsidR="00E7046A">
        <w:rPr>
          <w:b/>
        </w:rPr>
        <w:t xml:space="preserve"> </w:t>
      </w:r>
      <w:r w:rsidRPr="009E5B31">
        <w:rPr>
          <w:b/>
        </w:rPr>
        <w:t>28.11.2025 tarih 23002 sayılı itiraz dilekçeleri; Bağlık  mahallesi 77 ada 19 parselin 03.09.2025 tarih ve 2025-9/49 sayılı meclis kararına göre 18. Madde uygulaması yapılacak şekilde düzenleme yapılmasının kabulü;</w:t>
      </w:r>
    </w:p>
    <w:p w:rsidR="001447B1" w:rsidRPr="009E5B31" w:rsidRDefault="001447B1" w:rsidP="009E5B31">
      <w:pPr>
        <w:pStyle w:val="NormalWeb"/>
        <w:numPr>
          <w:ilvl w:val="0"/>
          <w:numId w:val="3"/>
        </w:numPr>
        <w:shd w:val="clear" w:color="auto" w:fill="FFFFFF"/>
        <w:jc w:val="both"/>
        <w:rPr>
          <w:b/>
        </w:rPr>
      </w:pPr>
      <w:r w:rsidRPr="009E5B31">
        <w:rPr>
          <w:b/>
        </w:rPr>
        <w:t>İsmail ASLANBAY’ın</w:t>
      </w:r>
      <w:r w:rsidR="00E7046A">
        <w:rPr>
          <w:b/>
        </w:rPr>
        <w:t xml:space="preserve"> </w:t>
      </w:r>
      <w:r w:rsidRPr="009E5B31">
        <w:rPr>
          <w:b/>
        </w:rPr>
        <w:t>24.11.2025 tarih 22598 sayılı itiraz dilekçeleri; Bağlık  mahallesi</w:t>
      </w:r>
      <w:r w:rsidR="00997774">
        <w:rPr>
          <w:b/>
        </w:rPr>
        <w:t xml:space="preserve"> </w:t>
      </w:r>
      <w:r w:rsidRPr="009E5B31">
        <w:rPr>
          <w:b/>
        </w:rPr>
        <w:t>526 ada 19 parselin 03.09.2025 tarih ve 2025-9/49 sayılı meclis kararına göre 18. Madde uygulaması yapılacak şekilde düzenleme yapılmasının kabulü;</w:t>
      </w:r>
    </w:p>
    <w:p w:rsidR="001447B1" w:rsidRPr="009E5B31" w:rsidRDefault="001447B1" w:rsidP="009E5B31">
      <w:pPr>
        <w:pStyle w:val="NormalWeb"/>
        <w:numPr>
          <w:ilvl w:val="0"/>
          <w:numId w:val="3"/>
        </w:numPr>
        <w:shd w:val="clear" w:color="auto" w:fill="FFFFFF"/>
        <w:jc w:val="both"/>
        <w:rPr>
          <w:b/>
        </w:rPr>
      </w:pPr>
      <w:r w:rsidRPr="009E5B31">
        <w:rPr>
          <w:b/>
        </w:rPr>
        <w:t>Yavuz TENGİZ’in</w:t>
      </w:r>
      <w:r w:rsidR="00E7046A">
        <w:rPr>
          <w:b/>
        </w:rPr>
        <w:t xml:space="preserve"> </w:t>
      </w:r>
      <w:r w:rsidRPr="009E5B31">
        <w:rPr>
          <w:b/>
        </w:rPr>
        <w:t>25.11.2025 tarih 22666 sayılı itiraz dilekçeleri; Sarıkokmaz mahallesi 2645 ada 60 parselin 03.09.2025 tarih ve 2025-9/49 sayılı meclis kararına göre 18. Madde uygulaması yapılacak şekilde düzenleme yapılmasının kabulü;</w:t>
      </w:r>
    </w:p>
    <w:p w:rsidR="001447B1" w:rsidRPr="009E5B31" w:rsidRDefault="001447B1" w:rsidP="009E5B31">
      <w:pPr>
        <w:pStyle w:val="NormalWeb"/>
        <w:numPr>
          <w:ilvl w:val="0"/>
          <w:numId w:val="3"/>
        </w:numPr>
        <w:shd w:val="clear" w:color="auto" w:fill="FFFFFF"/>
        <w:jc w:val="both"/>
        <w:rPr>
          <w:b/>
        </w:rPr>
      </w:pPr>
      <w:r w:rsidRPr="009E5B31">
        <w:rPr>
          <w:b/>
        </w:rPr>
        <w:t>Aygül BOZKURT’un</w:t>
      </w:r>
      <w:r w:rsidR="00E7046A">
        <w:rPr>
          <w:b/>
        </w:rPr>
        <w:t xml:space="preserve"> </w:t>
      </w:r>
      <w:r w:rsidRPr="009E5B31">
        <w:rPr>
          <w:b/>
        </w:rPr>
        <w:t>26.11.2025 tarih 22831 sayılı itiraz dilekçeleri; Sarıkokmaz mahallesi 2645 ada 3 parselin (Eski 499 ada 79 parsel) 03.09.2025 tarih ve 2025-9/49 sayılı meclis kararına göre 18. Madde uygulaması yapılacak şekilde düzenleme yapılmasının kabulü;</w:t>
      </w:r>
    </w:p>
    <w:p w:rsidR="001447B1" w:rsidRPr="009E5B31" w:rsidRDefault="001447B1" w:rsidP="009E5B31">
      <w:pPr>
        <w:pStyle w:val="NormalWeb"/>
        <w:numPr>
          <w:ilvl w:val="0"/>
          <w:numId w:val="3"/>
        </w:numPr>
        <w:shd w:val="clear" w:color="auto" w:fill="FFFFFF"/>
        <w:jc w:val="both"/>
        <w:rPr>
          <w:b/>
        </w:rPr>
      </w:pPr>
      <w:r w:rsidRPr="009E5B31">
        <w:rPr>
          <w:b/>
        </w:rPr>
        <w:t>Harun YAĞMUROĞLU’nun</w:t>
      </w:r>
      <w:r w:rsidR="00E7046A">
        <w:rPr>
          <w:b/>
        </w:rPr>
        <w:t xml:space="preserve"> </w:t>
      </w:r>
      <w:r w:rsidRPr="009E5B31">
        <w:rPr>
          <w:b/>
        </w:rPr>
        <w:t>17.12.2025 tarih 24709 sayılı itiraz dilekçeleri; Uzunmehmet mahallesi 1305 ada 32 parselin 03.09.2025 tarih ve 2025-9/49 sayılı meclis kararına göre 18. Madde uygulaması yapılacak şekilde düzenleme yapılmasının kabulü;</w:t>
      </w:r>
    </w:p>
    <w:p w:rsidR="001447B1" w:rsidRPr="009E5B31" w:rsidRDefault="001447B1" w:rsidP="009E5B31">
      <w:pPr>
        <w:pStyle w:val="NormalWeb"/>
        <w:numPr>
          <w:ilvl w:val="0"/>
          <w:numId w:val="3"/>
        </w:numPr>
        <w:shd w:val="clear" w:color="auto" w:fill="FFFFFF"/>
        <w:jc w:val="both"/>
        <w:rPr>
          <w:b/>
        </w:rPr>
      </w:pPr>
      <w:r w:rsidRPr="009E5B31">
        <w:rPr>
          <w:b/>
        </w:rPr>
        <w:t>Ayşe TENHA’nın</w:t>
      </w:r>
      <w:r w:rsidR="00E7046A">
        <w:rPr>
          <w:b/>
        </w:rPr>
        <w:t xml:space="preserve"> </w:t>
      </w:r>
      <w:r w:rsidRPr="009E5B31">
        <w:rPr>
          <w:b/>
        </w:rPr>
        <w:t>08.12.2025 tarih 23823 sayılı itiraz dilekçeleri; Bağlık mahallesi 526 ada 7, 8, ve 12 parselin park alanında kalmadığı görülmüştür. 9 parselin ise 03.09.2025 tarih ve 2025-9/49 sayılı meclis kararına göre 18. Madde uygulaması yapılacak şekilde düzenleme yapılmasının kabulü;</w:t>
      </w:r>
    </w:p>
    <w:p w:rsidR="001447B1" w:rsidRPr="009E5B31" w:rsidRDefault="001447B1" w:rsidP="009E5B31">
      <w:pPr>
        <w:pStyle w:val="NormalWeb"/>
        <w:numPr>
          <w:ilvl w:val="0"/>
          <w:numId w:val="3"/>
        </w:numPr>
        <w:shd w:val="clear" w:color="auto" w:fill="FFFFFF"/>
        <w:jc w:val="both"/>
        <w:rPr>
          <w:b/>
        </w:rPr>
      </w:pPr>
      <w:r w:rsidRPr="009E5B31">
        <w:rPr>
          <w:b/>
        </w:rPr>
        <w:t>Mustafa Nezih KIRDAR’</w:t>
      </w:r>
      <w:r w:rsidR="00997774">
        <w:rPr>
          <w:b/>
        </w:rPr>
        <w:t>ı</w:t>
      </w:r>
      <w:r w:rsidRPr="009E5B31">
        <w:rPr>
          <w:b/>
        </w:rPr>
        <w:t>n</w:t>
      </w:r>
      <w:r w:rsidR="00E7046A">
        <w:rPr>
          <w:b/>
        </w:rPr>
        <w:t xml:space="preserve"> </w:t>
      </w:r>
      <w:r w:rsidRPr="009E5B31">
        <w:rPr>
          <w:b/>
        </w:rPr>
        <w:t>02.12.2025 tarih 23413 sayılı itiraz dilekçeleri; Sarıkokmaz mahallesi 2650 ada 82 parselin 03.09.2025 tarih ve 2025-9/49 sayılı meclis kararına göre 18. Madde uygulaması yapılacak şekilde düzenleme yapılmasının kabulü;</w:t>
      </w:r>
    </w:p>
    <w:p w:rsidR="001447B1" w:rsidRPr="009E5B31" w:rsidRDefault="001447B1" w:rsidP="009E5B31">
      <w:pPr>
        <w:pStyle w:val="NormalWeb"/>
        <w:numPr>
          <w:ilvl w:val="0"/>
          <w:numId w:val="3"/>
        </w:numPr>
        <w:shd w:val="clear" w:color="auto" w:fill="FFFFFF"/>
        <w:jc w:val="both"/>
        <w:rPr>
          <w:b/>
        </w:rPr>
      </w:pPr>
      <w:r w:rsidRPr="009E5B31">
        <w:rPr>
          <w:b/>
        </w:rPr>
        <w:t>Aybars KESKİN’in 25.11.2025 tarih 22673 sayılı itiraz dilekçeleri; Uzunmehmet mahallesi 1318 ada 2 parselin 03.09.2025 tarih ve 2025-9/49 sayılı meclis kararına göre 18. Madde uygulaması yapılacak şekilde düzenleme yapılmasının kabulü,</w:t>
      </w:r>
    </w:p>
    <w:p w:rsidR="001447B1" w:rsidRPr="009E5B31" w:rsidRDefault="001447B1" w:rsidP="009E5B31">
      <w:pPr>
        <w:pStyle w:val="NormalWeb"/>
        <w:numPr>
          <w:ilvl w:val="0"/>
          <w:numId w:val="3"/>
        </w:numPr>
        <w:shd w:val="clear" w:color="auto" w:fill="FFFFFF"/>
        <w:jc w:val="both"/>
        <w:rPr>
          <w:b/>
        </w:rPr>
      </w:pPr>
      <w:r w:rsidRPr="009E5B31">
        <w:rPr>
          <w:b/>
        </w:rPr>
        <w:lastRenderedPageBreak/>
        <w:t>Necati YILMAZ‘ın 01.12.2025 tarih 23287 sayılı itiraz dilekçesi; Uzunmehmet mahallesi 1297 ada 62 parselin 03.09.2025 tarih ve 2025-9/49 sayılı meclis kararına göre uygun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Selahattin</w:t>
      </w:r>
      <w:r w:rsidR="00997774">
        <w:rPr>
          <w:b/>
        </w:rPr>
        <w:t xml:space="preserve"> </w:t>
      </w:r>
      <w:r w:rsidRPr="009E5B31">
        <w:rPr>
          <w:b/>
        </w:rPr>
        <w:t>AYTAŞ’ın 28.11.2025 tarih 23025 sayılı, 15.12.2025 tarih ve 24485 sayılı ile 11.12.2025 tarih ve 24152 sayılı itiraz dilekçeleri; MüftüMahallesi 456 ada 12 ve 14 parsellerin 03.09.2025 tarih ve 2025-9/49 sayılı meclis kararına göre uygun olmadığından talebin reddi;</w:t>
      </w:r>
    </w:p>
    <w:p w:rsidR="001447B1" w:rsidRPr="009E5B31" w:rsidRDefault="001447B1" w:rsidP="009E5B31">
      <w:pPr>
        <w:pStyle w:val="NormalWeb"/>
        <w:numPr>
          <w:ilvl w:val="0"/>
          <w:numId w:val="3"/>
        </w:numPr>
        <w:shd w:val="clear" w:color="auto" w:fill="FFFFFF"/>
        <w:jc w:val="both"/>
        <w:rPr>
          <w:b/>
        </w:rPr>
      </w:pPr>
      <w:r w:rsidRPr="009E5B31">
        <w:rPr>
          <w:b/>
        </w:rPr>
        <w:t>Ömer YAZICIOĞLU’nun 16.12.2025 tarih ve 24622 sayılı dilekçesi;  Sarıkokmaz mahallesi 446 ada 10, 11, 12, ve 13 parsellerde dilekçe eki krokiye göre düzenlenmesinin kabulü,</w:t>
      </w:r>
    </w:p>
    <w:p w:rsidR="001447B1" w:rsidRPr="009E5B31" w:rsidRDefault="001447B1" w:rsidP="009E5B31">
      <w:pPr>
        <w:pStyle w:val="NormalWeb"/>
        <w:numPr>
          <w:ilvl w:val="0"/>
          <w:numId w:val="3"/>
        </w:numPr>
        <w:shd w:val="clear" w:color="auto" w:fill="FFFFFF"/>
        <w:jc w:val="both"/>
        <w:rPr>
          <w:b/>
        </w:rPr>
      </w:pPr>
      <w:r w:rsidRPr="009E5B31">
        <w:rPr>
          <w:b/>
        </w:rPr>
        <w:t>Hakan ARSLAN’ın 20.11.2025 tarih ve 22339 sayılı ve 03.12.2025 tarih ve 23509 sayılı dilekçeleri; Uzunmehmet Mahallesi 892 ada 8 parselin güneyinden geçen imar yolunun, parselin içerisinden geçecek şekilde kaydırılması talebinin kabulü,</w:t>
      </w:r>
    </w:p>
    <w:p w:rsidR="001447B1" w:rsidRPr="009E5B31" w:rsidRDefault="001447B1" w:rsidP="009E5B31">
      <w:pPr>
        <w:pStyle w:val="NormalWeb"/>
        <w:numPr>
          <w:ilvl w:val="0"/>
          <w:numId w:val="3"/>
        </w:numPr>
        <w:shd w:val="clear" w:color="auto" w:fill="FFFFFF"/>
        <w:jc w:val="both"/>
        <w:rPr>
          <w:b/>
        </w:rPr>
      </w:pPr>
      <w:r w:rsidRPr="009E5B31">
        <w:rPr>
          <w:b/>
        </w:rPr>
        <w:t>SS Sarıevler Konut Yapı Kooperatifi’nin 28.11.2025 tarih ve 23013 sayılı dilekçesi; Sarıkokmaz Mahallesi 420 ada 175 ve 176 parsellerin bulunduğu imar adasında yapılaşma koşullarının ayrık nizam 2 kat, TAKS:0.40, KAKS:0.80 olacak şekilde düzenlenerek E1 lejantının kaldırılmasının kabulü,</w:t>
      </w:r>
    </w:p>
    <w:p w:rsidR="001447B1" w:rsidRPr="009E5B31" w:rsidRDefault="001447B1" w:rsidP="009E5B31">
      <w:pPr>
        <w:pStyle w:val="NormalWeb"/>
        <w:numPr>
          <w:ilvl w:val="0"/>
          <w:numId w:val="3"/>
        </w:numPr>
        <w:shd w:val="clear" w:color="auto" w:fill="FFFFFF"/>
        <w:jc w:val="both"/>
        <w:rPr>
          <w:b/>
        </w:rPr>
      </w:pPr>
      <w:r w:rsidRPr="009E5B31">
        <w:rPr>
          <w:b/>
        </w:rPr>
        <w:t>Yusuf TÜYLÜOĞLU’nun 25.11.2025 tarih ve 22645 sayılı dilekçesi; Müftü Mahallesi 2465 ada 9 parselin imara açılması talebinin reddi,</w:t>
      </w:r>
    </w:p>
    <w:p w:rsidR="001447B1" w:rsidRPr="009E5B31" w:rsidRDefault="001447B1" w:rsidP="009E5B31">
      <w:pPr>
        <w:pStyle w:val="NormalWeb"/>
        <w:numPr>
          <w:ilvl w:val="0"/>
          <w:numId w:val="3"/>
        </w:numPr>
        <w:shd w:val="clear" w:color="auto" w:fill="FFFFFF"/>
        <w:jc w:val="both"/>
        <w:rPr>
          <w:b/>
        </w:rPr>
      </w:pPr>
      <w:r w:rsidRPr="009E5B31">
        <w:rPr>
          <w:b/>
        </w:rPr>
        <w:t xml:space="preserve">Ercan KORKMAZ’ın 01.12.2025 tarih ve 23216 sayılı dilekçesi; Sarıkokmaz </w:t>
      </w:r>
      <w:r w:rsidR="00E7046A" w:rsidRPr="009E5B31">
        <w:rPr>
          <w:b/>
        </w:rPr>
        <w:t xml:space="preserve">Mahallesi </w:t>
      </w:r>
      <w:r w:rsidRPr="009E5B31">
        <w:rPr>
          <w:b/>
        </w:rPr>
        <w:t>296 ada 28 parselin yapılaşmaya uygun olan güney tarafındaki kısmının çevre yapılaşmalarıyla uyumlu olacak şekilde imara açılarak mağduriyetinin giderilmesinin kabulü,</w:t>
      </w:r>
    </w:p>
    <w:p w:rsidR="001447B1" w:rsidRPr="009E5B31" w:rsidRDefault="001447B1" w:rsidP="009E5B31">
      <w:pPr>
        <w:pStyle w:val="NormalWeb"/>
        <w:numPr>
          <w:ilvl w:val="0"/>
          <w:numId w:val="3"/>
        </w:numPr>
        <w:shd w:val="clear" w:color="auto" w:fill="FFFFFF"/>
        <w:jc w:val="both"/>
        <w:rPr>
          <w:b/>
        </w:rPr>
      </w:pPr>
      <w:r w:rsidRPr="009E5B31">
        <w:rPr>
          <w:b/>
        </w:rPr>
        <w:t>Mehmet Şükrü YAZGANARIKAN’ın</w:t>
      </w:r>
      <w:r w:rsidR="00997774">
        <w:rPr>
          <w:b/>
        </w:rPr>
        <w:t xml:space="preserve"> </w:t>
      </w:r>
      <w:r w:rsidRPr="009E5B31">
        <w:rPr>
          <w:b/>
        </w:rPr>
        <w:t>16.12.2025 tarih ve 24623 sayılı dilekçesi; Bağlık Mahallesi 81 ada 6 parsel üzerinden geçen imar yolunun düzeltilmesinin kabulü,</w:t>
      </w:r>
    </w:p>
    <w:p w:rsidR="001447B1" w:rsidRPr="009E5B31" w:rsidRDefault="001447B1" w:rsidP="009E5B31">
      <w:pPr>
        <w:pStyle w:val="NormalWeb"/>
        <w:numPr>
          <w:ilvl w:val="0"/>
          <w:numId w:val="3"/>
        </w:numPr>
        <w:shd w:val="clear" w:color="auto" w:fill="FFFFFF"/>
        <w:jc w:val="both"/>
        <w:rPr>
          <w:b/>
        </w:rPr>
      </w:pPr>
      <w:r w:rsidRPr="009E5B31">
        <w:rPr>
          <w:b/>
        </w:rPr>
        <w:t>Hasan AYDEMİR’in 01.12.2025 tarih ve 23285 sayılı dilekçesi; Ören mahallesi dilekçede belirtilen parsellerin kuzeyinden geçmesi talep edilen imar yolunun mevcut plandaki yolun devamlılığını bozacağı görüldüğünden talebin reddi,</w:t>
      </w:r>
    </w:p>
    <w:p w:rsidR="001447B1" w:rsidRPr="009E5B31" w:rsidRDefault="001447B1" w:rsidP="009E5B31">
      <w:pPr>
        <w:pStyle w:val="NormalWeb"/>
        <w:numPr>
          <w:ilvl w:val="0"/>
          <w:numId w:val="3"/>
        </w:numPr>
        <w:shd w:val="clear" w:color="auto" w:fill="FFFFFF"/>
        <w:jc w:val="both"/>
        <w:rPr>
          <w:b/>
        </w:rPr>
      </w:pPr>
      <w:r w:rsidRPr="009E5B31">
        <w:rPr>
          <w:b/>
        </w:rPr>
        <w:t>Falım İnşaat’ın 02.12.2025 tarih ve 23362 sayılı dilekçesi; Sarıkokmaz Mahallesi 2608 ada 1 parselde ihdas kısmının düzeltilmesi talebinin reddi, sehven konulan E3 lejantının, yapılaşmaya uygun olacak şekilde E2 olarak düzeltilmesinin kabulü,</w:t>
      </w:r>
    </w:p>
    <w:p w:rsidR="001447B1" w:rsidRPr="009E5B31" w:rsidRDefault="001447B1" w:rsidP="009E5B31">
      <w:pPr>
        <w:pStyle w:val="NormalWeb"/>
        <w:numPr>
          <w:ilvl w:val="0"/>
          <w:numId w:val="3"/>
        </w:numPr>
        <w:shd w:val="clear" w:color="auto" w:fill="FFFFFF"/>
        <w:jc w:val="both"/>
        <w:rPr>
          <w:b/>
        </w:rPr>
      </w:pPr>
      <w:r w:rsidRPr="009E5B31">
        <w:rPr>
          <w:b/>
        </w:rPr>
        <w:t>Sinerjion İnşaat’ın 07.12.2025 tarih ve 24678 sayılı dilekçesi; Kepez Mahallesi 1920 ada 18 parselin içerisinde 18.madde uygulanacak şekilde düzenlenmesinin kabulü,</w:t>
      </w:r>
    </w:p>
    <w:p w:rsidR="001447B1" w:rsidRPr="009E5B31" w:rsidRDefault="001447B1" w:rsidP="009E5B31">
      <w:pPr>
        <w:pStyle w:val="NormalWeb"/>
        <w:numPr>
          <w:ilvl w:val="0"/>
          <w:numId w:val="3"/>
        </w:numPr>
        <w:shd w:val="clear" w:color="auto" w:fill="FFFFFF"/>
        <w:jc w:val="both"/>
        <w:rPr>
          <w:b/>
        </w:rPr>
      </w:pPr>
      <w:r w:rsidRPr="009E5B31">
        <w:rPr>
          <w:b/>
        </w:rPr>
        <w:t xml:space="preserve">Tahsin KORKMAZ’ın 25.11.2025 tarih ve 22624 sayılı dilekçesi; Sarıkokmaz </w:t>
      </w:r>
      <w:r w:rsidR="00E7046A" w:rsidRPr="009E5B31">
        <w:rPr>
          <w:b/>
        </w:rPr>
        <w:t xml:space="preserve">Mahallesi </w:t>
      </w:r>
      <w:r w:rsidRPr="009E5B31">
        <w:rPr>
          <w:b/>
        </w:rPr>
        <w:t>296 ada 28 parselin yapılaşmaya uygun olan güney tarafındaki kısmının çevre yapılaşmalarıyla uyumlu olacak şekilde imara açılarak mağduriyetinin giderilmesinin kabulü,</w:t>
      </w:r>
    </w:p>
    <w:p w:rsidR="001447B1" w:rsidRPr="009E5B31" w:rsidRDefault="001447B1" w:rsidP="009E5B31">
      <w:pPr>
        <w:pStyle w:val="NormalWeb"/>
        <w:numPr>
          <w:ilvl w:val="0"/>
          <w:numId w:val="3"/>
        </w:numPr>
        <w:shd w:val="clear" w:color="auto" w:fill="FFFFFF"/>
        <w:jc w:val="both"/>
        <w:rPr>
          <w:b/>
        </w:rPr>
      </w:pPr>
      <w:r w:rsidRPr="009E5B31">
        <w:rPr>
          <w:b/>
        </w:rPr>
        <w:t>İlhan OĞUZ’un 24.11.2025 tarih ve 22551 sayılı dilekçesi; Sarıkokmaz 317 ada 45 parsel üzerinde bulunan rekreasyon alanının imara açılmasının topografik nedenlerden dolayı uygun olmadığı ve kaldırılması talep edilen imar yolunun devamlılığı bulunduğundan dolayı talebin reddi,</w:t>
      </w:r>
    </w:p>
    <w:p w:rsidR="001447B1" w:rsidRPr="009E5B31" w:rsidRDefault="001447B1" w:rsidP="009E5B31">
      <w:pPr>
        <w:pStyle w:val="NormalWeb"/>
        <w:numPr>
          <w:ilvl w:val="0"/>
          <w:numId w:val="3"/>
        </w:numPr>
        <w:shd w:val="clear" w:color="auto" w:fill="FFFFFF"/>
        <w:jc w:val="both"/>
        <w:rPr>
          <w:b/>
        </w:rPr>
      </w:pPr>
      <w:r w:rsidRPr="009E5B31">
        <w:rPr>
          <w:b/>
        </w:rPr>
        <w:t>Nuran HALATÇI’nın 04.12.2025 tarih ve 23647 sayılı dilekçesi; Yenimahalle 864 ada 6 parselin içerisinde bulunan park alanının bir kısmının çevre yapılaşmasıyla uyumlu olacak şekilde konut alanına alınarak mağduriyetin giderilmesinin kabulü,</w:t>
      </w:r>
    </w:p>
    <w:p w:rsidR="001447B1" w:rsidRDefault="001447B1" w:rsidP="009E5B31">
      <w:pPr>
        <w:pStyle w:val="NormalWeb"/>
        <w:numPr>
          <w:ilvl w:val="0"/>
          <w:numId w:val="3"/>
        </w:numPr>
        <w:shd w:val="clear" w:color="auto" w:fill="FFFFFF"/>
        <w:jc w:val="both"/>
        <w:rPr>
          <w:b/>
        </w:rPr>
      </w:pPr>
      <w:r w:rsidRPr="009E5B31">
        <w:rPr>
          <w:b/>
        </w:rPr>
        <w:t>Murat BOĞA’nın 04.12.2025 tarih ve 23656 sayılı dilekçesi; Yenimahalle 864 ada 6 parselin içerisinde bulunan park alanının bir kısmının çevre yapılaşmasıyla uyumlu olacak şekilde konut alanına alınarak mağduriyetin giderilmesinin kabulü,</w:t>
      </w:r>
    </w:p>
    <w:p w:rsidR="00997774" w:rsidRPr="009E5B31" w:rsidRDefault="00997774" w:rsidP="00997774">
      <w:pPr>
        <w:pStyle w:val="NormalWeb"/>
        <w:shd w:val="clear" w:color="auto" w:fill="FFFFFF"/>
        <w:jc w:val="both"/>
        <w:rPr>
          <w:b/>
        </w:rPr>
      </w:pPr>
    </w:p>
    <w:p w:rsidR="001447B1" w:rsidRPr="009E5B31" w:rsidRDefault="001447B1" w:rsidP="009E5B31">
      <w:pPr>
        <w:pStyle w:val="NormalWeb"/>
        <w:numPr>
          <w:ilvl w:val="0"/>
          <w:numId w:val="3"/>
        </w:numPr>
        <w:shd w:val="clear" w:color="auto" w:fill="FFFFFF"/>
        <w:jc w:val="both"/>
        <w:rPr>
          <w:b/>
        </w:rPr>
      </w:pPr>
      <w:r w:rsidRPr="009E5B31">
        <w:rPr>
          <w:b/>
        </w:rPr>
        <w:lastRenderedPageBreak/>
        <w:t>Mustafa Derya ve müşterekleri’nin 04.12.2025 tarih ve 25646 sayılı dilekçesi; Yenimahalle 864 ada 6 parselin içerisinde bulunan park alanının bir kısmının çevre yapılaşmasıyla uyumlu olacak şekilde konut alanına alınarak mağduriyetin giderilmesinin kabulü,</w:t>
      </w:r>
    </w:p>
    <w:p w:rsidR="001447B1" w:rsidRPr="009E5B31" w:rsidRDefault="001447B1" w:rsidP="009E5B31">
      <w:pPr>
        <w:pStyle w:val="NormalWeb"/>
        <w:numPr>
          <w:ilvl w:val="0"/>
          <w:numId w:val="3"/>
        </w:numPr>
        <w:shd w:val="clear" w:color="auto" w:fill="FFFFFF"/>
        <w:jc w:val="both"/>
        <w:rPr>
          <w:b/>
        </w:rPr>
      </w:pPr>
      <w:r w:rsidRPr="009E5B31">
        <w:rPr>
          <w:b/>
        </w:rPr>
        <w:t>Beytullah BEKAR’ın 16.12.2025 tarih ve 24618 sayılı dilekçesi; Belen Mahallesi 1233 ada 87 parselin imara açılması talebinin Zonguldak İl Tarım ve Orman Müdürlüğünün görüşüne göre imara açılmasının mümkün olmadığından reddi, 88 parselin orman vasfının yitirdiği görüldüğünden benzer statüdeki komşu parsellerle birlikte bütüncül plan yapılarak çevre yapılaşmasıyla uyumlu olacak şekilde imara açılmasının kabulü,</w:t>
      </w:r>
    </w:p>
    <w:p w:rsidR="001447B1" w:rsidRPr="009E5B31" w:rsidRDefault="001447B1" w:rsidP="009E5B31">
      <w:pPr>
        <w:pStyle w:val="NormalWeb"/>
        <w:numPr>
          <w:ilvl w:val="0"/>
          <w:numId w:val="3"/>
        </w:numPr>
        <w:shd w:val="clear" w:color="auto" w:fill="FFFFFF"/>
        <w:jc w:val="both"/>
        <w:rPr>
          <w:b/>
        </w:rPr>
      </w:pPr>
      <w:r w:rsidRPr="009E5B31">
        <w:rPr>
          <w:b/>
        </w:rPr>
        <w:t>Şahin Keskin ve müştereklerinin 15.12.2025 tarih ve 24489, 24490, 24491 sayılı itiraz dilekçeleri; Uzunmehmet mahallesi 1318 ada 2 parselin 03.09.2025 tarih ve 2025-9/49 sayılı meclis kararına göre 18. Madde uygulaması yapılacak şekilde düzenleme yapılmasının kabulü</w:t>
      </w:r>
    </w:p>
    <w:p w:rsidR="001447B1" w:rsidRPr="009E5B31" w:rsidRDefault="001447B1" w:rsidP="009E5B31">
      <w:pPr>
        <w:pStyle w:val="NormalWeb"/>
        <w:numPr>
          <w:ilvl w:val="0"/>
          <w:numId w:val="3"/>
        </w:numPr>
        <w:shd w:val="clear" w:color="auto" w:fill="FFFFFF"/>
        <w:jc w:val="both"/>
        <w:rPr>
          <w:b/>
        </w:rPr>
      </w:pPr>
      <w:r w:rsidRPr="009E5B31">
        <w:rPr>
          <w:b/>
        </w:rPr>
        <w:t>Başkent Elektrik Dağıtım A.Ş.’ne ait 11.12.2025 tarih ve 24163 sayılı dilekçesi; dilekçe eki trafo alanlarının kısmen kabulü,</w:t>
      </w:r>
    </w:p>
    <w:p w:rsidR="001447B1" w:rsidRPr="009E5B31" w:rsidRDefault="001447B1" w:rsidP="009E5B31">
      <w:pPr>
        <w:pStyle w:val="NormalWeb"/>
        <w:numPr>
          <w:ilvl w:val="0"/>
          <w:numId w:val="3"/>
        </w:numPr>
        <w:shd w:val="clear" w:color="auto" w:fill="FFFFFF"/>
        <w:jc w:val="both"/>
        <w:rPr>
          <w:b/>
        </w:rPr>
      </w:pPr>
      <w:r w:rsidRPr="009E5B31">
        <w:rPr>
          <w:b/>
        </w:rPr>
        <w:t>Emin SEZGİN’in 16.12.2025 tarih 24551 sayılı dilekçesi; Ömerli mahallesi 1602 ada 4 parselde ticaret+konut fonksiyonunun kaldırılması talebi plan bütünlüğünü bozacağından dolayı reddi,</w:t>
      </w:r>
    </w:p>
    <w:p w:rsidR="001447B1" w:rsidRPr="009E5B31" w:rsidRDefault="001447B1" w:rsidP="009E5B31">
      <w:pPr>
        <w:pStyle w:val="NormalWeb"/>
        <w:numPr>
          <w:ilvl w:val="0"/>
          <w:numId w:val="3"/>
        </w:numPr>
        <w:shd w:val="clear" w:color="auto" w:fill="FFFFFF"/>
        <w:jc w:val="both"/>
        <w:rPr>
          <w:b/>
        </w:rPr>
      </w:pPr>
      <w:r w:rsidRPr="009E5B31">
        <w:rPr>
          <w:b/>
        </w:rPr>
        <w:t>İlçe Milli Emlak Müdürlüğü’nün 14383426 sayılı yazısı; Akarca Mahallesi 243 ada 10 parsel ve Sarıkokmaz Mahallesi 2988 ada 1 parselin eski haline döndürülmesinin kabulü, Süleymanlar Mahallesi 298 ada 274 parsel, Kirmanlı Mahallesi 2434 ada 5 parsel ve Kırmacı Mahallesi 1356 ada 16 parsellerde planlama tekniğine uygun olduğu görüldüğünden reddi,</w:t>
      </w:r>
    </w:p>
    <w:p w:rsidR="001447B1" w:rsidRPr="009E5B31" w:rsidRDefault="001447B1" w:rsidP="009E5B31">
      <w:pPr>
        <w:pStyle w:val="NormalWeb"/>
        <w:numPr>
          <w:ilvl w:val="0"/>
          <w:numId w:val="3"/>
        </w:numPr>
        <w:shd w:val="clear" w:color="auto" w:fill="FFFFFF"/>
        <w:jc w:val="both"/>
        <w:rPr>
          <w:b/>
        </w:rPr>
      </w:pPr>
      <w:r w:rsidRPr="009E5B31">
        <w:rPr>
          <w:b/>
        </w:rPr>
        <w:t>İmar ve Şehircilik Müdürlüğü tarafından tespit edilen hususlar;</w:t>
      </w:r>
    </w:p>
    <w:p w:rsidR="001447B1" w:rsidRPr="009E5B31" w:rsidRDefault="001447B1" w:rsidP="009E5B31">
      <w:pPr>
        <w:pStyle w:val="NormalWeb"/>
        <w:numPr>
          <w:ilvl w:val="0"/>
          <w:numId w:val="4"/>
        </w:numPr>
        <w:shd w:val="clear" w:color="auto" w:fill="FFFFFF"/>
        <w:jc w:val="both"/>
        <w:rPr>
          <w:b/>
        </w:rPr>
      </w:pPr>
      <w:r w:rsidRPr="009E5B31">
        <w:rPr>
          <w:b/>
        </w:rPr>
        <w:t>Yeni mahalle mahallesi 868 ada 326, 327 ve 328 parsellerin bulunduğu imar adasında imar hattının kadastro hattına göre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Korubaşı 2327 ada 83 parselde imar hattının kadastro sınırına göre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Akarca Mahallesi 191 ada 117 parselin bulunduğu imar adasının kadastro hattına göre düzeltilmesi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Sarıkokmaz 2611 ada 4 parselde sehven unutulan E3 lejantının, Kepez Mahallesi 2004 ada 1 parselin bulunduğu imar adasında sehven unutulan E1 lejantının, Ömerli Mahallesi 1267 ada 17 parselin bulunduğu imar adasında sehven unutulan E1 lejantının, Sarıkokmaz Mahallesi 296 ada 17 parselin bulunduğu imar adasında sehven unutulan E2 lejantının çevre yapılaşmasıyla uyumlu olacak şekilde imar adasına konulması</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Bağlık Mahallesi 218 ada 9 parselin bulunduğu imar adasında sehven konulan E2 lejantının kaldırılması</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Yenimahalle mahallesi 868 ada 225 parselde giden çıkmaz imar yolunun eski haline döndürülmesi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Sarıkokmaz Mahallesi 2650 ada 48 parselin güney ve batı cephesinde düzenleme yapılarak parselasyon planı yapılmasına uygun hale getirilmesi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Belen Mahallesi 1235 ada 45 parselin üzerinden geçen mevcut asfaltı yolun ve 1239 ada 34 parselin güneyinde bulunan mevcut asfaltlı yolun 7 metre genişlikte imar yoluna döndürülmesi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Sarıkokmaz 291 ada 1 parsel bulunduğu imar adasının çevre yapılaşmasıyla uyumlu olacak şekilde E1 lejantının konulması ve imar adasının 1000 m</w:t>
      </w:r>
      <w:r w:rsidRPr="009E5B31">
        <w:rPr>
          <w:b/>
          <w:vertAlign w:val="superscript"/>
        </w:rPr>
        <w:t>2</w:t>
      </w:r>
      <w:r w:rsidRPr="009E5B31">
        <w:rPr>
          <w:b/>
        </w:rPr>
        <w:t xml:space="preserve"> olacak şekilde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Sarıkokmaz 575 ada 64 parselbulunduğu imar adasının çevre yapılaşmasıyla uyumlu olacak şekilde E1 lejantının konulması</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Bağlık Mahallesi 80 ada 5 parselin bulunduğu imar hattının kadastro sınırına göre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lastRenderedPageBreak/>
        <w:t>Bağlık Mahallesi 215 ada 4 ve 5 parsellerin bulunduğu imar adasına ada ayrım çizgisinin konulması</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Sarıkokmaz Mahallesi 2988 ada 2989 ada ve 2990 adalarda 18. Madde uygulaması tamamlandığından dolayı eski haline getirilmesi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Çeşitli mahallelerde orman parseli niteliğinde olan ve imar planında yol hariç fonksiyon tanımlanmış alanların, orman olarak değiştirilmesi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 xml:space="preserve">Bağlık Mahallesi 2588 ada 53 parselin batısında kalan imar adasındaki kısmın otopark yapılması ve parsel üzerinden geçen 7 metre genişlikteki imar yolunun doğu yönünde kaydırılması </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Uzunmehmet 2655 ada 70 parselin imar hattının kadastro sınırına göre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Uzunmehmet Mahallesi 1715 adada imar hattının kadastro sınırına göre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Korubaşı Mahallesi 2288 ada 1 parselin mezarlık alanı olarak işlenmesi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Kirmanlı Mahallesi sınırları içerisinde bulunan günübirlik tesis alanının yapılaşma koşullarının E:0.20, Yençok 4.50 m olarak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Akarca Mahallesi 191 ada 11, 12 ve 136 parseller arasına ada ayrım çizgisinin konulması</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Bağlık Mahallesi 2583 ada 15 parselin bulunduğu imar adasının tamamının ayrık nizam 5 kat olarak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Müftü Mahallesi 2465 ada 8 parselde bulunan kitlenin çevre yapılaşmasıyla uyumlu olacak şekilde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Yenimahalle mahallesi 1818 ada ve 1814 adada imar hattının kadastro sınırına göre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Kestaneci Mahallesi 3122 adada imar hattının kadastro sınırına göre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Kestaneci Mahallesi 3068 adada imar hattının kadastro sınırına göre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Kestaneci Mahallesi 2973, 2972 adada imar hattının kadastro sınırına göre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Uzunmehmet Mahallesi 3098 ada 1 parselden geçen dere hattının kısmen düzeltilmesi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Kirmanlı Mahallesi 2433 ada 31 ve 32 parsellerde imar hattının kadastro sınırına göre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Uzunmehmet Mahallesi 1026 ada 1 parselin içerisinden geçen asfaltlı yolun imar yolu olarak işlenmesi ve konut alanının DOP oranına göre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Sarıkokmaz Mahallesi 2923 adada imar hattının kadastro sınırına göre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Yenimahalle mahallesi 866 ada 3, 20 ve 12 parsellerin bulunduğu imar adalarında imar hattının kadastro sınırına göre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Sarıkokmaz Mahallesi 304 ada 29 parselin imar hattının kadastro sınırına göre düzeltilmesi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Sarıkokmaz Mahallesi 319 ada 9 parselin bulunduğu imar adasının kentsel dönüşüme teşvik edilmesi amacıyla kat yüksekliğinin Yençok:24.50 m olması</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1/5000 ölçekli nazım imar planında 1/1000 ölçekli imar planıyla olan uyumsuzlukların giderilmesi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Bağlık Mahallesi 1478 ada 1 parselin kuzeyindeki tescil harici alanın ticaret alanı, bitişik nizam 6 kat ve güneyindeki tescil harici alanın trafo alanı olarak işlenmesi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Yenimahalle mahallesi 865 ada 14 ve 15 parsellerin üzerinde mevcutta mezarlık alanı bulunduğundan yol ve mezarlık alanının yeniden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lastRenderedPageBreak/>
        <w:t>Belen Mahallesi 1235 ada 202 parselin batısında bulunan tescil harici alanın imar yoluna döndürülmesi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Kestaneci Mahallesi 693 ada 104 parselde bulunan park alanının konumunun parselasyon planına uygun olacak şekilde yeniden düzenlenmesi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Uzunmehmet 1295 ada 7 parselin batısında bulunan altyapısı tamamlanmış yolun imar yoluna dahil edilmesi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Ören Mahallesi 1164 ada 221 parselin bulunduğu adada imar hattının kadastro sınırına göre düzeltilmesi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Muhtelif yerlerde su depolarının ve kanalizasyon terfi alanlarının işlenmesi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Muhtelif yerlerde koruma alanları ve tescilli yapıların işlenmesi</w:t>
      </w:r>
    </w:p>
    <w:p w:rsidR="001447B1" w:rsidRPr="009E5B31" w:rsidRDefault="001447B1" w:rsidP="009E5B31">
      <w:pPr>
        <w:pStyle w:val="NormalWeb"/>
        <w:numPr>
          <w:ilvl w:val="0"/>
          <w:numId w:val="4"/>
        </w:numPr>
        <w:shd w:val="clear" w:color="auto" w:fill="FFFFFF"/>
        <w:jc w:val="both"/>
        <w:rPr>
          <w:b/>
        </w:rPr>
      </w:pPr>
      <w:r w:rsidRPr="009E5B31">
        <w:rPr>
          <w:b/>
        </w:rPr>
        <w:t>Bağlık mahallesi 956 ada 76 parselin güneyinde bulunan trafo alanının ibadet alanına dahil edilmesi</w:t>
      </w:r>
      <w:r w:rsidR="00997774">
        <w:rPr>
          <w:b/>
        </w:rPr>
        <w:t>;</w:t>
      </w:r>
    </w:p>
    <w:p w:rsidR="001447B1" w:rsidRPr="009E5B31" w:rsidRDefault="001447B1" w:rsidP="009E5B31">
      <w:pPr>
        <w:pStyle w:val="NormalWeb"/>
        <w:numPr>
          <w:ilvl w:val="0"/>
          <w:numId w:val="4"/>
        </w:numPr>
        <w:shd w:val="clear" w:color="auto" w:fill="FFFFFF"/>
        <w:jc w:val="both"/>
        <w:rPr>
          <w:b/>
        </w:rPr>
      </w:pPr>
      <w:r w:rsidRPr="009E5B31">
        <w:rPr>
          <w:b/>
        </w:rPr>
        <w:t>Müftü mahallesi 463 ada 4 ve 14 parselin yerinde terfi istasyonu bulunduğundan teknik altyapı alanı olarak işlenmesi</w:t>
      </w:r>
      <w:r w:rsidR="00997774">
        <w:rPr>
          <w:b/>
        </w:rPr>
        <w:t>;</w:t>
      </w:r>
    </w:p>
    <w:p w:rsidR="001447B1" w:rsidRPr="009E5B31" w:rsidRDefault="001447B1" w:rsidP="009E5B31">
      <w:pPr>
        <w:pStyle w:val="NormalWeb"/>
        <w:numPr>
          <w:ilvl w:val="0"/>
          <w:numId w:val="4"/>
        </w:numPr>
        <w:shd w:val="clear" w:color="auto" w:fill="FFFFFF"/>
        <w:jc w:val="both"/>
        <w:rPr>
          <w:b/>
        </w:rPr>
      </w:pPr>
      <w:bookmarkStart w:id="1" w:name="_GoBack"/>
      <w:r w:rsidRPr="009E5B31">
        <w:rPr>
          <w:b/>
        </w:rPr>
        <w:t>Kepez Mahallesi 2006 ada 3 parselin güney kısmının imar kadastro hattına göre düzeltilmesi</w:t>
      </w:r>
      <w:bookmarkEnd w:id="1"/>
      <w:r w:rsidR="00997774">
        <w:rPr>
          <w:b/>
        </w:rPr>
        <w:t>;</w:t>
      </w:r>
    </w:p>
    <w:p w:rsidR="001447B1" w:rsidRPr="009E5B31" w:rsidRDefault="001447B1" w:rsidP="00997774">
      <w:pPr>
        <w:pStyle w:val="NormalWeb"/>
        <w:shd w:val="clear" w:color="auto" w:fill="FFFFFF"/>
        <w:spacing w:after="0" w:afterAutospacing="0"/>
        <w:ind w:firstLine="708"/>
        <w:jc w:val="both"/>
        <w:rPr>
          <w:b/>
          <w:bCs/>
          <w:color w:val="000000" w:themeColor="text1"/>
        </w:rPr>
      </w:pPr>
      <w:r w:rsidRPr="009E5B31">
        <w:rPr>
          <w:b/>
          <w:bCs/>
        </w:rPr>
        <w:t xml:space="preserve">Üye Cengiz Güneş kabul, Tasin Tanyıldız kabul, Mert Buğra Özaydın kabul, Çetin Yiğit kabul, Nurullah Özdemir kabul, Nesimi İlik kabul, Koray İşeri kabul, </w:t>
      </w:r>
      <w:r w:rsidR="00997774">
        <w:rPr>
          <w:b/>
          <w:bCs/>
        </w:rPr>
        <w:t xml:space="preserve"> </w:t>
      </w:r>
      <w:r w:rsidRPr="009E5B31">
        <w:rPr>
          <w:b/>
          <w:bCs/>
        </w:rPr>
        <w:t xml:space="preserve">Kadir Tekin kabul,  Gökhan Günay kabul, Batuhan Günce kabul, Yaşare Aydın kabul, Erkan Mutlu kabul, Mustafa Naci Yalçınkaya kabul, Tahsin Duru kabul, Ceyda Keleş kabul, Ahmet İzmirli kabul, Mahmut Doğan kabul, Sabri Biçer kabul, Havva Çift kabul, Fadime Doğru kabul, Yahya Çakır kabul, Serkan Günaydın kabul, Yakup Şekip Okumuşoğlu red, Murat Gürdal kabul, </w:t>
      </w:r>
      <w:r w:rsidRPr="009E5B31">
        <w:rPr>
          <w:b/>
        </w:rPr>
        <w:t>Murat Yüce</w:t>
      </w:r>
      <w:r w:rsidRPr="009E5B31">
        <w:rPr>
          <w:b/>
          <w:bCs/>
        </w:rPr>
        <w:t xml:space="preserve"> kabul</w:t>
      </w:r>
      <w:r w:rsidRPr="009E5B31">
        <w:rPr>
          <w:b/>
        </w:rPr>
        <w:t xml:space="preserve">, </w:t>
      </w:r>
      <w:r w:rsidRPr="009E5B31">
        <w:rPr>
          <w:b/>
          <w:bCs/>
        </w:rPr>
        <w:t xml:space="preserve">Naile Bingöl red, </w:t>
      </w:r>
      <w:r w:rsidR="00997774">
        <w:rPr>
          <w:b/>
          <w:bCs/>
        </w:rPr>
        <w:t xml:space="preserve">             </w:t>
      </w:r>
      <w:r w:rsidRPr="009E5B31">
        <w:rPr>
          <w:b/>
          <w:bCs/>
        </w:rPr>
        <w:t>Yıldıray Arslan kabul,</w:t>
      </w:r>
      <w:r w:rsidR="00997774">
        <w:rPr>
          <w:b/>
          <w:bCs/>
        </w:rPr>
        <w:t xml:space="preserve"> </w:t>
      </w:r>
      <w:r w:rsidRPr="009E5B31">
        <w:rPr>
          <w:b/>
          <w:bCs/>
        </w:rPr>
        <w:t xml:space="preserve">Mehmet Erdinç Sarmısak kabul, Muharrem Sağlam kabul, Ayhan Deniz kabul ve Meclis Başkanı </w:t>
      </w:r>
      <w:r w:rsidRPr="009E5B31">
        <w:rPr>
          <w:b/>
        </w:rPr>
        <w:t xml:space="preserve">Halil POSBIYIK’ın </w:t>
      </w:r>
      <w:r w:rsidRPr="009E5B31">
        <w:rPr>
          <w:b/>
          <w:bCs/>
        </w:rPr>
        <w:t xml:space="preserve">kabul oyları </w:t>
      </w:r>
      <w:r w:rsidR="009E5B31">
        <w:rPr>
          <w:b/>
          <w:bCs/>
        </w:rPr>
        <w:t xml:space="preserve">ile </w:t>
      </w:r>
      <w:r w:rsidRPr="009E5B31">
        <w:rPr>
          <w:b/>
          <w:bCs/>
        </w:rPr>
        <w:t>katılanların 2 red oyuna karşılık 29 kabul oyu ile oyçokluğu ile kabul edildi</w:t>
      </w:r>
    </w:p>
    <w:p w:rsidR="00D7581D" w:rsidRPr="009E5B31" w:rsidRDefault="00D7581D" w:rsidP="009E5B31">
      <w:pPr>
        <w:ind w:firstLine="708"/>
        <w:jc w:val="both"/>
        <w:rPr>
          <w:b/>
        </w:rPr>
      </w:pPr>
    </w:p>
    <w:p w:rsidR="00922CD4" w:rsidRPr="009E5B31" w:rsidRDefault="00922CD4" w:rsidP="009E5B31">
      <w:pPr>
        <w:jc w:val="both"/>
        <w:rPr>
          <w:b/>
        </w:rPr>
      </w:pPr>
    </w:p>
    <w:p w:rsidR="0033792D" w:rsidRPr="009E5B31" w:rsidRDefault="0033792D" w:rsidP="009E5B31">
      <w:pPr>
        <w:jc w:val="both"/>
        <w:rPr>
          <w:b/>
        </w:rPr>
      </w:pPr>
    </w:p>
    <w:tbl>
      <w:tblPr>
        <w:tblW w:w="9354" w:type="dxa"/>
        <w:jc w:val="right"/>
        <w:tblLook w:val="04A0"/>
      </w:tblPr>
      <w:tblGrid>
        <w:gridCol w:w="3151"/>
        <w:gridCol w:w="3544"/>
        <w:gridCol w:w="2659"/>
      </w:tblGrid>
      <w:tr w:rsidR="009D0E15" w:rsidRPr="009E5B31" w:rsidTr="00900DEF">
        <w:trPr>
          <w:jc w:val="right"/>
        </w:trPr>
        <w:tc>
          <w:tcPr>
            <w:tcW w:w="3151" w:type="dxa"/>
            <w:hideMark/>
          </w:tcPr>
          <w:p w:rsidR="009D0E15" w:rsidRPr="009E5B31" w:rsidRDefault="009D0E15" w:rsidP="009E5B31">
            <w:pPr>
              <w:pStyle w:val="stbilgi"/>
              <w:jc w:val="both"/>
              <w:rPr>
                <w:b/>
                <w:lang w:val="fr-FR"/>
              </w:rPr>
            </w:pPr>
            <w:r w:rsidRPr="009E5B31">
              <w:rPr>
                <w:b/>
              </w:rPr>
              <w:t>Meclis Başkanı</w:t>
            </w:r>
          </w:p>
        </w:tc>
        <w:tc>
          <w:tcPr>
            <w:tcW w:w="3544" w:type="dxa"/>
            <w:hideMark/>
          </w:tcPr>
          <w:p w:rsidR="009D0E15" w:rsidRPr="009E5B31" w:rsidRDefault="009D0E15" w:rsidP="009E5B31">
            <w:pPr>
              <w:pStyle w:val="stbilgi"/>
              <w:jc w:val="both"/>
              <w:rPr>
                <w:b/>
                <w:lang w:val="fr-FR"/>
              </w:rPr>
            </w:pPr>
            <w:r w:rsidRPr="009E5B31">
              <w:rPr>
                <w:b/>
              </w:rPr>
              <w:t>Meclis Kâtibi</w:t>
            </w:r>
          </w:p>
        </w:tc>
        <w:tc>
          <w:tcPr>
            <w:tcW w:w="2659" w:type="dxa"/>
            <w:hideMark/>
          </w:tcPr>
          <w:p w:rsidR="009D0E15" w:rsidRPr="009E5B31" w:rsidRDefault="00E67A06" w:rsidP="009E5B31">
            <w:pPr>
              <w:pStyle w:val="stbilgi"/>
              <w:jc w:val="both"/>
              <w:rPr>
                <w:b/>
                <w:lang w:val="fr-FR"/>
              </w:rPr>
            </w:pPr>
            <w:r w:rsidRPr="009E5B31">
              <w:rPr>
                <w:b/>
              </w:rPr>
              <w:t xml:space="preserve"> </w:t>
            </w:r>
            <w:r w:rsidR="00B313AE" w:rsidRPr="009E5B31">
              <w:rPr>
                <w:b/>
              </w:rPr>
              <w:t xml:space="preserve">       </w:t>
            </w:r>
            <w:r w:rsidR="00E10789" w:rsidRPr="009E5B31">
              <w:rPr>
                <w:b/>
              </w:rPr>
              <w:t xml:space="preserve">  </w:t>
            </w:r>
            <w:r w:rsidR="009D0E15" w:rsidRPr="009E5B31">
              <w:rPr>
                <w:b/>
              </w:rPr>
              <w:t>Meclis Kâtibi</w:t>
            </w:r>
          </w:p>
        </w:tc>
      </w:tr>
      <w:tr w:rsidR="009D0E15" w:rsidRPr="009E5B31" w:rsidTr="00900DEF">
        <w:trPr>
          <w:jc w:val="right"/>
        </w:trPr>
        <w:tc>
          <w:tcPr>
            <w:tcW w:w="3151" w:type="dxa"/>
            <w:hideMark/>
          </w:tcPr>
          <w:p w:rsidR="00B82B5A" w:rsidRPr="009E5B31" w:rsidRDefault="006D3151" w:rsidP="009E5B31">
            <w:pPr>
              <w:pStyle w:val="stbilgi"/>
              <w:jc w:val="both"/>
              <w:rPr>
                <w:b/>
              </w:rPr>
            </w:pPr>
            <w:r w:rsidRPr="009E5B31">
              <w:rPr>
                <w:b/>
              </w:rPr>
              <w:t>Halil POSBIYIK</w:t>
            </w:r>
          </w:p>
          <w:p w:rsidR="009D0E15" w:rsidRPr="009E5B31" w:rsidRDefault="009D0E15" w:rsidP="009E5B31">
            <w:pPr>
              <w:pStyle w:val="stbilgi"/>
              <w:jc w:val="both"/>
              <w:rPr>
                <w:b/>
                <w:lang w:val="fr-FR"/>
              </w:rPr>
            </w:pPr>
          </w:p>
        </w:tc>
        <w:tc>
          <w:tcPr>
            <w:tcW w:w="3544" w:type="dxa"/>
            <w:hideMark/>
          </w:tcPr>
          <w:p w:rsidR="009D0E15" w:rsidRPr="009E5B31" w:rsidRDefault="00DB3A5B" w:rsidP="009E5B31">
            <w:pPr>
              <w:pStyle w:val="stbilgi"/>
              <w:jc w:val="both"/>
              <w:rPr>
                <w:b/>
                <w:lang w:val="fr-FR"/>
              </w:rPr>
            </w:pPr>
            <w:r w:rsidRPr="009E5B31">
              <w:rPr>
                <w:b/>
              </w:rPr>
              <w:t>Mehmet Erdinç SARMISAK</w:t>
            </w:r>
            <w:r w:rsidR="00E10789" w:rsidRPr="009E5B31">
              <w:rPr>
                <w:b/>
              </w:rPr>
              <w:t xml:space="preserve"> </w:t>
            </w:r>
          </w:p>
        </w:tc>
        <w:tc>
          <w:tcPr>
            <w:tcW w:w="2659" w:type="dxa"/>
            <w:hideMark/>
          </w:tcPr>
          <w:p w:rsidR="009D0E15" w:rsidRPr="009E5B31" w:rsidRDefault="00E67A06" w:rsidP="009E5B31">
            <w:pPr>
              <w:pStyle w:val="stbilgi"/>
              <w:jc w:val="both"/>
              <w:rPr>
                <w:b/>
                <w:lang w:val="fr-FR"/>
              </w:rPr>
            </w:pPr>
            <w:r w:rsidRPr="009E5B31">
              <w:rPr>
                <w:b/>
              </w:rPr>
              <w:t xml:space="preserve"> </w:t>
            </w:r>
            <w:r w:rsidR="00B313AE" w:rsidRPr="009E5B31">
              <w:rPr>
                <w:b/>
              </w:rPr>
              <w:t xml:space="preserve">       </w:t>
            </w:r>
            <w:r w:rsidR="00DB3A5B" w:rsidRPr="009E5B31">
              <w:rPr>
                <w:b/>
              </w:rPr>
              <w:t xml:space="preserve">  Murat GÜRDAL</w:t>
            </w:r>
          </w:p>
        </w:tc>
      </w:tr>
    </w:tbl>
    <w:p w:rsidR="0033792D" w:rsidRPr="009E5B31" w:rsidRDefault="0033792D" w:rsidP="009E5B31">
      <w:pPr>
        <w:jc w:val="both"/>
        <w:rPr>
          <w:b/>
        </w:rPr>
      </w:pPr>
    </w:p>
    <w:p w:rsidR="00C95D2F" w:rsidRPr="009E5B31" w:rsidRDefault="00C95D2F" w:rsidP="009E5B31">
      <w:pPr>
        <w:jc w:val="both"/>
        <w:rPr>
          <w:b/>
        </w:rPr>
      </w:pPr>
    </w:p>
    <w:tbl>
      <w:tblPr>
        <w:tblW w:w="0" w:type="auto"/>
        <w:jc w:val="right"/>
        <w:tblLook w:val="04A0"/>
      </w:tblPr>
      <w:tblGrid>
        <w:gridCol w:w="2867"/>
        <w:gridCol w:w="3261"/>
        <w:gridCol w:w="3084"/>
      </w:tblGrid>
      <w:tr w:rsidR="002E584E" w:rsidRPr="009E5B31" w:rsidTr="00CB1AA3">
        <w:trPr>
          <w:jc w:val="right"/>
        </w:trPr>
        <w:tc>
          <w:tcPr>
            <w:tcW w:w="2867" w:type="dxa"/>
            <w:hideMark/>
          </w:tcPr>
          <w:p w:rsidR="002E584E" w:rsidRPr="009E5B31" w:rsidRDefault="002E584E" w:rsidP="009E5B31">
            <w:pPr>
              <w:pStyle w:val="stbilgi"/>
              <w:jc w:val="both"/>
              <w:rPr>
                <w:b/>
                <w:lang w:val="fr-FR"/>
              </w:rPr>
            </w:pPr>
          </w:p>
        </w:tc>
        <w:tc>
          <w:tcPr>
            <w:tcW w:w="3261" w:type="dxa"/>
            <w:hideMark/>
          </w:tcPr>
          <w:p w:rsidR="002E584E" w:rsidRPr="009E5B31" w:rsidRDefault="002E584E" w:rsidP="009E5B31">
            <w:pPr>
              <w:pStyle w:val="stbilgi"/>
              <w:jc w:val="both"/>
              <w:rPr>
                <w:b/>
                <w:lang w:val="fr-FR"/>
              </w:rPr>
            </w:pPr>
          </w:p>
        </w:tc>
        <w:tc>
          <w:tcPr>
            <w:tcW w:w="3084" w:type="dxa"/>
            <w:hideMark/>
          </w:tcPr>
          <w:p w:rsidR="002E584E" w:rsidRPr="009E5B31" w:rsidRDefault="002E584E" w:rsidP="009E5B31">
            <w:pPr>
              <w:pStyle w:val="stbilgi"/>
              <w:jc w:val="both"/>
              <w:rPr>
                <w:b/>
                <w:lang w:val="fr-FR"/>
              </w:rPr>
            </w:pPr>
          </w:p>
        </w:tc>
      </w:tr>
      <w:tr w:rsidR="002E584E" w:rsidRPr="009E5B31" w:rsidTr="00CB1AA3">
        <w:trPr>
          <w:jc w:val="right"/>
        </w:trPr>
        <w:tc>
          <w:tcPr>
            <w:tcW w:w="2867" w:type="dxa"/>
            <w:hideMark/>
          </w:tcPr>
          <w:p w:rsidR="002E584E" w:rsidRPr="009E5B31" w:rsidRDefault="002E584E" w:rsidP="009E5B31">
            <w:pPr>
              <w:pStyle w:val="stbilgi"/>
              <w:jc w:val="both"/>
              <w:rPr>
                <w:b/>
                <w:lang w:val="fr-FR"/>
              </w:rPr>
            </w:pPr>
          </w:p>
        </w:tc>
        <w:tc>
          <w:tcPr>
            <w:tcW w:w="3261" w:type="dxa"/>
            <w:hideMark/>
          </w:tcPr>
          <w:p w:rsidR="002E584E" w:rsidRPr="009E5B31" w:rsidRDefault="002E584E" w:rsidP="009E5B31">
            <w:pPr>
              <w:pStyle w:val="stbilgi"/>
              <w:jc w:val="both"/>
              <w:rPr>
                <w:b/>
                <w:lang w:val="fr-FR"/>
              </w:rPr>
            </w:pPr>
          </w:p>
        </w:tc>
        <w:tc>
          <w:tcPr>
            <w:tcW w:w="3084" w:type="dxa"/>
            <w:hideMark/>
          </w:tcPr>
          <w:p w:rsidR="002E584E" w:rsidRPr="009E5B31" w:rsidRDefault="002E584E" w:rsidP="009E5B31">
            <w:pPr>
              <w:pStyle w:val="stbilgi"/>
              <w:ind w:right="-284"/>
              <w:jc w:val="both"/>
              <w:rPr>
                <w:b/>
                <w:lang w:val="fr-FR"/>
              </w:rPr>
            </w:pPr>
          </w:p>
        </w:tc>
      </w:tr>
    </w:tbl>
    <w:p w:rsidR="002E584E" w:rsidRPr="009E5B31" w:rsidRDefault="002E584E" w:rsidP="009E5B31">
      <w:pPr>
        <w:jc w:val="both"/>
        <w:rPr>
          <w:b/>
        </w:rPr>
      </w:pPr>
    </w:p>
    <w:p w:rsidR="002033D8" w:rsidRPr="009E5B31" w:rsidRDefault="002033D8" w:rsidP="009E5B31">
      <w:pPr>
        <w:pStyle w:val="stbilgi"/>
        <w:jc w:val="both"/>
        <w:rPr>
          <w:b/>
        </w:rPr>
      </w:pPr>
    </w:p>
    <w:p w:rsidR="00AA3D24" w:rsidRPr="009E5B31" w:rsidRDefault="002033D8" w:rsidP="009E5B31">
      <w:pPr>
        <w:jc w:val="both"/>
        <w:rPr>
          <w:b/>
        </w:rPr>
      </w:pPr>
      <w:r w:rsidRPr="009E5B31">
        <w:rPr>
          <w:color w:val="000000"/>
        </w:rPr>
        <w:t xml:space="preserve">           </w:t>
      </w:r>
    </w:p>
    <w:p w:rsidR="00AA3D24" w:rsidRPr="009E5B31" w:rsidRDefault="00AA3D24" w:rsidP="009E5B31">
      <w:pPr>
        <w:pStyle w:val="stbilgi"/>
        <w:jc w:val="both"/>
        <w:rPr>
          <w:b/>
        </w:rPr>
      </w:pPr>
    </w:p>
    <w:p w:rsidR="00AA3D24" w:rsidRPr="009E5B31" w:rsidRDefault="00AA3D24" w:rsidP="009E5B31">
      <w:pPr>
        <w:pStyle w:val="stbilgi"/>
        <w:tabs>
          <w:tab w:val="left" w:pos="1260"/>
          <w:tab w:val="left" w:pos="1440"/>
        </w:tabs>
        <w:jc w:val="both"/>
      </w:pPr>
      <w:r w:rsidRPr="009E5B31">
        <w:rPr>
          <w:bCs/>
        </w:rPr>
        <w:tab/>
      </w:r>
    </w:p>
    <w:p w:rsidR="00D55AF4" w:rsidRPr="009E5B31" w:rsidRDefault="00D55AF4" w:rsidP="009E5B31">
      <w:pPr>
        <w:pStyle w:val="stbilgi"/>
        <w:tabs>
          <w:tab w:val="left" w:pos="1260"/>
          <w:tab w:val="left" w:pos="1440"/>
        </w:tabs>
        <w:jc w:val="both"/>
      </w:pPr>
    </w:p>
    <w:sectPr w:rsidR="00D55AF4" w:rsidRPr="009E5B31" w:rsidSect="00E7046A">
      <w:footerReference w:type="default" r:id="rId7"/>
      <w:pgSz w:w="11906" w:h="16838"/>
      <w:pgMar w:top="567" w:right="1417" w:bottom="426" w:left="1417" w:header="708" w:footer="13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1D4F" w:rsidRDefault="00F81D4F" w:rsidP="009E5B31">
      <w:r>
        <w:separator/>
      </w:r>
    </w:p>
  </w:endnote>
  <w:endnote w:type="continuationSeparator" w:id="1">
    <w:p w:rsidR="00F81D4F" w:rsidRDefault="00F81D4F" w:rsidP="009E5B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680219"/>
      <w:docPartObj>
        <w:docPartGallery w:val="Page Numbers (Bottom of Page)"/>
        <w:docPartUnique/>
      </w:docPartObj>
    </w:sdtPr>
    <w:sdtContent>
      <w:p w:rsidR="00E7046A" w:rsidRDefault="00AB7394">
        <w:pPr>
          <w:pStyle w:val="Altbilgi"/>
          <w:jc w:val="center"/>
        </w:pPr>
        <w:fldSimple w:instr=" PAGE   \* MERGEFORMAT ">
          <w:r w:rsidR="00D2668D">
            <w:rPr>
              <w:noProof/>
            </w:rPr>
            <w:t>1</w:t>
          </w:r>
        </w:fldSimple>
      </w:p>
    </w:sdtContent>
  </w:sdt>
  <w:p w:rsidR="00E7046A" w:rsidRDefault="00E7046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1D4F" w:rsidRDefault="00F81D4F" w:rsidP="009E5B31">
      <w:r>
        <w:separator/>
      </w:r>
    </w:p>
  </w:footnote>
  <w:footnote w:type="continuationSeparator" w:id="1">
    <w:p w:rsidR="00F81D4F" w:rsidRDefault="00F81D4F" w:rsidP="009E5B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EF23528"/>
    <w:multiLevelType w:val="multilevel"/>
    <w:tmpl w:val="2EF2352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EBE4579"/>
    <w:multiLevelType w:val="multilevel"/>
    <w:tmpl w:val="3EBE4579"/>
    <w:lvl w:ilvl="0">
      <w:start w:val="1"/>
      <w:numFmt w:val="decimal"/>
      <w:suff w:val="space"/>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rsids>
    <w:rsidRoot w:val="00496999"/>
    <w:rsid w:val="0000164F"/>
    <w:rsid w:val="00020C06"/>
    <w:rsid w:val="00027DB5"/>
    <w:rsid w:val="0004674A"/>
    <w:rsid w:val="00057545"/>
    <w:rsid w:val="0007621B"/>
    <w:rsid w:val="000A12A4"/>
    <w:rsid w:val="000C623E"/>
    <w:rsid w:val="001447B1"/>
    <w:rsid w:val="00172C8C"/>
    <w:rsid w:val="00193565"/>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81337"/>
    <w:rsid w:val="00295928"/>
    <w:rsid w:val="002B7A29"/>
    <w:rsid w:val="002E584E"/>
    <w:rsid w:val="00313838"/>
    <w:rsid w:val="0033792D"/>
    <w:rsid w:val="00382C58"/>
    <w:rsid w:val="003B2ACA"/>
    <w:rsid w:val="003B4133"/>
    <w:rsid w:val="003B4AC1"/>
    <w:rsid w:val="003F1DB8"/>
    <w:rsid w:val="0041281D"/>
    <w:rsid w:val="0042474F"/>
    <w:rsid w:val="00434C1B"/>
    <w:rsid w:val="00495E66"/>
    <w:rsid w:val="00496999"/>
    <w:rsid w:val="004B16C1"/>
    <w:rsid w:val="004B7089"/>
    <w:rsid w:val="004D2FEF"/>
    <w:rsid w:val="004E5464"/>
    <w:rsid w:val="004F31D0"/>
    <w:rsid w:val="00532672"/>
    <w:rsid w:val="00542C34"/>
    <w:rsid w:val="00570EA8"/>
    <w:rsid w:val="00573E04"/>
    <w:rsid w:val="00577470"/>
    <w:rsid w:val="005909DE"/>
    <w:rsid w:val="005928DB"/>
    <w:rsid w:val="005A441B"/>
    <w:rsid w:val="005B314C"/>
    <w:rsid w:val="005B3C98"/>
    <w:rsid w:val="005D4A8C"/>
    <w:rsid w:val="00606245"/>
    <w:rsid w:val="00613C17"/>
    <w:rsid w:val="00627D5D"/>
    <w:rsid w:val="00671E72"/>
    <w:rsid w:val="00677802"/>
    <w:rsid w:val="006953F6"/>
    <w:rsid w:val="006B4D70"/>
    <w:rsid w:val="006C041D"/>
    <w:rsid w:val="006D1CE1"/>
    <w:rsid w:val="006D3151"/>
    <w:rsid w:val="006D3DA4"/>
    <w:rsid w:val="006E18E0"/>
    <w:rsid w:val="007743B4"/>
    <w:rsid w:val="00785D0A"/>
    <w:rsid w:val="007E724E"/>
    <w:rsid w:val="007F1614"/>
    <w:rsid w:val="008208D7"/>
    <w:rsid w:val="00824E39"/>
    <w:rsid w:val="008330C3"/>
    <w:rsid w:val="00852D5B"/>
    <w:rsid w:val="00857E54"/>
    <w:rsid w:val="008704A9"/>
    <w:rsid w:val="008B1651"/>
    <w:rsid w:val="008D5738"/>
    <w:rsid w:val="008E4B1E"/>
    <w:rsid w:val="008F5E96"/>
    <w:rsid w:val="00900DEF"/>
    <w:rsid w:val="00910A10"/>
    <w:rsid w:val="00922CD4"/>
    <w:rsid w:val="009270B1"/>
    <w:rsid w:val="00960D68"/>
    <w:rsid w:val="00963675"/>
    <w:rsid w:val="00966B22"/>
    <w:rsid w:val="00970BC4"/>
    <w:rsid w:val="00997774"/>
    <w:rsid w:val="009B614C"/>
    <w:rsid w:val="009D0E15"/>
    <w:rsid w:val="009E5B31"/>
    <w:rsid w:val="009E5F03"/>
    <w:rsid w:val="009E6DD8"/>
    <w:rsid w:val="00A5306E"/>
    <w:rsid w:val="00A552FF"/>
    <w:rsid w:val="00A61722"/>
    <w:rsid w:val="00A70D0C"/>
    <w:rsid w:val="00A776EB"/>
    <w:rsid w:val="00AA3D24"/>
    <w:rsid w:val="00AA6981"/>
    <w:rsid w:val="00AB7394"/>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2668D"/>
    <w:rsid w:val="00D55AF4"/>
    <w:rsid w:val="00D7006D"/>
    <w:rsid w:val="00D7581D"/>
    <w:rsid w:val="00D91F3F"/>
    <w:rsid w:val="00D97EFA"/>
    <w:rsid w:val="00DA0DED"/>
    <w:rsid w:val="00DB3A5B"/>
    <w:rsid w:val="00DC0B80"/>
    <w:rsid w:val="00DE05BC"/>
    <w:rsid w:val="00E02E80"/>
    <w:rsid w:val="00E10789"/>
    <w:rsid w:val="00E27BF8"/>
    <w:rsid w:val="00E47716"/>
    <w:rsid w:val="00E47AB9"/>
    <w:rsid w:val="00E67A06"/>
    <w:rsid w:val="00E7046A"/>
    <w:rsid w:val="00E754BA"/>
    <w:rsid w:val="00E90C74"/>
    <w:rsid w:val="00ED1300"/>
    <w:rsid w:val="00EF626E"/>
    <w:rsid w:val="00F07E6C"/>
    <w:rsid w:val="00F12F1D"/>
    <w:rsid w:val="00F20042"/>
    <w:rsid w:val="00F532EC"/>
    <w:rsid w:val="00F81D4F"/>
    <w:rsid w:val="00F9043E"/>
    <w:rsid w:val="00F93CEA"/>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9E5B31"/>
    <w:pPr>
      <w:tabs>
        <w:tab w:val="center" w:pos="4536"/>
        <w:tab w:val="right" w:pos="9072"/>
      </w:tabs>
    </w:pPr>
  </w:style>
  <w:style w:type="character" w:customStyle="1" w:styleId="AltbilgiChar">
    <w:name w:val="Altbilgi Char"/>
    <w:basedOn w:val="VarsaylanParagrafYazTipi"/>
    <w:link w:val="Altbilgi"/>
    <w:uiPriority w:val="99"/>
    <w:rsid w:val="009E5B31"/>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0318567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69075554">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7158495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11644</Words>
  <Characters>73530</Characters>
  <Application>Microsoft Office Word</Application>
  <DocSecurity>0</DocSecurity>
  <Lines>612</Lines>
  <Paragraphs>170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85004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2026-01-08T11:56:00Z</cp:lastPrinted>
  <dcterms:created xsi:type="dcterms:W3CDTF">2026-01-14T06:10:00Z</dcterms:created>
  <dcterms:modified xsi:type="dcterms:W3CDTF">2026-01-14T06:10:00Z</dcterms:modified>
</cp:coreProperties>
</file>