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96C36">
                <w:rPr>
                  <w:b/>
                </w:rPr>
                <w:t>2017-3/27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96C3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96C36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96C3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96C3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</w:t>
      </w:r>
    </w:p>
    <w:p w:rsidR="004B7A4B" w:rsidRDefault="004B7A4B" w:rsidP="004B7A4B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Üyeleri Yusuf Kalay, Cumhur Nalcı ve</w:t>
      </w:r>
      <w:r>
        <w:rPr>
          <w:b/>
          <w:bCs/>
        </w:rPr>
        <w:t xml:space="preserve"> Osman Yavuz’un </w:t>
      </w:r>
      <w:r>
        <w:rPr>
          <w:b/>
        </w:rPr>
        <w:t>oturuma katılamayacaklarına dair mazeret dilekçeleri olduğunu belirterek dilekçeler okundu.</w:t>
      </w:r>
    </w:p>
    <w:p w:rsidR="004B7A4B" w:rsidRDefault="004B7A4B" w:rsidP="004B7A4B">
      <w:pPr>
        <w:pStyle w:val="stbilgi"/>
        <w:jc w:val="both"/>
        <w:rPr>
          <w:b/>
        </w:rPr>
      </w:pPr>
    </w:p>
    <w:p w:rsidR="004B7A4B" w:rsidRDefault="004B7A4B" w:rsidP="004B7A4B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4B7A4B" w:rsidRDefault="004B7A4B" w:rsidP="004B7A4B">
      <w:pPr>
        <w:pStyle w:val="stbilgi"/>
        <w:jc w:val="both"/>
        <w:rPr>
          <w:b/>
        </w:rPr>
      </w:pPr>
    </w:p>
    <w:p w:rsidR="004B7A4B" w:rsidRDefault="004B7A4B" w:rsidP="004B7A4B">
      <w:pPr>
        <w:ind w:firstLine="708"/>
        <w:jc w:val="both"/>
        <w:rPr>
          <w:b/>
          <w:bCs/>
        </w:rPr>
      </w:pPr>
      <w:r>
        <w:rPr>
          <w:b/>
        </w:rPr>
        <w:t xml:space="preserve"> Belediye Meclis Üyeleri Yusuf Kalay, Cumhur Nalcı ve</w:t>
      </w:r>
      <w:r>
        <w:rPr>
          <w:b/>
          <w:bCs/>
        </w:rPr>
        <w:t xml:space="preserve"> Osman Yavuz’un izinli sayılmaları katılanların oybirliği ile kabul edildi.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4B7A4B" w:rsidRDefault="004B7A4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4B7A4B" w:rsidRDefault="004B7A4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96C36">
          <w:rPr>
            <w:rFonts w:ascii="Courier New" w:hAnsi="Courier New" w:cs="Courier New"/>
            <w:sz w:val="18"/>
            <w:szCs w:val="18"/>
          </w:rPr>
          <w:cr/>
        </w:r>
        <w:r w:rsidR="00C96C36">
          <w:rPr>
            <w:rFonts w:ascii="Courier New" w:hAnsi="Courier New" w:cs="Courier New"/>
            <w:sz w:val="18"/>
            <w:szCs w:val="18"/>
          </w:rPr>
          <w:cr/>
        </w:r>
        <w:r w:rsidR="00C96C3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101" w:rsidRDefault="00A95101" w:rsidP="006A754B">
      <w:r>
        <w:separator/>
      </w:r>
    </w:p>
  </w:endnote>
  <w:endnote w:type="continuationSeparator" w:id="1">
    <w:p w:rsidR="00A95101" w:rsidRDefault="00A9510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101" w:rsidRDefault="00A95101" w:rsidP="006A754B">
      <w:r>
        <w:separator/>
      </w:r>
    </w:p>
  </w:footnote>
  <w:footnote w:type="continuationSeparator" w:id="1">
    <w:p w:rsidR="00A95101" w:rsidRDefault="00A9510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27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35B01"/>
    <w:rsid w:val="000538B3"/>
    <w:rsid w:val="00061C34"/>
    <w:rsid w:val="0008382F"/>
    <w:rsid w:val="000B6DB2"/>
    <w:rsid w:val="000C623E"/>
    <w:rsid w:val="00104A0D"/>
    <w:rsid w:val="00125E81"/>
    <w:rsid w:val="001E3EDC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B7A4B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48F9"/>
    <w:rsid w:val="007C588A"/>
    <w:rsid w:val="007C798C"/>
    <w:rsid w:val="007E2834"/>
    <w:rsid w:val="007F00E6"/>
    <w:rsid w:val="0080397B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95101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96C3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601E4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2017-02-04T10:29:00Z</cp:lastPrinted>
  <dcterms:created xsi:type="dcterms:W3CDTF">2017-02-14T06:40:00Z</dcterms:created>
  <dcterms:modified xsi:type="dcterms:W3CDTF">2017-02-14T06:40:00Z</dcterms:modified>
</cp:coreProperties>
</file>