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CF5167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267F8">
                <w:rPr>
                  <w:b/>
                </w:rPr>
                <w:t>2018-5/41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267F8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267F8">
                <w:rPr>
                  <w:b/>
                </w:rPr>
                <w:t>08/02/2018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267F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267F8">
                <w:rPr>
                  <w:b/>
                </w:rPr>
                <w:t>BATI KARADENİZ KALKINMA BİRLİĞİ ÜYELİĞİNDEN AYRILMA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67CF2" w:rsidRPr="00E67CC6" w:rsidRDefault="00A67CF2" w:rsidP="00A67C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>, Cumhur Nalcı, Kemal Özer,</w:t>
      </w:r>
      <w:r>
        <w:rPr>
          <w:b/>
        </w:rPr>
        <w:t xml:space="preserve"> Osman Yavuz,</w:t>
      </w:r>
      <w:r w:rsidRPr="00E67CC6">
        <w:rPr>
          <w:b/>
        </w:rPr>
        <w:t xml:space="preserve"> </w:t>
      </w:r>
      <w:r>
        <w:rPr>
          <w:b/>
        </w:rPr>
        <w:t xml:space="preserve">               </w:t>
      </w:r>
      <w:r w:rsidRPr="00E67CC6">
        <w:rPr>
          <w:b/>
        </w:rPr>
        <w:t xml:space="preserve">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>
        <w:rPr>
          <w:b/>
        </w:rPr>
        <w:t xml:space="preserve"> ve </w:t>
      </w:r>
      <w:r w:rsidRPr="00E67CC6">
        <w:rPr>
          <w:b/>
        </w:rPr>
        <w:t xml:space="preserve">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Şubat/2018 aylık toplantı döneminin </w:t>
      </w:r>
      <w:r w:rsidR="00A67CF2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06106" w:rsidRDefault="00B06106" w:rsidP="00B0610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B06106">
        <w:rPr>
          <w:b/>
        </w:rPr>
        <w:t>ALTINCI</w:t>
      </w:r>
      <w:r>
        <w:rPr>
          <w:b/>
        </w:rPr>
        <w:t xml:space="preserve"> maddesi gereğince; Belediyemizin üyesi olduğu Batı Karadeniz Kalkınma Birliği üyeliğinden ayrılmasının</w:t>
      </w:r>
      <w:r>
        <w:rPr>
          <w:b/>
          <w:sz w:val="28"/>
          <w:szCs w:val="28"/>
        </w:rPr>
        <w:t xml:space="preserve"> </w:t>
      </w:r>
      <w:r>
        <w:rPr>
          <w:b/>
        </w:rPr>
        <w:t>görüşülmesi</w:t>
      </w:r>
      <w:r>
        <w:rPr>
          <w:b/>
          <w:bCs/>
        </w:rPr>
        <w:t xml:space="preserve"> </w:t>
      </w:r>
      <w:r>
        <w:rPr>
          <w:b/>
        </w:rPr>
        <w:t>konusu ile ilgili Yazı İşleri Müdürlüğünün yazısını okundu.</w:t>
      </w:r>
    </w:p>
    <w:p w:rsidR="00B06106" w:rsidRDefault="00B06106" w:rsidP="00B0610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B06106" w:rsidRDefault="00B06106" w:rsidP="00B0610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Yapılan müzakere neticesinde;</w:t>
      </w:r>
    </w:p>
    <w:p w:rsidR="00B06106" w:rsidRDefault="00B06106" w:rsidP="00B0610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B06106" w:rsidRDefault="00B06106" w:rsidP="00B06106">
      <w:pPr>
        <w:pStyle w:val="stbilgi"/>
        <w:tabs>
          <w:tab w:val="left" w:pos="709"/>
        </w:tabs>
        <w:jc w:val="both"/>
        <w:rPr>
          <w:b/>
        </w:rPr>
      </w:pPr>
      <w:r>
        <w:rPr>
          <w:sz w:val="32"/>
          <w:szCs w:val="32"/>
        </w:rPr>
        <w:tab/>
      </w:r>
      <w:r w:rsidR="00787F0A" w:rsidRPr="00787F0A">
        <w:rPr>
          <w:b/>
        </w:rPr>
        <w:t xml:space="preserve">5393 sayılı Belediye Kanunun 18-o maddesi hükümleri doğrultusunda, Belediyemizin üyesi olduğu Batı Karadeniz Kalkınma Birliği (BAKAB) üyeliğinden ayrılması; </w:t>
      </w:r>
    </w:p>
    <w:p w:rsidR="00B06106" w:rsidRDefault="00B06106" w:rsidP="00B06106">
      <w:pPr>
        <w:ind w:firstLine="708"/>
        <w:jc w:val="both"/>
        <w:rPr>
          <w:b/>
        </w:rPr>
      </w:pPr>
    </w:p>
    <w:p w:rsidR="00B06106" w:rsidRDefault="00B06106" w:rsidP="00B06106">
      <w:pPr>
        <w:ind w:firstLine="708"/>
        <w:jc w:val="both"/>
        <w:rPr>
          <w:b/>
        </w:rPr>
      </w:pPr>
      <w:r>
        <w:rPr>
          <w:b/>
        </w:rPr>
        <w:t xml:space="preserve">Üye Sezai Meriç kabul,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 kabul, Yusuf Kalay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Salih Kumaş kabul, Mehmet Erdoğan kabul, Ayhan Atay kabul,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 kabul, Sabri Dinç çekimser, Fevzi Ekşi kabul, Hasan Pınarcık kabul, Turgay Aydın kabul,     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 kabul, Fevzi Mazlum kabul, Hacı Mahmut Kırkpınar kabul,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Nur Oğuz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Nezih Anıl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               Sibel Yıldız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Cumhur Nalcı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Kemal Özer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                  Osman Yavuz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Serkan Yalçın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Fikret Fota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13 kabul, 1 çekimser oyuna karşılık 15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oyu ile oyçokluğu ile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682" w:rsidRDefault="00BB6682" w:rsidP="006A754B">
      <w:r>
        <w:separator/>
      </w:r>
    </w:p>
  </w:endnote>
  <w:endnote w:type="continuationSeparator" w:id="1">
    <w:p w:rsidR="00BB6682" w:rsidRDefault="00BB668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682" w:rsidRDefault="00BB6682" w:rsidP="006A754B">
      <w:r>
        <w:separator/>
      </w:r>
    </w:p>
  </w:footnote>
  <w:footnote w:type="continuationSeparator" w:id="1">
    <w:p w:rsidR="00BB6682" w:rsidRDefault="00BB668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5/41"/>
    <w:docVar w:name="KARAR_SONUCU" w:val="&#10;"/>
    <w:docVar w:name="KARAR_TARIHI" w:val="08/02/2018"/>
    <w:docVar w:name="KARAR_YILI" w:val="2018"/>
    <w:docVar w:name="KARARA_KATILANLAR" w:val="&#10;"/>
    <w:docVar w:name="KATIP" w:val="&#10;"/>
    <w:docVar w:name="KONU" w:val="BATI KARADENİZ KALKINMA BİRLİĞİ ÜYELİĞİNDEN AYRILMA"/>
    <w:docVar w:name="MAZERETSIZ" w:val="&#10;"/>
    <w:docVar w:name="MEVCUT_SAYI" w:val="0"/>
    <w:docVar w:name="OZET" w:val="&#10;"/>
    <w:docVar w:name="SAAT" w:val="12:06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4761A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709A0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71AA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074EB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87F0A"/>
    <w:rsid w:val="00796247"/>
    <w:rsid w:val="00796365"/>
    <w:rsid w:val="007A4A3C"/>
    <w:rsid w:val="007A502A"/>
    <w:rsid w:val="007C588A"/>
    <w:rsid w:val="007C798C"/>
    <w:rsid w:val="007E2834"/>
    <w:rsid w:val="007F55A1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86084"/>
    <w:rsid w:val="00A97505"/>
    <w:rsid w:val="00AA3D24"/>
    <w:rsid w:val="00AB5A10"/>
    <w:rsid w:val="00AC4F6E"/>
    <w:rsid w:val="00AD2FAD"/>
    <w:rsid w:val="00AE05E8"/>
    <w:rsid w:val="00AF2B48"/>
    <w:rsid w:val="00B06106"/>
    <w:rsid w:val="00B06C8F"/>
    <w:rsid w:val="00B1183C"/>
    <w:rsid w:val="00B2319F"/>
    <w:rsid w:val="00B37542"/>
    <w:rsid w:val="00B46D7A"/>
    <w:rsid w:val="00B47069"/>
    <w:rsid w:val="00B6621E"/>
    <w:rsid w:val="00BA41A6"/>
    <w:rsid w:val="00BB6682"/>
    <w:rsid w:val="00BD30BA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F5167"/>
    <w:rsid w:val="00D022D6"/>
    <w:rsid w:val="00D0305D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6BFD"/>
    <w:rsid w:val="00DF792F"/>
    <w:rsid w:val="00E14FA0"/>
    <w:rsid w:val="00E21C1B"/>
    <w:rsid w:val="00E267F8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2018-02-12T07:48:00Z</cp:lastPrinted>
  <dcterms:created xsi:type="dcterms:W3CDTF">2018-02-28T06:31:00Z</dcterms:created>
  <dcterms:modified xsi:type="dcterms:W3CDTF">2018-02-28T06:31:00Z</dcterms:modified>
</cp:coreProperties>
</file>